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F1" w:rsidRDefault="00436BF1" w:rsidP="00436BF1">
      <w:r>
        <w:t>ПЕРЕЧНИ ЮРИДИЧЕСКИХ ЛИЦ И ИНДИВИДУАЛЬНЫХ ПРЕДПРИНИМАТЕЛЕЙ ПОСТАВЛЯЮЩИХ (РЕАЛИЗУЮЩИХ) ПИЩЕВЫЕ ПРОДУКТЫ ОБЩЕОБРАЗОВАТЕЛЬНОЙ ОРГАНИЗАЦИИ</w:t>
      </w:r>
    </w:p>
    <w:p w:rsidR="00436BF1" w:rsidRDefault="00436BF1" w:rsidP="00436BF1">
      <w:r>
        <w:t>ООО ТК "Лайм" г. Иваново</w:t>
      </w:r>
    </w:p>
    <w:p w:rsidR="00436BF1" w:rsidRDefault="00436BF1" w:rsidP="00436BF1"/>
    <w:p w:rsidR="00436BF1" w:rsidRDefault="00436BF1" w:rsidP="00436BF1">
      <w:r>
        <w:t>153005, Ивановская область, город Иваново, пер. Пограничный, д. 2.</w:t>
      </w:r>
    </w:p>
    <w:p w:rsidR="00436BF1" w:rsidRDefault="00436BF1" w:rsidP="00436BF1"/>
    <w:p w:rsidR="00436BF1" w:rsidRDefault="00436BF1" w:rsidP="00436BF1">
      <w:r>
        <w:t xml:space="preserve">АО " Владимирский </w:t>
      </w:r>
      <w:proofErr w:type="spellStart"/>
      <w:r>
        <w:t>хлебокомбинат</w:t>
      </w:r>
      <w:proofErr w:type="spellEnd"/>
      <w:r>
        <w:t>" г. Владимир</w:t>
      </w:r>
    </w:p>
    <w:p w:rsidR="00436BF1" w:rsidRDefault="00436BF1" w:rsidP="00436BF1"/>
    <w:p w:rsidR="00436BF1" w:rsidRDefault="00436BF1" w:rsidP="00436BF1">
      <w:r>
        <w:t>600020, Владимирская область, город Владимир, Большая Нижегородская улица, 80а.</w:t>
      </w:r>
    </w:p>
    <w:p w:rsidR="00436BF1" w:rsidRDefault="00436BF1" w:rsidP="00436BF1"/>
    <w:p w:rsidR="00436BF1" w:rsidRDefault="00436BF1" w:rsidP="00436BF1">
      <w:r>
        <w:t>ИП "</w:t>
      </w:r>
      <w:proofErr w:type="spellStart"/>
      <w:r>
        <w:t>Абиев</w:t>
      </w:r>
      <w:proofErr w:type="spellEnd"/>
      <w:r>
        <w:t>"</w:t>
      </w:r>
    </w:p>
    <w:p w:rsidR="00436BF1" w:rsidRDefault="00436BF1" w:rsidP="00436BF1"/>
    <w:p w:rsidR="00143590" w:rsidRDefault="00436BF1" w:rsidP="00436BF1">
      <w:r>
        <w:t>153005, Ивановская область, город Иваново, улица Загородная, строение 9.</w:t>
      </w:r>
      <w:bookmarkStart w:id="0" w:name="_GoBack"/>
      <w:bookmarkEnd w:id="0"/>
    </w:p>
    <w:sectPr w:rsidR="0014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F1"/>
    <w:rsid w:val="00143590"/>
    <w:rsid w:val="0043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2023-04-26T07:38:00Z</dcterms:created>
  <dcterms:modified xsi:type="dcterms:W3CDTF">2023-04-26T07:38:00Z</dcterms:modified>
</cp:coreProperties>
</file>