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6E" w:rsidRPr="00030A6E" w:rsidRDefault="00030A6E" w:rsidP="00030A6E">
      <w:pPr>
        <w:pStyle w:val="a3"/>
        <w:ind w:left="0" w:firstLine="0"/>
        <w:jc w:val="center"/>
        <w:rPr>
          <w:b/>
        </w:rPr>
      </w:pPr>
      <w:bookmarkStart w:id="0" w:name="_GoBack"/>
      <w:bookmarkEnd w:id="0"/>
      <w:r w:rsidRPr="00030A6E">
        <w:rPr>
          <w:b/>
        </w:rPr>
        <w:t>Программа</w:t>
      </w:r>
    </w:p>
    <w:p w:rsidR="008014D2" w:rsidRPr="00030A6E" w:rsidRDefault="00030A6E" w:rsidP="00030A6E">
      <w:pPr>
        <w:pStyle w:val="a3"/>
        <w:ind w:left="0" w:firstLine="0"/>
        <w:jc w:val="center"/>
      </w:pPr>
      <w:r w:rsidRPr="00030A6E">
        <w:rPr>
          <w:b/>
        </w:rPr>
        <w:t xml:space="preserve"> </w:t>
      </w:r>
      <w:r w:rsidRPr="00030A6E">
        <w:t>внеурочной деятельности</w:t>
      </w:r>
    </w:p>
    <w:p w:rsidR="00030A6E" w:rsidRPr="00030A6E" w:rsidRDefault="00030A6E" w:rsidP="00030A6E">
      <w:pPr>
        <w:pStyle w:val="a3"/>
        <w:ind w:left="0" w:firstLine="0"/>
        <w:jc w:val="center"/>
        <w:rPr>
          <w:b/>
        </w:rPr>
      </w:pPr>
      <w:r w:rsidRPr="00030A6E">
        <w:rPr>
          <w:b/>
        </w:rPr>
        <w:t xml:space="preserve">«Разговоры о </w:t>
      </w:r>
      <w:proofErr w:type="gramStart"/>
      <w:r w:rsidRPr="00030A6E">
        <w:rPr>
          <w:b/>
        </w:rPr>
        <w:t>важном</w:t>
      </w:r>
      <w:proofErr w:type="gramEnd"/>
      <w:r w:rsidRPr="00030A6E">
        <w:rPr>
          <w:b/>
        </w:rPr>
        <w:t>»</w:t>
      </w:r>
    </w:p>
    <w:p w:rsidR="00030A6E" w:rsidRPr="00030A6E" w:rsidRDefault="00030A6E" w:rsidP="00030A6E">
      <w:pPr>
        <w:pStyle w:val="a3"/>
        <w:spacing w:line="316" w:lineRule="auto"/>
        <w:ind w:left="1365" w:firstLine="0"/>
        <w:jc w:val="center"/>
        <w:rPr>
          <w:b/>
        </w:rPr>
      </w:pPr>
      <w:r w:rsidRPr="00030A6E">
        <w:rPr>
          <w:b/>
        </w:rPr>
        <w:t xml:space="preserve">(НАЧАЛЬНОЕ </w:t>
      </w:r>
      <w:proofErr w:type="gramStart"/>
      <w:r w:rsidRPr="00030A6E">
        <w:rPr>
          <w:b/>
        </w:rPr>
        <w:t>ОБЩЕЕ ОБРАЗОВАНИЕ</w:t>
      </w:r>
      <w:r w:rsidRPr="00030A6E">
        <w:rPr>
          <w:b/>
          <w:spacing w:val="-137"/>
        </w:rPr>
        <w:t xml:space="preserve"> </w:t>
      </w:r>
      <w:r w:rsidRPr="00030A6E">
        <w:rPr>
          <w:b/>
        </w:rPr>
        <w:t>ОСНОВНОЕ ОБЩЕЕ ОБРАЗОВАНИЕ</w:t>
      </w:r>
      <w:r w:rsidRPr="00030A6E">
        <w:rPr>
          <w:b/>
          <w:spacing w:val="1"/>
        </w:rPr>
        <w:t xml:space="preserve"> </w:t>
      </w:r>
      <w:r w:rsidRPr="00030A6E">
        <w:rPr>
          <w:b/>
        </w:rPr>
        <w:t>СРЕДНЕЕ</w:t>
      </w:r>
      <w:r w:rsidRPr="00030A6E">
        <w:rPr>
          <w:b/>
          <w:spacing w:val="-1"/>
        </w:rPr>
        <w:t xml:space="preserve"> </w:t>
      </w:r>
      <w:r w:rsidRPr="00030A6E">
        <w:rPr>
          <w:b/>
        </w:rPr>
        <w:t>ОБЩЕЕ ОБРАЗОВАНИЕ</w:t>
      </w:r>
      <w:proofErr w:type="gramEnd"/>
      <w:r w:rsidRPr="00030A6E">
        <w:rPr>
          <w:b/>
        </w:rPr>
        <w:t>)</w:t>
      </w:r>
    </w:p>
    <w:p w:rsidR="00030A6E" w:rsidRDefault="00030A6E">
      <w:pPr>
        <w:pStyle w:val="a3"/>
        <w:ind w:left="0" w:firstLine="0"/>
        <w:jc w:val="left"/>
        <w:rPr>
          <w:sz w:val="20"/>
        </w:rPr>
      </w:pPr>
    </w:p>
    <w:p w:rsidR="008014D2" w:rsidRDefault="004F71FF">
      <w:pPr>
        <w:pStyle w:val="2"/>
        <w:ind w:left="134" w:right="0"/>
        <w:jc w:val="left"/>
      </w:pPr>
      <w:r>
        <w:pict>
          <v:rect id="_x0000_s1038" style="position:absolute;left:0;text-align:left;margin-left:55.2pt;margin-top:28.5pt;width:499.15pt;height:1.5pt;z-index:-15728640;mso-wrap-distance-left:0;mso-wrap-distance-right:0;mso-position-horizontal-relative:page" fillcolor="black" stroked="f">
            <w10:wrap type="topAndBottom" anchorx="page"/>
          </v:rect>
        </w:pict>
      </w:r>
      <w:r w:rsidR="00B011EF">
        <w:t>СОДЕРЖАНИЕ</w:t>
      </w:r>
    </w:p>
    <w:p w:rsidR="008014D2" w:rsidRDefault="008014D2">
      <w:pPr>
        <w:pStyle w:val="a3"/>
        <w:ind w:left="0" w:firstLine="0"/>
        <w:jc w:val="left"/>
        <w:rPr>
          <w:b/>
          <w:sz w:val="20"/>
        </w:rPr>
      </w:pPr>
    </w:p>
    <w:sdt>
      <w:sdtPr>
        <w:id w:val="616723595"/>
        <w:docPartObj>
          <w:docPartGallery w:val="Table of Contents"/>
          <w:docPartUnique/>
        </w:docPartObj>
      </w:sdtPr>
      <w:sdtEndPr/>
      <w:sdtContent>
        <w:p w:rsidR="008014D2" w:rsidRDefault="004F71FF">
          <w:pPr>
            <w:pStyle w:val="10"/>
            <w:tabs>
              <w:tab w:val="right" w:leader="dot" w:pos="10045"/>
            </w:tabs>
          </w:pPr>
          <w:hyperlink w:anchor="_bookmark0" w:history="1">
            <w:r w:rsidR="00B011EF">
              <w:t>ПОЯСНИТЕЛЬНАЯ</w:t>
            </w:r>
            <w:r w:rsidR="00B011EF">
              <w:rPr>
                <w:spacing w:val="-2"/>
              </w:rPr>
              <w:t xml:space="preserve"> </w:t>
            </w:r>
            <w:r w:rsidR="00B011EF">
              <w:t>ЗАПИСКА</w:t>
            </w:r>
            <w:r w:rsidR="00B011EF">
              <w:tab/>
              <w:t>3</w:t>
            </w:r>
          </w:hyperlink>
        </w:p>
        <w:p w:rsidR="008014D2" w:rsidRDefault="004F71FF">
          <w:pPr>
            <w:pStyle w:val="30"/>
            <w:tabs>
              <w:tab w:val="right" w:leader="dot" w:pos="10045"/>
            </w:tabs>
            <w:spacing w:before="160"/>
          </w:pPr>
          <w:hyperlink w:anchor="_bookmark1" w:history="1">
            <w:r w:rsidR="00B011EF">
              <w:t>Ценностное</w:t>
            </w:r>
            <w:r w:rsidR="00B011EF">
              <w:rPr>
                <w:spacing w:val="-2"/>
              </w:rPr>
              <w:t xml:space="preserve"> </w:t>
            </w:r>
            <w:r w:rsidR="00B011EF">
              <w:t>наполнение</w:t>
            </w:r>
            <w:r w:rsidR="00B011EF">
              <w:rPr>
                <w:spacing w:val="-1"/>
              </w:rPr>
              <w:t xml:space="preserve"> </w:t>
            </w:r>
            <w:r w:rsidR="00B011EF">
              <w:t>внеурочных занятий</w:t>
            </w:r>
            <w:r w:rsidR="00B011EF">
              <w:tab/>
              <w:t>6</w:t>
            </w:r>
          </w:hyperlink>
        </w:p>
        <w:p w:rsidR="008014D2" w:rsidRDefault="004F71FF">
          <w:pPr>
            <w:pStyle w:val="20"/>
            <w:tabs>
              <w:tab w:val="right" w:leader="dot" w:pos="10047"/>
            </w:tabs>
            <w:spacing w:before="126"/>
          </w:pPr>
          <w:hyperlink w:anchor="_bookmark2" w:history="1">
            <w:r w:rsidR="00B011EF">
              <w:t>НАЧАЛЬНОЕ</w:t>
            </w:r>
            <w:r w:rsidR="00B011EF">
              <w:rPr>
                <w:spacing w:val="-2"/>
              </w:rPr>
              <w:t xml:space="preserve"> </w:t>
            </w:r>
            <w:r w:rsidR="00B011EF">
              <w:t>ОБЩЕЕ ОБРАЗОВАНИЕ</w:t>
            </w:r>
            <w:r w:rsidR="00B011EF">
              <w:tab/>
              <w:t>12</w:t>
            </w:r>
          </w:hyperlink>
        </w:p>
        <w:p w:rsidR="008014D2" w:rsidRDefault="004F71FF">
          <w:pPr>
            <w:pStyle w:val="30"/>
            <w:tabs>
              <w:tab w:val="right" w:leader="dot" w:pos="10047"/>
            </w:tabs>
          </w:pPr>
          <w:hyperlink w:anchor="_bookmark3" w:history="1">
            <w:r w:rsidR="00B011EF">
              <w:t>Содержание</w:t>
            </w:r>
            <w:r w:rsidR="00B011EF">
              <w:rPr>
                <w:spacing w:val="-2"/>
              </w:rPr>
              <w:t xml:space="preserve"> </w:t>
            </w:r>
            <w:r w:rsidR="00B011EF">
              <w:t>программы внеурочной</w:t>
            </w:r>
            <w:r w:rsidR="00B011EF">
              <w:rPr>
                <w:spacing w:val="-1"/>
              </w:rPr>
              <w:t xml:space="preserve"> </w:t>
            </w:r>
            <w:r w:rsidR="00B011EF">
              <w:t>деятельности</w:t>
            </w:r>
            <w:r w:rsidR="00B011EF">
              <w:tab/>
              <w:t>12</w:t>
            </w:r>
          </w:hyperlink>
        </w:p>
        <w:p w:rsidR="008014D2" w:rsidRDefault="004F71FF">
          <w:pPr>
            <w:pStyle w:val="30"/>
            <w:tabs>
              <w:tab w:val="right" w:leader="dot" w:pos="10047"/>
            </w:tabs>
            <w:spacing w:before="125"/>
          </w:pPr>
          <w:hyperlink w:anchor="_bookmark4" w:history="1">
            <w:r w:rsidR="00B011EF">
              <w:t>«Разговоры</w:t>
            </w:r>
            <w:r w:rsidR="00B011EF">
              <w:rPr>
                <w:spacing w:val="-2"/>
              </w:rPr>
              <w:t xml:space="preserve"> </w:t>
            </w:r>
            <w:r w:rsidR="00B011EF">
              <w:t>о</w:t>
            </w:r>
            <w:r w:rsidR="00B011EF">
              <w:rPr>
                <w:spacing w:val="-1"/>
              </w:rPr>
              <w:t xml:space="preserve"> </w:t>
            </w:r>
            <w:proofErr w:type="gramStart"/>
            <w:r w:rsidR="00B011EF">
              <w:t>важном</w:t>
            </w:r>
            <w:proofErr w:type="gramEnd"/>
            <w:r w:rsidR="00B011EF">
              <w:t>»</w:t>
            </w:r>
            <w:r w:rsidR="00B011EF">
              <w:tab/>
              <w:t>12</w:t>
            </w:r>
          </w:hyperlink>
        </w:p>
        <w:p w:rsidR="008014D2" w:rsidRDefault="004F71FF">
          <w:pPr>
            <w:pStyle w:val="30"/>
            <w:tabs>
              <w:tab w:val="right" w:leader="dot" w:pos="10047"/>
            </w:tabs>
          </w:pPr>
          <w:hyperlink w:anchor="_bookmark5" w:history="1">
            <w:r w:rsidR="00B011EF">
              <w:t>Планируемые</w:t>
            </w:r>
            <w:r w:rsidR="00B011EF">
              <w:rPr>
                <w:spacing w:val="-3"/>
              </w:rPr>
              <w:t xml:space="preserve"> </w:t>
            </w:r>
            <w:r w:rsidR="00B011EF">
              <w:t>результаты</w:t>
            </w:r>
            <w:r w:rsidR="00B011EF">
              <w:rPr>
                <w:spacing w:val="-2"/>
              </w:rPr>
              <w:t xml:space="preserve"> </w:t>
            </w:r>
            <w:r w:rsidR="00B011EF">
              <w:t>освоения</w:t>
            </w:r>
            <w:r w:rsidR="00B011EF">
              <w:rPr>
                <w:spacing w:val="-3"/>
              </w:rPr>
              <w:t xml:space="preserve"> </w:t>
            </w:r>
            <w:r w:rsidR="00B011EF">
              <w:t>программы</w:t>
            </w:r>
            <w:r w:rsidR="00B011EF">
              <w:rPr>
                <w:spacing w:val="-1"/>
              </w:rPr>
              <w:t xml:space="preserve"> </w:t>
            </w:r>
            <w:r w:rsidR="00B011EF">
              <w:t>внеурочных</w:t>
            </w:r>
            <w:r w:rsidR="00B011EF">
              <w:rPr>
                <w:spacing w:val="-2"/>
              </w:rPr>
              <w:t xml:space="preserve"> </w:t>
            </w:r>
            <w:r w:rsidR="00B011EF">
              <w:t>занятий</w:t>
            </w:r>
            <w:r w:rsidR="00B011EF">
              <w:tab/>
              <w:t>17</w:t>
            </w:r>
          </w:hyperlink>
        </w:p>
        <w:p w:rsidR="008014D2" w:rsidRDefault="004F71FF">
          <w:pPr>
            <w:pStyle w:val="30"/>
            <w:tabs>
              <w:tab w:val="right" w:leader="dot" w:pos="10047"/>
            </w:tabs>
            <w:spacing w:before="125"/>
          </w:pPr>
          <w:hyperlink w:anchor="_bookmark6" w:history="1">
            <w:r w:rsidR="00B011EF">
              <w:t>«Разговоры</w:t>
            </w:r>
            <w:r w:rsidR="00B011EF">
              <w:rPr>
                <w:spacing w:val="-2"/>
              </w:rPr>
              <w:t xml:space="preserve"> </w:t>
            </w:r>
            <w:r w:rsidR="00B011EF">
              <w:t>о</w:t>
            </w:r>
            <w:r w:rsidR="00B011EF">
              <w:rPr>
                <w:spacing w:val="-1"/>
              </w:rPr>
              <w:t xml:space="preserve"> </w:t>
            </w:r>
            <w:proofErr w:type="gramStart"/>
            <w:r w:rsidR="00B011EF">
              <w:t>важном</w:t>
            </w:r>
            <w:proofErr w:type="gramEnd"/>
            <w:r w:rsidR="00B011EF">
              <w:t>»</w:t>
            </w:r>
            <w:r w:rsidR="00B011EF">
              <w:tab/>
              <w:t>17</w:t>
            </w:r>
          </w:hyperlink>
        </w:p>
        <w:p w:rsidR="008014D2" w:rsidRDefault="004F71FF">
          <w:pPr>
            <w:pStyle w:val="20"/>
            <w:tabs>
              <w:tab w:val="right" w:leader="dot" w:pos="10047"/>
            </w:tabs>
            <w:spacing w:before="126"/>
          </w:pPr>
          <w:hyperlink w:anchor="_bookmark7" w:history="1">
            <w:r w:rsidR="00B011EF">
              <w:t>ОСНОВНОЕ</w:t>
            </w:r>
            <w:r w:rsidR="00B011EF">
              <w:rPr>
                <w:spacing w:val="-2"/>
              </w:rPr>
              <w:t xml:space="preserve"> </w:t>
            </w:r>
            <w:r w:rsidR="00B011EF">
              <w:t>ОБЩЕЕ</w:t>
            </w:r>
            <w:r w:rsidR="00B011EF">
              <w:rPr>
                <w:spacing w:val="-1"/>
              </w:rPr>
              <w:t xml:space="preserve"> </w:t>
            </w:r>
            <w:r w:rsidR="00B011EF">
              <w:t>ОБРАЗОВАНИЕ</w:t>
            </w:r>
            <w:r w:rsidR="00B011EF">
              <w:tab/>
              <w:t>79</w:t>
            </w:r>
          </w:hyperlink>
        </w:p>
        <w:p w:rsidR="008014D2" w:rsidRDefault="004F71FF">
          <w:pPr>
            <w:pStyle w:val="30"/>
            <w:tabs>
              <w:tab w:val="right" w:leader="dot" w:pos="10047"/>
            </w:tabs>
          </w:pPr>
          <w:hyperlink w:anchor="_bookmark8" w:history="1">
            <w:r w:rsidR="00B011EF">
              <w:t>Содержание</w:t>
            </w:r>
            <w:r w:rsidR="00B011EF">
              <w:rPr>
                <w:spacing w:val="-2"/>
              </w:rPr>
              <w:t xml:space="preserve"> </w:t>
            </w:r>
            <w:r w:rsidR="00B011EF">
              <w:t>программы внеурочной</w:t>
            </w:r>
            <w:r w:rsidR="00B011EF">
              <w:rPr>
                <w:spacing w:val="-1"/>
              </w:rPr>
              <w:t xml:space="preserve"> </w:t>
            </w:r>
            <w:r w:rsidR="00B011EF">
              <w:t>деятельности</w:t>
            </w:r>
            <w:r w:rsidR="00B011EF">
              <w:tab/>
              <w:t>79</w:t>
            </w:r>
          </w:hyperlink>
        </w:p>
        <w:p w:rsidR="008014D2" w:rsidRDefault="004F71FF">
          <w:pPr>
            <w:pStyle w:val="30"/>
            <w:tabs>
              <w:tab w:val="right" w:leader="dot" w:pos="10047"/>
            </w:tabs>
            <w:spacing w:before="124"/>
          </w:pPr>
          <w:hyperlink w:anchor="_bookmark9" w:history="1">
            <w:r w:rsidR="00B011EF">
              <w:t>Планируемые</w:t>
            </w:r>
            <w:r w:rsidR="00B011EF">
              <w:rPr>
                <w:spacing w:val="-3"/>
              </w:rPr>
              <w:t xml:space="preserve"> </w:t>
            </w:r>
            <w:r w:rsidR="00B011EF">
              <w:t>результаты</w:t>
            </w:r>
            <w:r w:rsidR="00B011EF">
              <w:rPr>
                <w:spacing w:val="-2"/>
              </w:rPr>
              <w:t xml:space="preserve"> </w:t>
            </w:r>
            <w:r w:rsidR="00B011EF">
              <w:t>освоения</w:t>
            </w:r>
            <w:r w:rsidR="00B011EF">
              <w:rPr>
                <w:spacing w:val="-3"/>
              </w:rPr>
              <w:t xml:space="preserve"> </w:t>
            </w:r>
            <w:r w:rsidR="00B011EF">
              <w:t>курса</w:t>
            </w:r>
            <w:r w:rsidR="00B011EF">
              <w:rPr>
                <w:spacing w:val="-2"/>
              </w:rPr>
              <w:t xml:space="preserve"> </w:t>
            </w:r>
            <w:r w:rsidR="00B011EF">
              <w:t>внеурочной</w:t>
            </w:r>
            <w:r w:rsidR="00B011EF">
              <w:rPr>
                <w:spacing w:val="-2"/>
              </w:rPr>
              <w:t xml:space="preserve"> </w:t>
            </w:r>
            <w:r w:rsidR="00B011EF">
              <w:t>деятельности</w:t>
            </w:r>
            <w:r w:rsidR="00B011EF">
              <w:tab/>
              <w:t>83</w:t>
            </w:r>
          </w:hyperlink>
        </w:p>
        <w:p w:rsidR="008014D2" w:rsidRDefault="004F71FF">
          <w:pPr>
            <w:pStyle w:val="30"/>
            <w:tabs>
              <w:tab w:val="right" w:leader="dot" w:pos="10047"/>
            </w:tabs>
          </w:pPr>
          <w:hyperlink w:anchor="_bookmark10" w:history="1">
            <w:r w:rsidR="00B011EF">
              <w:t>Тематическое</w:t>
            </w:r>
            <w:r w:rsidR="00B011EF">
              <w:rPr>
                <w:spacing w:val="-2"/>
              </w:rPr>
              <w:t xml:space="preserve"> </w:t>
            </w:r>
            <w:r w:rsidR="00B011EF">
              <w:t>планирование</w:t>
            </w:r>
            <w:r w:rsidR="00B011EF">
              <w:tab/>
              <w:t>92</w:t>
            </w:r>
          </w:hyperlink>
        </w:p>
        <w:p w:rsidR="008014D2" w:rsidRDefault="004F71FF">
          <w:pPr>
            <w:pStyle w:val="20"/>
            <w:tabs>
              <w:tab w:val="right" w:leader="dot" w:pos="10047"/>
            </w:tabs>
          </w:pPr>
          <w:hyperlink w:anchor="_bookmark11" w:history="1">
            <w:r w:rsidR="00B011EF">
              <w:t>СРЕДНЕЕ</w:t>
            </w:r>
            <w:r w:rsidR="00B011EF">
              <w:rPr>
                <w:spacing w:val="-2"/>
              </w:rPr>
              <w:t xml:space="preserve"> </w:t>
            </w:r>
            <w:r w:rsidR="00B011EF">
              <w:t>ОБЩЕЕ ОБРАЗОВАНИЕ</w:t>
            </w:r>
            <w:r w:rsidR="00B011EF">
              <w:tab/>
              <w:t>106</w:t>
            </w:r>
          </w:hyperlink>
        </w:p>
        <w:p w:rsidR="008014D2" w:rsidRDefault="004F71FF">
          <w:pPr>
            <w:pStyle w:val="30"/>
            <w:tabs>
              <w:tab w:val="right" w:leader="dot" w:pos="10047"/>
            </w:tabs>
          </w:pPr>
          <w:hyperlink w:anchor="_bookmark12" w:history="1">
            <w:r w:rsidR="00B011EF">
              <w:t>Содержание</w:t>
            </w:r>
            <w:r w:rsidR="00B011EF">
              <w:rPr>
                <w:spacing w:val="-2"/>
              </w:rPr>
              <w:t xml:space="preserve"> </w:t>
            </w:r>
            <w:r w:rsidR="00B011EF">
              <w:t>программы внеурочной</w:t>
            </w:r>
            <w:r w:rsidR="00B011EF">
              <w:rPr>
                <w:spacing w:val="-1"/>
              </w:rPr>
              <w:t xml:space="preserve"> </w:t>
            </w:r>
            <w:r w:rsidR="00B011EF">
              <w:t>деятельности</w:t>
            </w:r>
            <w:r w:rsidR="00B011EF">
              <w:tab/>
              <w:t>106</w:t>
            </w:r>
          </w:hyperlink>
        </w:p>
        <w:p w:rsidR="008014D2" w:rsidRDefault="004F71FF">
          <w:pPr>
            <w:pStyle w:val="30"/>
            <w:tabs>
              <w:tab w:val="right" w:leader="dot" w:pos="10047"/>
            </w:tabs>
          </w:pPr>
          <w:hyperlink w:anchor="_bookmark13" w:history="1">
            <w:r w:rsidR="00B011EF">
              <w:t>Планируемые</w:t>
            </w:r>
            <w:r w:rsidR="00B011EF">
              <w:rPr>
                <w:spacing w:val="-3"/>
              </w:rPr>
              <w:t xml:space="preserve"> </w:t>
            </w:r>
            <w:r w:rsidR="00B011EF">
              <w:t>результаты</w:t>
            </w:r>
            <w:r w:rsidR="00B011EF">
              <w:rPr>
                <w:spacing w:val="-2"/>
              </w:rPr>
              <w:t xml:space="preserve"> </w:t>
            </w:r>
            <w:r w:rsidR="00B011EF">
              <w:t>освоения</w:t>
            </w:r>
            <w:r w:rsidR="00B011EF">
              <w:rPr>
                <w:spacing w:val="-3"/>
              </w:rPr>
              <w:t xml:space="preserve"> </w:t>
            </w:r>
            <w:r w:rsidR="00B011EF">
              <w:t>курса</w:t>
            </w:r>
            <w:r w:rsidR="00B011EF">
              <w:rPr>
                <w:spacing w:val="-2"/>
              </w:rPr>
              <w:t xml:space="preserve"> </w:t>
            </w:r>
            <w:r w:rsidR="00B011EF">
              <w:t>внеурочной</w:t>
            </w:r>
            <w:r w:rsidR="00B011EF">
              <w:rPr>
                <w:spacing w:val="-3"/>
              </w:rPr>
              <w:t xml:space="preserve"> </w:t>
            </w:r>
            <w:r w:rsidR="00B011EF">
              <w:t>деятельности</w:t>
            </w:r>
            <w:r w:rsidR="00B011EF">
              <w:tab/>
              <w:t>111</w:t>
            </w:r>
          </w:hyperlink>
        </w:p>
        <w:p w:rsidR="008014D2" w:rsidRDefault="004F71FF">
          <w:pPr>
            <w:pStyle w:val="30"/>
            <w:tabs>
              <w:tab w:val="right" w:leader="dot" w:pos="10046"/>
            </w:tabs>
          </w:pPr>
          <w:hyperlink w:anchor="_bookmark14" w:history="1">
            <w:r w:rsidR="00B011EF">
              <w:t>Тематическое</w:t>
            </w:r>
            <w:r w:rsidR="00B011EF">
              <w:rPr>
                <w:spacing w:val="-2"/>
              </w:rPr>
              <w:t xml:space="preserve"> </w:t>
            </w:r>
            <w:r w:rsidR="00B011EF">
              <w:t>планирование</w:t>
            </w:r>
            <w:r w:rsidR="00B011EF">
              <w:tab/>
              <w:t>119</w:t>
            </w:r>
          </w:hyperlink>
        </w:p>
        <w:p w:rsidR="008014D2" w:rsidRDefault="004F71FF">
          <w:pPr>
            <w:pStyle w:val="20"/>
            <w:tabs>
              <w:tab w:val="right" w:leader="dot" w:pos="10047"/>
            </w:tabs>
          </w:pPr>
          <w:hyperlink w:anchor="_bookmark15" w:history="1">
            <w:r w:rsidR="00B011EF">
              <w:t>ПОДГОТОВКА</w:t>
            </w:r>
            <w:r w:rsidR="00B011EF">
              <w:rPr>
                <w:spacing w:val="-2"/>
              </w:rPr>
              <w:t xml:space="preserve"> </w:t>
            </w:r>
            <w:r w:rsidR="00B011EF">
              <w:t>УЧИТЕЛЯ</w:t>
            </w:r>
            <w:r w:rsidR="00B011EF">
              <w:rPr>
                <w:spacing w:val="-2"/>
              </w:rPr>
              <w:t xml:space="preserve"> </w:t>
            </w:r>
            <w:r w:rsidR="00B011EF">
              <w:t>К</w:t>
            </w:r>
            <w:r w:rsidR="00B011EF">
              <w:rPr>
                <w:spacing w:val="1"/>
              </w:rPr>
              <w:t xml:space="preserve"> </w:t>
            </w:r>
            <w:r w:rsidR="00B011EF">
              <w:t>РЕАЛИЗАЦИИ ПРОГРАММЫ</w:t>
            </w:r>
            <w:r w:rsidR="00B011EF">
              <w:tab/>
              <w:t>133</w:t>
            </w:r>
          </w:hyperlink>
        </w:p>
      </w:sdtContent>
    </w:sdt>
    <w:p w:rsidR="008014D2" w:rsidRDefault="008014D2">
      <w:pPr>
        <w:sectPr w:rsidR="008014D2">
          <w:footerReference w:type="default" r:id="rId8"/>
          <w:pgSz w:w="11910" w:h="16840"/>
          <w:pgMar w:top="760" w:right="700" w:bottom="760" w:left="1000" w:header="0" w:footer="574" w:gutter="0"/>
          <w:cols w:space="720"/>
        </w:sectPr>
      </w:pPr>
    </w:p>
    <w:p w:rsidR="008014D2" w:rsidRDefault="00B011EF">
      <w:pPr>
        <w:pStyle w:val="2"/>
        <w:ind w:left="1370" w:right="1382"/>
      </w:pPr>
      <w:bookmarkStart w:id="1" w:name="_bookmark0"/>
      <w:bookmarkEnd w:id="1"/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8014D2" w:rsidRDefault="004F71FF">
      <w:pPr>
        <w:pStyle w:val="a3"/>
        <w:spacing w:before="3"/>
        <w:ind w:left="0" w:firstLine="0"/>
        <w:jc w:val="left"/>
        <w:rPr>
          <w:b/>
          <w:sz w:val="14"/>
        </w:rPr>
      </w:pPr>
      <w:r>
        <w:pict>
          <v:rect id="_x0000_s1037" style="position:absolute;margin-left:55.2pt;margin-top:10.2pt;width:499.15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8014D2" w:rsidRDefault="00B011EF">
      <w:pPr>
        <w:pStyle w:val="3"/>
        <w:spacing w:before="212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8014D2" w:rsidRDefault="00B011EF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8014D2" w:rsidRDefault="00B011EF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8014D2" w:rsidRDefault="00B011EF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  <w:r>
        <w:t>:</w:t>
      </w:r>
    </w:p>
    <w:p w:rsidR="008014D2" w:rsidRDefault="00B011EF">
      <w:pPr>
        <w:pStyle w:val="a7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8014D2" w:rsidRDefault="00B011EF">
      <w:pPr>
        <w:pStyle w:val="a7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8014D2" w:rsidRDefault="00B011EF">
      <w:pPr>
        <w:pStyle w:val="a7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8014D2" w:rsidRDefault="00B011EF">
      <w:pPr>
        <w:pStyle w:val="a7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нравственных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8014D2" w:rsidRDefault="008014D2">
      <w:pPr>
        <w:jc w:val="both"/>
        <w:rPr>
          <w:sz w:val="28"/>
        </w:rPr>
        <w:sectPr w:rsidR="008014D2">
          <w:pgSz w:w="11910" w:h="16840"/>
          <w:pgMar w:top="760" w:right="700" w:bottom="760" w:left="1000" w:header="0" w:footer="574" w:gutter="0"/>
          <w:cols w:space="720"/>
        </w:sectPr>
      </w:pPr>
    </w:p>
    <w:p w:rsidR="008014D2" w:rsidRDefault="00B011EF">
      <w:pPr>
        <w:pStyle w:val="a3"/>
        <w:spacing w:before="159"/>
        <w:ind w:firstLine="0"/>
        <w:jc w:val="left"/>
      </w:pPr>
      <w:r>
        <w:rPr>
          <w:spacing w:val="-1"/>
        </w:rPr>
        <w:lastRenderedPageBreak/>
        <w:t>норм;</w:t>
      </w:r>
    </w:p>
    <w:p w:rsidR="008014D2" w:rsidRDefault="00B011EF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8014D2" w:rsidRDefault="00B011EF">
      <w:pPr>
        <w:pStyle w:val="a7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8014D2" w:rsidRDefault="00B011EF">
      <w:pPr>
        <w:pStyle w:val="a7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8014D2" w:rsidRDefault="00B011EF">
      <w:pPr>
        <w:pStyle w:val="a7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8014D2" w:rsidRDefault="00B011EF">
      <w:pPr>
        <w:pStyle w:val="a7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8014D2" w:rsidRDefault="00B011EF">
      <w:pPr>
        <w:pStyle w:val="a7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8014D2" w:rsidRDefault="00B011EF">
      <w:pPr>
        <w:pStyle w:val="a7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8014D2" w:rsidRDefault="00B011EF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8014D2" w:rsidRDefault="008014D2">
      <w:pPr>
        <w:sectPr w:rsidR="008014D2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8014D2" w:rsidRDefault="00B011EF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>«Разговоры</w:t>
      </w:r>
      <w:r>
        <w:tab/>
        <w:t>о</w:t>
      </w:r>
      <w:r>
        <w:tab/>
      </w:r>
      <w:proofErr w:type="gramStart"/>
      <w:r>
        <w:t>важном</w:t>
      </w:r>
      <w:proofErr w:type="gramEnd"/>
      <w:r>
        <w:t>»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8014D2" w:rsidRDefault="00B011EF">
      <w:pPr>
        <w:pStyle w:val="a7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8014D2" w:rsidRDefault="008014D2">
      <w:pPr>
        <w:spacing w:line="360" w:lineRule="auto"/>
        <w:rPr>
          <w:sz w:val="28"/>
        </w:rPr>
        <w:sectPr w:rsidR="008014D2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8014D2" w:rsidRDefault="00B011EF">
      <w:pPr>
        <w:pStyle w:val="a7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jc w:val="both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8014D2" w:rsidRDefault="00B011EF">
      <w:pPr>
        <w:pStyle w:val="a7"/>
        <w:numPr>
          <w:ilvl w:val="1"/>
          <w:numId w:val="10"/>
        </w:numPr>
        <w:tabs>
          <w:tab w:val="left" w:pos="1132"/>
        </w:tabs>
        <w:spacing w:before="1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8014D2" w:rsidRDefault="00B011EF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</w:rPr>
        <w:t xml:space="preserve">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8014D2" w:rsidRDefault="00B011EF">
      <w:pPr>
        <w:pStyle w:val="a7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8014D2" w:rsidRDefault="00B011EF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</w:rPr>
        <w:t xml:space="preserve">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8014D2" w:rsidRDefault="00B011EF">
      <w:pPr>
        <w:pStyle w:val="a7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8014D2" w:rsidRDefault="00B011EF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8014D2" w:rsidRDefault="00B011EF">
      <w:pPr>
        <w:pStyle w:val="a7"/>
        <w:numPr>
          <w:ilvl w:val="1"/>
          <w:numId w:val="10"/>
        </w:numPr>
        <w:tabs>
          <w:tab w:val="left" w:pos="1132"/>
        </w:tabs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8014D2" w:rsidRDefault="00B011EF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8014D2" w:rsidRDefault="00B011EF">
      <w:pPr>
        <w:pStyle w:val="a7"/>
        <w:numPr>
          <w:ilvl w:val="1"/>
          <w:numId w:val="10"/>
        </w:numPr>
        <w:tabs>
          <w:tab w:val="left" w:pos="1132"/>
        </w:tabs>
        <w:spacing w:line="360" w:lineRule="auto"/>
        <w:ind w:right="150" w:firstLine="709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8014D2" w:rsidRDefault="00B011EF">
      <w:pPr>
        <w:pStyle w:val="a7"/>
        <w:numPr>
          <w:ilvl w:val="1"/>
          <w:numId w:val="10"/>
        </w:numPr>
        <w:tabs>
          <w:tab w:val="left" w:pos="1132"/>
        </w:tabs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8014D2" w:rsidRDefault="00B011EF">
      <w:pPr>
        <w:pStyle w:val="a3"/>
        <w:spacing w:before="160" w:line="360" w:lineRule="auto"/>
        <w:ind w:right="14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70034).</w:t>
      </w:r>
    </w:p>
    <w:p w:rsidR="008014D2" w:rsidRDefault="00B011EF">
      <w:pPr>
        <w:pStyle w:val="a7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proofErr w:type="gramStart"/>
      <w:r>
        <w:rPr>
          <w:color w:val="231F20"/>
          <w:sz w:val="28"/>
        </w:rPr>
        <w:t>о</w:t>
      </w:r>
      <w:proofErr w:type="gramEnd"/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8014D2" w:rsidRDefault="008014D2">
      <w:pPr>
        <w:spacing w:line="360" w:lineRule="auto"/>
        <w:jc w:val="both"/>
        <w:rPr>
          <w:sz w:val="28"/>
        </w:rPr>
        <w:sectPr w:rsidR="008014D2">
          <w:pgSz w:w="11910" w:h="16840"/>
          <w:pgMar w:top="760" w:right="700" w:bottom="760" w:left="1000" w:header="0" w:footer="574" w:gutter="0"/>
          <w:cols w:space="720"/>
        </w:sectPr>
      </w:pPr>
    </w:p>
    <w:p w:rsidR="008014D2" w:rsidRDefault="00B011EF">
      <w:pPr>
        <w:pStyle w:val="a7"/>
        <w:numPr>
          <w:ilvl w:val="1"/>
          <w:numId w:val="10"/>
        </w:numPr>
        <w:tabs>
          <w:tab w:val="left" w:pos="1271"/>
        </w:tabs>
        <w:spacing w:before="72"/>
        <w:ind w:left="1270" w:hanging="428"/>
        <w:jc w:val="both"/>
        <w:rPr>
          <w:sz w:val="28"/>
        </w:rPr>
      </w:pPr>
      <w:r>
        <w:rPr>
          <w:color w:val="231F20"/>
          <w:sz w:val="28"/>
        </w:rPr>
        <w:lastRenderedPageBreak/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8014D2" w:rsidRDefault="00B011EF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8014D2" w:rsidRDefault="00B011EF">
      <w:pPr>
        <w:pStyle w:val="a7"/>
        <w:numPr>
          <w:ilvl w:val="1"/>
          <w:numId w:val="10"/>
        </w:numPr>
        <w:tabs>
          <w:tab w:val="left" w:pos="1271"/>
        </w:tabs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8014D2" w:rsidRDefault="00B011EF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8014D2" w:rsidRDefault="00B011EF">
      <w:pPr>
        <w:pStyle w:val="a7"/>
        <w:numPr>
          <w:ilvl w:val="1"/>
          <w:numId w:val="10"/>
        </w:numPr>
        <w:tabs>
          <w:tab w:val="left" w:pos="1271"/>
        </w:tabs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8014D2" w:rsidRDefault="00B011EF">
      <w:pPr>
        <w:pStyle w:val="a3"/>
        <w:spacing w:before="160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8014D2" w:rsidRDefault="00B011EF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8014D2" w:rsidRDefault="00B011EF">
      <w:pPr>
        <w:pStyle w:val="a3"/>
        <w:spacing w:before="162" w:line="360" w:lineRule="auto"/>
        <w:ind w:right="147" w:firstLine="708"/>
      </w:pPr>
      <w:r>
        <w:t xml:space="preserve">Программа реализуется в работе с </w:t>
      </w:r>
      <w:proofErr w:type="gramStart"/>
      <w:r>
        <w:t>обучающимися</w:t>
      </w:r>
      <w:proofErr w:type="gramEnd"/>
      <w:r>
        <w:t xml:space="preserve">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8014D2" w:rsidRDefault="00B011EF">
      <w:pPr>
        <w:pStyle w:val="a3"/>
        <w:spacing w:line="348" w:lineRule="auto"/>
        <w:ind w:right="152"/>
      </w:pPr>
      <w:proofErr w:type="gramStart"/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</w:t>
      </w:r>
      <w:proofErr w:type="gramEnd"/>
      <w:r>
        <w:t xml:space="preserve"> </w:t>
      </w:r>
      <w:proofErr w:type="gramStart"/>
      <w:r>
        <w:t>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  <w:proofErr w:type="gramEnd"/>
    </w:p>
    <w:p w:rsidR="008014D2" w:rsidRDefault="00B011EF">
      <w:pPr>
        <w:pStyle w:val="a3"/>
        <w:spacing w:before="1" w:line="360" w:lineRule="auto"/>
        <w:ind w:right="149"/>
      </w:pPr>
      <w:r>
        <w:t xml:space="preserve">Основной формат внеурочных занятий «Разговоры о </w:t>
      </w:r>
      <w:proofErr w:type="gramStart"/>
      <w:r>
        <w:t>важном</w:t>
      </w:r>
      <w:proofErr w:type="gramEnd"/>
      <w:r>
        <w:t>» – разговор и</w:t>
      </w:r>
      <w:r>
        <w:rPr>
          <w:spacing w:val="1"/>
        </w:rPr>
        <w:t xml:space="preserve"> </w:t>
      </w:r>
      <w:r>
        <w:t xml:space="preserve">(или) беседа с обучающимися. Занятия позволяют </w:t>
      </w:r>
      <w:proofErr w:type="gramStart"/>
      <w:r>
        <w:t>обучающемуся</w:t>
      </w:r>
      <w:proofErr w:type="gramEnd"/>
      <w:r>
        <w:t xml:space="preserve">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8014D2" w:rsidRDefault="00B011EF">
      <w:pPr>
        <w:pStyle w:val="a3"/>
        <w:spacing w:line="348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8014D2" w:rsidRDefault="008014D2">
      <w:pPr>
        <w:spacing w:line="348" w:lineRule="auto"/>
        <w:sectPr w:rsidR="008014D2">
          <w:pgSz w:w="11910" w:h="16840"/>
          <w:pgMar w:top="760" w:right="700" w:bottom="760" w:left="1000" w:header="0" w:footer="574" w:gutter="0"/>
          <w:cols w:space="720"/>
        </w:sectPr>
      </w:pPr>
    </w:p>
    <w:p w:rsidR="008014D2" w:rsidRDefault="00B011EF">
      <w:pPr>
        <w:pStyle w:val="3"/>
      </w:pPr>
      <w:r>
        <w:lastRenderedPageBreak/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8014D2" w:rsidRDefault="00B011EF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8014D2" w:rsidRDefault="00B011EF">
      <w:pPr>
        <w:pStyle w:val="a7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8014D2" w:rsidRDefault="00B011EF">
      <w:pPr>
        <w:pStyle w:val="a7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8014D2" w:rsidRDefault="00B011EF">
      <w:pPr>
        <w:pStyle w:val="a7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 xml:space="preserve">в интерактивных формах занятий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8014D2" w:rsidRDefault="00B011EF">
      <w:pPr>
        <w:pStyle w:val="3"/>
        <w:spacing w:before="14"/>
      </w:pPr>
      <w:bookmarkStart w:id="2" w:name="_bookmark1"/>
      <w:bookmarkEnd w:id="2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8014D2" w:rsidRDefault="00B011EF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8014D2" w:rsidRDefault="00B011EF">
      <w:pPr>
        <w:pStyle w:val="a7"/>
        <w:numPr>
          <w:ilvl w:val="0"/>
          <w:numId w:val="8"/>
        </w:numPr>
        <w:tabs>
          <w:tab w:val="left" w:pos="1155"/>
        </w:tabs>
        <w:spacing w:before="160"/>
        <w:ind w:hanging="312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8014D2" w:rsidRDefault="00B011EF">
      <w:pPr>
        <w:pStyle w:val="a7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8014D2" w:rsidRDefault="00B011EF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8014D2" w:rsidRDefault="00B011EF">
      <w:pPr>
        <w:pStyle w:val="a7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8014D2" w:rsidRDefault="00B011EF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8014D2" w:rsidRDefault="00B011EF">
      <w:pPr>
        <w:pStyle w:val="a7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8014D2" w:rsidRDefault="00B011EF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8014D2" w:rsidRDefault="00B011EF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8014D2" w:rsidRDefault="008014D2">
      <w:pPr>
        <w:spacing w:line="360" w:lineRule="auto"/>
        <w:sectPr w:rsidR="008014D2">
          <w:pgSz w:w="11910" w:h="16840"/>
          <w:pgMar w:top="760" w:right="700" w:bottom="760" w:left="1000" w:header="0" w:footer="574" w:gutter="0"/>
          <w:cols w:space="720"/>
        </w:sectPr>
      </w:pPr>
    </w:p>
    <w:p w:rsidR="008014D2" w:rsidRDefault="00B011EF">
      <w:pPr>
        <w:pStyle w:val="a3"/>
        <w:spacing w:before="72" w:line="360" w:lineRule="auto"/>
        <w:ind w:right="150" w:firstLine="0"/>
      </w:pPr>
      <w:r>
        <w:lastRenderedPageBreak/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8014D2" w:rsidRDefault="00B011EF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8014D2" w:rsidRDefault="00B011EF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8014D2" w:rsidRDefault="00B011EF">
      <w:pPr>
        <w:pStyle w:val="a7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8014D2" w:rsidRDefault="00B011EF">
      <w:pPr>
        <w:pStyle w:val="a7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8014D2" w:rsidRDefault="00B011EF">
      <w:pPr>
        <w:pStyle w:val="a7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8014D2" w:rsidRDefault="00B011EF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8014D2" w:rsidRDefault="00B011EF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8014D2" w:rsidRDefault="00B011EF">
      <w:pPr>
        <w:pStyle w:val="a7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8014D2" w:rsidRDefault="00B011EF">
      <w:pPr>
        <w:pStyle w:val="a7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8014D2" w:rsidRDefault="00B011EF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 xml:space="preserve">проблема: каждое поколение связано с </w:t>
      </w:r>
      <w:proofErr w:type="gramStart"/>
      <w:r>
        <w:t>предыдущими</w:t>
      </w:r>
      <w:proofErr w:type="gramEnd"/>
      <w:r>
        <w:t xml:space="preserve">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8014D2" w:rsidRDefault="008014D2">
      <w:pPr>
        <w:spacing w:line="360" w:lineRule="auto"/>
        <w:sectPr w:rsidR="008014D2">
          <w:pgSz w:w="11910" w:h="16840"/>
          <w:pgMar w:top="760" w:right="700" w:bottom="760" w:left="1000" w:header="0" w:footer="574" w:gutter="0"/>
          <w:cols w:space="720"/>
        </w:sectPr>
      </w:pPr>
    </w:p>
    <w:p w:rsidR="008014D2" w:rsidRDefault="00B011EF">
      <w:pPr>
        <w:pStyle w:val="a3"/>
        <w:spacing w:before="72" w:line="360" w:lineRule="auto"/>
        <w:ind w:right="152" w:firstLine="0"/>
      </w:pPr>
      <w:r>
        <w:lastRenderedPageBreak/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8014D2" w:rsidRDefault="00B011EF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8014D2" w:rsidRDefault="00B011EF">
      <w:pPr>
        <w:pStyle w:val="a7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8014D2" w:rsidRDefault="00B011EF">
      <w:pPr>
        <w:pStyle w:val="a7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8014D2" w:rsidRDefault="00B011EF">
      <w:pPr>
        <w:pStyle w:val="a7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8014D2" w:rsidRDefault="00B011EF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8014D2" w:rsidRDefault="00B011EF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8014D2" w:rsidRDefault="00B011EF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  <w:jc w:val="both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8014D2" w:rsidRDefault="00B011EF">
      <w:pPr>
        <w:pStyle w:val="a7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8014D2" w:rsidRDefault="00B011EF">
      <w:pPr>
        <w:pStyle w:val="a7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8014D2" w:rsidRDefault="00B011EF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8014D2" w:rsidRDefault="00B011EF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8014D2" w:rsidRDefault="00B011EF">
      <w:pPr>
        <w:pStyle w:val="a7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8014D2" w:rsidRDefault="00B011EF">
      <w:pPr>
        <w:pStyle w:val="a7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8014D2" w:rsidRDefault="00B011EF">
      <w:pPr>
        <w:pStyle w:val="a7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8014D2" w:rsidRDefault="00B011EF">
      <w:pPr>
        <w:pStyle w:val="a7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8014D2" w:rsidRDefault="008014D2">
      <w:pPr>
        <w:spacing w:line="360" w:lineRule="auto"/>
        <w:jc w:val="both"/>
        <w:rPr>
          <w:sz w:val="28"/>
        </w:rPr>
        <w:sectPr w:rsidR="008014D2">
          <w:pgSz w:w="11910" w:h="16840"/>
          <w:pgMar w:top="760" w:right="700" w:bottom="760" w:left="1000" w:header="0" w:footer="574" w:gutter="0"/>
          <w:cols w:space="720"/>
        </w:sectPr>
      </w:pPr>
    </w:p>
    <w:p w:rsidR="008014D2" w:rsidRDefault="00B011EF">
      <w:pPr>
        <w:pStyle w:val="a3"/>
        <w:spacing w:before="72" w:line="360" w:lineRule="auto"/>
        <w:ind w:right="148"/>
      </w:pPr>
      <w:r>
        <w:lastRenderedPageBreak/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8014D2" w:rsidRDefault="00B011EF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  <w:jc w:val="both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8014D2" w:rsidRDefault="00B011EF">
      <w:pPr>
        <w:pStyle w:val="a7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8014D2" w:rsidRDefault="00B011EF">
      <w:pPr>
        <w:pStyle w:val="a7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8014D2" w:rsidRDefault="00B011EF">
      <w:pPr>
        <w:pStyle w:val="a7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proofErr w:type="gramStart"/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  <w:proofErr w:type="gramEnd"/>
    </w:p>
    <w:p w:rsidR="008014D2" w:rsidRDefault="00B011EF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8014D2" w:rsidRDefault="00B011EF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8014D2" w:rsidRDefault="00B011EF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  <w:jc w:val="both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8014D2" w:rsidRDefault="00B011EF">
      <w:pPr>
        <w:pStyle w:val="a7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8014D2" w:rsidRDefault="00B011EF">
      <w:pPr>
        <w:pStyle w:val="a7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8014D2" w:rsidRDefault="00B011EF">
      <w:pPr>
        <w:pStyle w:val="a7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8014D2" w:rsidRDefault="00B011EF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8014D2" w:rsidRDefault="00B011EF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8014D2" w:rsidRDefault="008014D2">
      <w:pPr>
        <w:spacing w:line="360" w:lineRule="auto"/>
        <w:sectPr w:rsidR="008014D2">
          <w:pgSz w:w="11910" w:h="16840"/>
          <w:pgMar w:top="760" w:right="700" w:bottom="760" w:left="1000" w:header="0" w:footer="574" w:gutter="0"/>
          <w:cols w:space="720"/>
        </w:sectPr>
      </w:pPr>
    </w:p>
    <w:p w:rsidR="008014D2" w:rsidRDefault="00B011EF">
      <w:pPr>
        <w:pStyle w:val="a3"/>
        <w:spacing w:before="72" w:line="360" w:lineRule="auto"/>
        <w:ind w:right="151" w:firstLine="0"/>
      </w:pPr>
      <w:r>
        <w:lastRenderedPageBreak/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8014D2" w:rsidRDefault="00B011EF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8014D2" w:rsidRDefault="008014D2">
      <w:pPr>
        <w:spacing w:line="360" w:lineRule="auto"/>
        <w:sectPr w:rsidR="008014D2">
          <w:pgSz w:w="11910" w:h="16840"/>
          <w:pgMar w:top="760" w:right="700" w:bottom="760" w:left="1000" w:header="0" w:footer="574" w:gutter="0"/>
          <w:cols w:space="720"/>
        </w:sectPr>
      </w:pPr>
    </w:p>
    <w:p w:rsidR="008014D2" w:rsidRDefault="00B011EF">
      <w:pPr>
        <w:pStyle w:val="3"/>
      </w:pPr>
      <w:r>
        <w:lastRenderedPageBreak/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8014D2" w:rsidRDefault="00B011EF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8014D2" w:rsidRDefault="00B011EF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8014D2" w:rsidRDefault="00B011EF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8014D2" w:rsidRDefault="00B011EF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8014D2" w:rsidRDefault="008014D2">
      <w:pPr>
        <w:sectPr w:rsidR="008014D2">
          <w:pgSz w:w="11910" w:h="16840"/>
          <w:pgMar w:top="760" w:right="700" w:bottom="760" w:left="1000" w:header="0" w:footer="574" w:gutter="0"/>
          <w:cols w:space="720"/>
        </w:sectPr>
      </w:pPr>
    </w:p>
    <w:p w:rsidR="008014D2" w:rsidRDefault="00B011EF">
      <w:pPr>
        <w:pStyle w:val="1"/>
      </w:pPr>
      <w:bookmarkStart w:id="3" w:name="_bookmark2"/>
      <w:bookmarkEnd w:id="3"/>
      <w:r>
        <w:lastRenderedPageBreak/>
        <w:t>НАЧАЛЬНОЕ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:rsidR="008014D2" w:rsidRDefault="004F71FF">
      <w:pPr>
        <w:pStyle w:val="a3"/>
        <w:ind w:left="0" w:firstLine="0"/>
        <w:jc w:val="left"/>
        <w:rPr>
          <w:b/>
          <w:sz w:val="9"/>
        </w:rPr>
      </w:pPr>
      <w:r>
        <w:pict>
          <v:rect id="_x0000_s1036" style="position:absolute;margin-left:55.2pt;margin-top:7.15pt;width:499.15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8014D2" w:rsidRDefault="008014D2">
      <w:pPr>
        <w:pStyle w:val="a3"/>
        <w:spacing w:before="9"/>
        <w:ind w:left="0" w:firstLine="0"/>
        <w:jc w:val="left"/>
        <w:rPr>
          <w:b/>
          <w:sz w:val="10"/>
        </w:rPr>
      </w:pPr>
    </w:p>
    <w:p w:rsidR="008014D2" w:rsidRDefault="00B011EF">
      <w:pPr>
        <w:pStyle w:val="3"/>
        <w:spacing w:before="88"/>
        <w:ind w:left="1384" w:right="691"/>
        <w:jc w:val="center"/>
      </w:pPr>
      <w:bookmarkStart w:id="4" w:name="_bookmark3"/>
      <w:bookmarkEnd w:id="4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8014D2" w:rsidRDefault="00B011EF">
      <w:pPr>
        <w:pStyle w:val="3"/>
        <w:spacing w:before="162"/>
        <w:ind w:left="1384" w:right="693"/>
        <w:jc w:val="center"/>
      </w:pPr>
      <w:bookmarkStart w:id="5" w:name="_bookmark4"/>
      <w:bookmarkEnd w:id="5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t>важном</w:t>
      </w:r>
      <w:proofErr w:type="gramEnd"/>
      <w:r>
        <w:t>»</w:t>
      </w:r>
    </w:p>
    <w:p w:rsidR="008014D2" w:rsidRDefault="008014D2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8014D2" w:rsidRDefault="00B011EF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8014D2" w:rsidRDefault="00B011EF">
      <w:pPr>
        <w:pStyle w:val="a3"/>
        <w:spacing w:line="360" w:lineRule="auto"/>
        <w:ind w:right="151" w:firstLine="0"/>
      </w:pPr>
      <w:proofErr w:type="gramStart"/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  <w:proofErr w:type="gramEnd"/>
    </w:p>
    <w:p w:rsidR="008014D2" w:rsidRDefault="00B011EF">
      <w:pPr>
        <w:pStyle w:val="a3"/>
        <w:spacing w:line="321" w:lineRule="exact"/>
        <w:ind w:firstLine="0"/>
      </w:pPr>
      <w:proofErr w:type="gramStart"/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  <w:proofErr w:type="gramEnd"/>
    </w:p>
    <w:p w:rsidR="008014D2" w:rsidRDefault="00B011EF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proofErr w:type="gramStart"/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proofErr w:type="gramEnd"/>
      <w:r>
        <w:rPr>
          <w:spacing w:val="-13"/>
        </w:rPr>
        <w:t xml:space="preserve"> </w:t>
      </w:r>
      <w:proofErr w:type="gramStart"/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  <w:proofErr w:type="gramEnd"/>
    </w:p>
    <w:p w:rsidR="008014D2" w:rsidRDefault="00B011EF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8014D2" w:rsidRDefault="00B011EF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</w:p>
    <w:p w:rsidR="008014D2" w:rsidRDefault="008014D2">
      <w:pPr>
        <w:spacing w:line="360" w:lineRule="auto"/>
        <w:jc w:val="both"/>
        <w:rPr>
          <w:sz w:val="28"/>
        </w:rPr>
        <w:sectPr w:rsidR="008014D2">
          <w:pgSz w:w="11910" w:h="16840"/>
          <w:pgMar w:top="760" w:right="700" w:bottom="820" w:left="1000" w:header="0" w:footer="574" w:gutter="0"/>
          <w:cols w:space="720"/>
        </w:sectPr>
      </w:pPr>
    </w:p>
    <w:p w:rsidR="008014D2" w:rsidRDefault="00B011EF">
      <w:pPr>
        <w:pStyle w:val="a3"/>
        <w:spacing w:before="72" w:line="360" w:lineRule="auto"/>
        <w:ind w:right="148" w:firstLine="0"/>
      </w:pPr>
      <w:proofErr w:type="gramStart"/>
      <w:r>
        <w:lastRenderedPageBreak/>
        <w:t>Республики</w:t>
      </w:r>
      <w:r>
        <w:rPr>
          <w:spacing w:val="-15"/>
        </w:rPr>
        <w:t xml:space="preserve"> </w:t>
      </w:r>
      <w:r>
        <w:t>Крым,</w:t>
      </w:r>
      <w:r>
        <w:rPr>
          <w:spacing w:val="-12"/>
        </w:rPr>
        <w:t xml:space="preserve"> </w:t>
      </w:r>
      <w:r>
        <w:t>«ворота</w:t>
      </w:r>
      <w:r>
        <w:rPr>
          <w:spacing w:val="-14"/>
        </w:rPr>
        <w:t xml:space="preserve"> </w:t>
      </w:r>
      <w:r>
        <w:t>Крыма»</w:t>
      </w:r>
      <w:r>
        <w:rPr>
          <w:spacing w:val="-11"/>
        </w:rPr>
        <w:t xml:space="preserve"> </w:t>
      </w:r>
      <w:r>
        <w:t>(«Крым.</w:t>
      </w:r>
      <w:proofErr w:type="gramEnd"/>
      <w:r>
        <w:rPr>
          <w:spacing w:val="-13"/>
        </w:rPr>
        <w:t xml:space="preserve"> </w:t>
      </w:r>
      <w:r>
        <w:t>Путь</w:t>
      </w:r>
      <w:r>
        <w:rPr>
          <w:spacing w:val="-15"/>
        </w:rPr>
        <w:t xml:space="preserve"> </w:t>
      </w:r>
      <w:r>
        <w:t>домой»,</w:t>
      </w:r>
      <w:r>
        <w:rPr>
          <w:spacing w:val="-13"/>
        </w:rPr>
        <w:t xml:space="preserve"> </w:t>
      </w:r>
      <w:r>
        <w:t>«Я</w:t>
      </w:r>
      <w:r>
        <w:rPr>
          <w:spacing w:val="-14"/>
        </w:rPr>
        <w:t xml:space="preserve"> </w:t>
      </w:r>
      <w:r>
        <w:t>вижу</w:t>
      </w:r>
      <w:r>
        <w:rPr>
          <w:spacing w:val="-12"/>
        </w:rPr>
        <w:t xml:space="preserve"> </w:t>
      </w:r>
      <w:r>
        <w:t>Землю!</w:t>
      </w:r>
      <w:r>
        <w:rPr>
          <w:spacing w:val="-13"/>
        </w:rPr>
        <w:t xml:space="preserve"> </w:t>
      </w:r>
      <w:proofErr w:type="gramStart"/>
      <w:r>
        <w:t>Это</w:t>
      </w:r>
      <w:r>
        <w:rPr>
          <w:spacing w:val="-14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красиво»,</w:t>
      </w:r>
      <w:r>
        <w:rPr>
          <w:spacing w:val="-1"/>
        </w:rPr>
        <w:t xml:space="preserve"> </w:t>
      </w:r>
      <w:r>
        <w:t>«</w:t>
      </w:r>
      <w:proofErr w:type="spellStart"/>
      <w:r>
        <w:t>Экологичное</w:t>
      </w:r>
      <w:proofErr w:type="spellEnd"/>
      <w:r>
        <w:rPr>
          <w:spacing w:val="-1"/>
        </w:rPr>
        <w:t xml:space="preserve"> </w:t>
      </w:r>
      <w:r>
        <w:t>потребление»).</w:t>
      </w:r>
      <w:proofErr w:type="gramEnd"/>
    </w:p>
    <w:p w:rsidR="008014D2" w:rsidRDefault="00B011EF">
      <w:pPr>
        <w:pStyle w:val="a3"/>
        <w:spacing w:line="360" w:lineRule="auto"/>
        <w:ind w:right="148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proofErr w:type="gramStart"/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proofErr w:type="gramEnd"/>
      <w:r>
        <w:rPr>
          <w:spacing w:val="1"/>
        </w:rPr>
        <w:t xml:space="preserve"> </w:t>
      </w:r>
      <w:proofErr w:type="gramStart"/>
      <w:r>
        <w:t>О гражданской</w:t>
      </w:r>
      <w:r>
        <w:rPr>
          <w:spacing w:val="-1"/>
        </w:rPr>
        <w:t xml:space="preserve"> </w:t>
      </w:r>
      <w:r>
        <w:t>авиации»).</w:t>
      </w:r>
      <w:proofErr w:type="gramEnd"/>
    </w:p>
    <w:p w:rsidR="008014D2" w:rsidRDefault="00B011EF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8014D2" w:rsidRDefault="00B011EF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8014D2" w:rsidRDefault="00B011EF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8014D2" w:rsidRDefault="00B011EF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:rsidR="008014D2" w:rsidRDefault="00B011EF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вместе, и мы делаем добрые дела. </w:t>
      </w:r>
      <w:proofErr w:type="gramStart"/>
      <w:r>
        <w:rPr>
          <w:sz w:val="28"/>
        </w:rPr>
        <w:t>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8014D2" w:rsidRDefault="00B011EF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proofErr w:type="gramStart"/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  <w:proofErr w:type="gramEnd"/>
    </w:p>
    <w:p w:rsidR="008014D2" w:rsidRDefault="008014D2">
      <w:pPr>
        <w:spacing w:line="360" w:lineRule="auto"/>
        <w:sectPr w:rsidR="008014D2">
          <w:pgSz w:w="11910" w:h="16840"/>
          <w:pgMar w:top="760" w:right="700" w:bottom="820" w:left="1000" w:header="0" w:footer="574" w:gutter="0"/>
          <w:cols w:space="720"/>
        </w:sectPr>
      </w:pPr>
    </w:p>
    <w:p w:rsidR="008014D2" w:rsidRDefault="00B011EF">
      <w:pPr>
        <w:pStyle w:val="4"/>
        <w:spacing w:before="72"/>
        <w:ind w:left="843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8014D2" w:rsidRDefault="00B011EF">
      <w:pPr>
        <w:pStyle w:val="a7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8014D2" w:rsidRDefault="00B011EF">
      <w:pPr>
        <w:pStyle w:val="a7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8014D2" w:rsidRDefault="00B011EF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proofErr w:type="gramStart"/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proofErr w:type="gramEnd"/>
      <w:r>
        <w:rPr>
          <w:spacing w:val="-2"/>
        </w:rPr>
        <w:t xml:space="preserve"> </w:t>
      </w:r>
      <w:proofErr w:type="gramStart"/>
      <w:r>
        <w:t>День российской</w:t>
      </w:r>
      <w:r>
        <w:rPr>
          <w:spacing w:val="-1"/>
        </w:rPr>
        <w:t xml:space="preserve"> </w:t>
      </w:r>
      <w:r>
        <w:t>науки»).</w:t>
      </w:r>
      <w:proofErr w:type="gramEnd"/>
    </w:p>
    <w:p w:rsidR="008014D2" w:rsidRDefault="00B011EF">
      <w:pPr>
        <w:pStyle w:val="a7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8014D2" w:rsidRDefault="00B011EF">
      <w:pPr>
        <w:pStyle w:val="a7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Международный женский день (8 марта) — праздник благодарности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женщине.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труженица,</w:t>
      </w:r>
      <w:r>
        <w:rPr>
          <w:spacing w:val="1"/>
          <w:sz w:val="28"/>
        </w:rPr>
        <w:t xml:space="preserve"> </w:t>
      </w:r>
      <w:r>
        <w:rPr>
          <w:sz w:val="28"/>
        </w:rPr>
        <w:t>мать,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Отчизну («О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(День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матери)»).</w:t>
      </w:r>
    </w:p>
    <w:p w:rsidR="008014D2" w:rsidRDefault="008014D2">
      <w:pPr>
        <w:spacing w:line="357" w:lineRule="auto"/>
        <w:jc w:val="both"/>
        <w:rPr>
          <w:sz w:val="28"/>
        </w:rPr>
        <w:sectPr w:rsidR="008014D2">
          <w:pgSz w:w="11910" w:h="16840"/>
          <w:pgMar w:top="760" w:right="700" w:bottom="820" w:left="1000" w:header="0" w:footer="574" w:gutter="0"/>
          <w:cols w:space="720"/>
        </w:sectPr>
      </w:pPr>
    </w:p>
    <w:p w:rsidR="008014D2" w:rsidRDefault="00B011EF">
      <w:pPr>
        <w:pStyle w:val="a7"/>
        <w:numPr>
          <w:ilvl w:val="0"/>
          <w:numId w:val="4"/>
        </w:numPr>
        <w:tabs>
          <w:tab w:val="left" w:pos="1076"/>
        </w:tabs>
        <w:spacing w:before="73" w:line="357" w:lineRule="auto"/>
        <w:ind w:right="150" w:firstLine="709"/>
        <w:rPr>
          <w:sz w:val="28"/>
        </w:rPr>
      </w:pPr>
      <w:r>
        <w:rPr>
          <w:sz w:val="28"/>
        </w:rPr>
        <w:lastRenderedPageBreak/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</w:t>
      </w:r>
      <w:r>
        <w:rPr>
          <w:spacing w:val="1"/>
          <w:sz w:val="28"/>
        </w:rPr>
        <w:t xml:space="preserve"> </w:t>
      </w:r>
      <w:r>
        <w:rPr>
          <w:sz w:val="28"/>
        </w:rPr>
        <w:t>(12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апреля).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Ю.</w:t>
      </w:r>
      <w:r>
        <w:rPr>
          <w:spacing w:val="71"/>
          <w:sz w:val="28"/>
        </w:rPr>
        <w:t xml:space="preserve"> </w:t>
      </w:r>
      <w:r>
        <w:rPr>
          <w:sz w:val="28"/>
        </w:rPr>
        <w:t>А.</w:t>
      </w:r>
      <w:r>
        <w:rPr>
          <w:spacing w:val="70"/>
          <w:sz w:val="28"/>
        </w:rPr>
        <w:t xml:space="preserve"> </w:t>
      </w:r>
      <w:r>
        <w:rPr>
          <w:sz w:val="28"/>
        </w:rPr>
        <w:t>Гагарин;</w:t>
      </w:r>
      <w:r>
        <w:rPr>
          <w:spacing w:val="70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70"/>
          <w:sz w:val="28"/>
        </w:rPr>
        <w:t xml:space="preserve"> </w:t>
      </w:r>
      <w:r>
        <w:rPr>
          <w:sz w:val="28"/>
        </w:rPr>
        <w:t>выход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   —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А. А. Леонов; самый длительный полёт в космосе — Валерий Поляков. </w:t>
      </w:r>
      <w:proofErr w:type="gramStart"/>
      <w:r>
        <w:rPr>
          <w:sz w:val="28"/>
        </w:rPr>
        <w:t>Гордость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россиян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космоса («Я</w:t>
      </w:r>
      <w:r>
        <w:rPr>
          <w:spacing w:val="-2"/>
          <w:sz w:val="28"/>
        </w:rPr>
        <w:t xml:space="preserve"> </w:t>
      </w:r>
      <w:r>
        <w:rPr>
          <w:sz w:val="28"/>
        </w:rPr>
        <w:t>вижу</w:t>
      </w:r>
      <w:r>
        <w:rPr>
          <w:spacing w:val="-3"/>
          <w:sz w:val="28"/>
        </w:rPr>
        <w:t xml:space="preserve"> </w:t>
      </w:r>
      <w:r>
        <w:rPr>
          <w:sz w:val="28"/>
        </w:rPr>
        <w:t>Землю!</w:t>
      </w:r>
      <w:proofErr w:type="gramEnd"/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красиво»).</w:t>
      </w:r>
      <w:proofErr w:type="gramEnd"/>
    </w:p>
    <w:p w:rsidR="008014D2" w:rsidRDefault="00B011EF">
      <w:pPr>
        <w:pStyle w:val="a7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8014D2" w:rsidRDefault="00B011EF">
      <w:pPr>
        <w:pStyle w:val="a7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8014D2" w:rsidRDefault="00B011EF">
      <w:pPr>
        <w:pStyle w:val="a7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8014D2" w:rsidRDefault="00B011EF">
      <w:pPr>
        <w:pStyle w:val="a7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8014D2" w:rsidRDefault="008014D2">
      <w:pPr>
        <w:spacing w:line="357" w:lineRule="auto"/>
        <w:jc w:val="both"/>
        <w:rPr>
          <w:sz w:val="28"/>
        </w:rPr>
        <w:sectPr w:rsidR="008014D2">
          <w:pgSz w:w="11910" w:h="16840"/>
          <w:pgMar w:top="760" w:right="700" w:bottom="820" w:left="1000" w:header="0" w:footer="574" w:gutter="0"/>
          <w:cols w:space="720"/>
        </w:sectPr>
      </w:pPr>
    </w:p>
    <w:p w:rsidR="008014D2" w:rsidRDefault="00B011EF">
      <w:pPr>
        <w:pStyle w:val="a7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lastRenderedPageBreak/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8014D2" w:rsidRDefault="00B011EF">
      <w:pPr>
        <w:pStyle w:val="a7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8014D2" w:rsidRDefault="00B011EF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8014D2" w:rsidRDefault="00B011EF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Феврония</w:t>
      </w:r>
      <w:proofErr w:type="spellEnd"/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proofErr w:type="gramStart"/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proofErr w:type="gramEnd"/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8014D2" w:rsidRDefault="00B011EF">
      <w:pPr>
        <w:pStyle w:val="a3"/>
        <w:spacing w:line="360" w:lineRule="auto"/>
        <w:ind w:right="151"/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proofErr w:type="gramStart"/>
      <w:r>
        <w:t>народных</w:t>
      </w:r>
      <w:proofErr w:type="gramEnd"/>
    </w:p>
    <w:p w:rsidR="008014D2" w:rsidRDefault="008014D2">
      <w:pPr>
        <w:spacing w:line="360" w:lineRule="auto"/>
        <w:sectPr w:rsidR="008014D2">
          <w:pgSz w:w="11910" w:h="16840"/>
          <w:pgMar w:top="760" w:right="700" w:bottom="820" w:left="1000" w:header="0" w:footer="574" w:gutter="0"/>
          <w:cols w:space="720"/>
        </w:sectPr>
      </w:pPr>
    </w:p>
    <w:p w:rsidR="008014D2" w:rsidRDefault="00B011EF">
      <w:pPr>
        <w:pStyle w:val="a3"/>
        <w:spacing w:before="72" w:line="360" w:lineRule="auto"/>
        <w:ind w:right="148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 xml:space="preserve">и деятельности. </w:t>
      </w:r>
      <w:proofErr w:type="gramStart"/>
      <w:r>
        <w:t>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</w:t>
      </w:r>
      <w:proofErr w:type="gramEnd"/>
      <w:r>
        <w:t xml:space="preserve"> Цирк! Цирк! </w:t>
      </w:r>
      <w:proofErr w:type="gramStart"/>
      <w:r>
        <w:t>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  <w:proofErr w:type="gramEnd"/>
    </w:p>
    <w:p w:rsidR="008014D2" w:rsidRDefault="00B011EF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 xml:space="preserve">российских писателей и поэтов прошлых веков. </w:t>
      </w:r>
      <w:proofErr w:type="gramStart"/>
      <w:r>
        <w:t>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</w:t>
      </w:r>
      <w:proofErr w:type="gramEnd"/>
      <w:r>
        <w:t xml:space="preserve"> </w:t>
      </w:r>
      <w:proofErr w:type="gramStart"/>
      <w:r>
        <w:t>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  <w:proofErr w:type="gramEnd"/>
    </w:p>
    <w:p w:rsidR="008014D2" w:rsidRDefault="00B011EF">
      <w:pPr>
        <w:pStyle w:val="3"/>
        <w:spacing w:before="240"/>
      </w:pPr>
      <w:bookmarkStart w:id="6" w:name="_bookmark5"/>
      <w:bookmarkEnd w:id="6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8014D2" w:rsidRDefault="00B011EF">
      <w:pPr>
        <w:pStyle w:val="3"/>
        <w:spacing w:before="161"/>
        <w:ind w:left="3998"/>
        <w:jc w:val="left"/>
      </w:pPr>
      <w:bookmarkStart w:id="7" w:name="_bookmark6"/>
      <w:bookmarkEnd w:id="7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t>важном</w:t>
      </w:r>
      <w:proofErr w:type="gramEnd"/>
      <w:r>
        <w:t>»</w:t>
      </w:r>
    </w:p>
    <w:p w:rsidR="008014D2" w:rsidRDefault="008014D2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8014D2" w:rsidRDefault="00B011EF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8014D2" w:rsidRDefault="00B011EF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8014D2" w:rsidRDefault="00B011EF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8014D2" w:rsidRDefault="00B011EF">
      <w:pPr>
        <w:pStyle w:val="a3"/>
        <w:spacing w:before="1" w:line="360" w:lineRule="auto"/>
        <w:ind w:right="149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8014D2" w:rsidRDefault="008014D2">
      <w:pPr>
        <w:spacing w:line="360" w:lineRule="auto"/>
        <w:sectPr w:rsidR="008014D2">
          <w:pgSz w:w="11910" w:h="16840"/>
          <w:pgMar w:top="760" w:right="700" w:bottom="820" w:left="1000" w:header="0" w:footer="574" w:gutter="0"/>
          <w:cols w:space="720"/>
        </w:sectPr>
      </w:pPr>
    </w:p>
    <w:p w:rsidR="008014D2" w:rsidRDefault="00B011EF">
      <w:pPr>
        <w:pStyle w:val="a3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8014D2" w:rsidRDefault="00B011EF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8014D2" w:rsidRDefault="00B011EF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8014D2" w:rsidRDefault="00B011EF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8014D2" w:rsidRDefault="00B011EF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8014D2" w:rsidRDefault="00B011EF">
      <w:pPr>
        <w:pStyle w:val="4"/>
        <w:ind w:left="843" w:firstLine="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</w:p>
    <w:p w:rsidR="008014D2" w:rsidRDefault="00B011EF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8014D2" w:rsidRDefault="00B011EF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8014D2" w:rsidRDefault="008014D2">
      <w:pPr>
        <w:spacing w:line="360" w:lineRule="auto"/>
        <w:sectPr w:rsidR="008014D2">
          <w:pgSz w:w="11910" w:h="16840"/>
          <w:pgMar w:top="760" w:right="700" w:bottom="820" w:left="1000" w:header="0" w:footer="574" w:gutter="0"/>
          <w:cols w:space="720"/>
        </w:sectPr>
      </w:pPr>
    </w:p>
    <w:p w:rsidR="008014D2" w:rsidRDefault="00B011EF">
      <w:pPr>
        <w:pStyle w:val="a3"/>
        <w:spacing w:before="72" w:line="360" w:lineRule="auto"/>
        <w:ind w:right="149"/>
      </w:pPr>
      <w:r>
        <w:rPr>
          <w:i/>
        </w:rPr>
        <w:lastRenderedPageBreak/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8014D2" w:rsidRDefault="00B011EF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 xml:space="preserve">Занятия «Разговоры о </w:t>
      </w:r>
      <w:proofErr w:type="gramStart"/>
      <w:r>
        <w:rPr>
          <w:sz w:val="28"/>
        </w:rPr>
        <w:t>важном</w:t>
      </w:r>
      <w:proofErr w:type="gramEnd"/>
      <w:r>
        <w:rPr>
          <w:sz w:val="28"/>
        </w:rPr>
        <w:t>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8014D2" w:rsidRDefault="00B011EF">
      <w:pPr>
        <w:pStyle w:val="a3"/>
        <w:spacing w:line="360" w:lineRule="auto"/>
        <w:ind w:right="150"/>
      </w:pPr>
      <w:proofErr w:type="gramStart"/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8014D2" w:rsidRDefault="00B011EF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8014D2" w:rsidRDefault="00B011EF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8014D2" w:rsidRDefault="00B011EF">
      <w:pPr>
        <w:pStyle w:val="a3"/>
        <w:spacing w:before="1" w:line="360" w:lineRule="auto"/>
        <w:ind w:right="149"/>
      </w:pPr>
      <w:proofErr w:type="gramStart"/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proofErr w:type="gramEnd"/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8014D2" w:rsidRDefault="00B011EF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8014D2" w:rsidRDefault="008014D2">
      <w:pPr>
        <w:spacing w:line="360" w:lineRule="auto"/>
        <w:sectPr w:rsidR="008014D2">
          <w:pgSz w:w="11910" w:h="16840"/>
          <w:pgMar w:top="760" w:right="700" w:bottom="820" w:left="1000" w:header="0" w:footer="574" w:gutter="0"/>
          <w:cols w:space="720"/>
        </w:sectPr>
      </w:pPr>
    </w:p>
    <w:p w:rsidR="008014D2" w:rsidRDefault="00B011EF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lastRenderedPageBreak/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8014D2" w:rsidRDefault="00B011EF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8014D2" w:rsidRDefault="00B011EF">
      <w:pPr>
        <w:pStyle w:val="a3"/>
        <w:spacing w:before="1" w:line="360" w:lineRule="auto"/>
        <w:ind w:right="147"/>
      </w:pPr>
      <w:proofErr w:type="gramStart"/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>явлений природы; о связи мира живой и неживой природы;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proofErr w:type="gramStart"/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proofErr w:type="gramEnd"/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8014D2" w:rsidRDefault="008014D2">
      <w:pPr>
        <w:spacing w:line="360" w:lineRule="auto"/>
        <w:sectPr w:rsidR="008014D2">
          <w:pgSz w:w="11910" w:h="16840"/>
          <w:pgMar w:top="760" w:right="700" w:bottom="820" w:left="1000" w:header="0" w:footer="574" w:gutter="0"/>
          <w:cols w:space="720"/>
        </w:sectPr>
      </w:pPr>
    </w:p>
    <w:p w:rsidR="008014D2" w:rsidRDefault="00B011EF">
      <w:pPr>
        <w:pStyle w:val="a3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8014D2" w:rsidRDefault="00B011EF">
      <w:pPr>
        <w:pStyle w:val="a3"/>
        <w:spacing w:before="1" w:line="360" w:lineRule="auto"/>
        <w:ind w:right="147"/>
      </w:pPr>
      <w:proofErr w:type="gramStart"/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proofErr w:type="gramEnd"/>
      <w:r>
        <w:rPr>
          <w:spacing w:val="1"/>
        </w:rPr>
        <w:t xml:space="preserve"> </w:t>
      </w:r>
      <w:proofErr w:type="gramStart"/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</w:t>
      </w:r>
      <w:proofErr w:type="gramEnd"/>
      <w:r>
        <w:t xml:space="preserve"> </w:t>
      </w:r>
      <w:proofErr w:type="gramStart"/>
      <w:r>
        <w:t>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  <w:proofErr w:type="gramEnd"/>
    </w:p>
    <w:p w:rsidR="008014D2" w:rsidRDefault="00B011EF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8014D2" w:rsidRDefault="00B011EF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8014D2" w:rsidRDefault="008014D2">
      <w:pPr>
        <w:sectPr w:rsidR="008014D2">
          <w:pgSz w:w="11910" w:h="16840"/>
          <w:pgMar w:top="760" w:right="700" w:bottom="820" w:left="1000" w:header="0" w:footer="574" w:gutter="0"/>
          <w:cols w:space="720"/>
        </w:sectPr>
      </w:pPr>
    </w:p>
    <w:p w:rsidR="008014D2" w:rsidRDefault="00B011EF">
      <w:pPr>
        <w:pStyle w:val="a3"/>
        <w:spacing w:before="72" w:line="360" w:lineRule="auto"/>
        <w:ind w:right="149"/>
      </w:pPr>
      <w:r>
        <w:rPr>
          <w:i/>
        </w:rPr>
        <w:lastRenderedPageBreak/>
        <w:t>Технология: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8014D2" w:rsidRDefault="00B011EF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8014D2" w:rsidRDefault="00B011EF">
      <w:pPr>
        <w:pStyle w:val="a3"/>
        <w:spacing w:line="360" w:lineRule="auto"/>
        <w:ind w:right="149"/>
      </w:pPr>
      <w:r>
        <w:t xml:space="preserve">Многие темы «Разговоров о </w:t>
      </w:r>
      <w:proofErr w:type="gramStart"/>
      <w:r>
        <w:t>важном</w:t>
      </w:r>
      <w:proofErr w:type="gramEnd"/>
      <w:r>
        <w:t>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8014D2" w:rsidRDefault="008014D2">
      <w:pPr>
        <w:spacing w:line="360" w:lineRule="auto"/>
        <w:sectPr w:rsidR="008014D2">
          <w:pgSz w:w="11910" w:h="16840"/>
          <w:pgMar w:top="760" w:right="700" w:bottom="820" w:left="1000" w:header="0" w:footer="574" w:gutter="0"/>
          <w:cols w:space="720"/>
        </w:sectPr>
      </w:pPr>
    </w:p>
    <w:p w:rsidR="008014D2" w:rsidRDefault="00B011EF">
      <w:pPr>
        <w:pStyle w:val="1"/>
        <w:spacing w:before="64"/>
        <w:ind w:left="5455" w:right="5494"/>
      </w:pPr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8014D2" w:rsidRDefault="00B011EF">
      <w:pPr>
        <w:spacing w:before="1"/>
        <w:ind w:left="5455" w:right="5491"/>
        <w:jc w:val="center"/>
        <w:rPr>
          <w:b/>
          <w:sz w:val="32"/>
        </w:rPr>
      </w:pPr>
      <w:r>
        <w:rPr>
          <w:b/>
          <w:sz w:val="32"/>
        </w:rPr>
        <w:t>1–2,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3–4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классы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(1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час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неделю)</w:t>
      </w:r>
    </w:p>
    <w:p w:rsidR="008014D2" w:rsidRDefault="008014D2">
      <w:pPr>
        <w:pStyle w:val="a3"/>
        <w:spacing w:before="1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321"/>
        </w:trPr>
        <w:tc>
          <w:tcPr>
            <w:tcW w:w="2127" w:type="dxa"/>
          </w:tcPr>
          <w:p w:rsidR="008014D2" w:rsidRDefault="00B011EF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spacing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spacing w:line="301" w:lineRule="exact"/>
              <w:ind w:left="1743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</w:tc>
      </w:tr>
      <w:tr w:rsidR="008014D2">
        <w:trPr>
          <w:trHeight w:val="562"/>
        </w:trPr>
        <w:tc>
          <w:tcPr>
            <w:tcW w:w="15452" w:type="dxa"/>
            <w:gridSpan w:val="3"/>
          </w:tcPr>
          <w:p w:rsidR="008014D2" w:rsidRDefault="00B011EF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8014D2">
        <w:trPr>
          <w:trHeight w:val="3542"/>
        </w:trPr>
        <w:tc>
          <w:tcPr>
            <w:tcW w:w="2127" w:type="dxa"/>
          </w:tcPr>
          <w:p w:rsidR="008014D2" w:rsidRDefault="00B011EF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необходима не только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8014D2" w:rsidRDefault="00B011EF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любому ребёнку возможность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школе</w:t>
            </w:r>
          </w:p>
          <w:p w:rsidR="008014D2" w:rsidRDefault="00B011EF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общества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8014D2" w:rsidRDefault="00B011EF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умеешь?»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8014D2" w:rsidRDefault="00B011EF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Книжное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8014D2" w:rsidRDefault="00B011EF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игре-путешествии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(игре-соревновании),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разгадывании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</w:p>
        </w:tc>
      </w:tr>
      <w:tr w:rsidR="008014D2">
        <w:trPr>
          <w:trHeight w:val="4186"/>
        </w:trPr>
        <w:tc>
          <w:tcPr>
            <w:tcW w:w="2127" w:type="dxa"/>
          </w:tcPr>
          <w:p w:rsidR="008014D2" w:rsidRDefault="00B011EF">
            <w:pPr>
              <w:pStyle w:val="TableParagraph"/>
              <w:spacing w:line="322" w:lineRule="exact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tabs>
                <w:tab w:val="left" w:pos="2454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8014D2" w:rsidRDefault="00B011EF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дает 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8014D2" w:rsidRDefault="00B011EF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</w:t>
            </w:r>
            <w:proofErr w:type="gramEnd"/>
            <w:r>
              <w:rPr>
                <w:sz w:val="28"/>
              </w:rPr>
              <w:t>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грамотными?</w:t>
            </w:r>
          </w:p>
          <w:p w:rsidR="008014D2" w:rsidRDefault="00B011EF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Книжное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8014D2" w:rsidRDefault="00B011EF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институте.</w:t>
            </w:r>
          </w:p>
          <w:p w:rsidR="008014D2" w:rsidRDefault="00B011EF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одноклассникам</w:t>
            </w:r>
          </w:p>
        </w:tc>
      </w:tr>
    </w:tbl>
    <w:p w:rsidR="008014D2" w:rsidRDefault="008014D2">
      <w:pPr>
        <w:spacing w:line="302" w:lineRule="exact"/>
        <w:rPr>
          <w:sz w:val="28"/>
        </w:rPr>
        <w:sectPr w:rsidR="008014D2">
          <w:footerReference w:type="default" r:id="rId9"/>
          <w:pgSz w:w="16840" w:h="11910" w:orient="landscape"/>
          <w:pgMar w:top="78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322"/>
        </w:trPr>
        <w:tc>
          <w:tcPr>
            <w:tcW w:w="2127" w:type="dxa"/>
          </w:tcPr>
          <w:p w:rsidR="008014D2" w:rsidRDefault="00B011EF">
            <w:pPr>
              <w:pStyle w:val="TableParagraph"/>
              <w:spacing w:before="1"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spacing w:before="1"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spacing w:before="1" w:line="301" w:lineRule="exact"/>
              <w:ind w:left="1743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</w:tc>
      </w:tr>
      <w:tr w:rsidR="008014D2">
        <w:trPr>
          <w:trHeight w:val="561"/>
        </w:trPr>
        <w:tc>
          <w:tcPr>
            <w:tcW w:w="15452" w:type="dxa"/>
            <w:gridSpan w:val="3"/>
          </w:tcPr>
          <w:p w:rsidR="008014D2" w:rsidRDefault="00B011EF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8014D2">
        <w:trPr>
          <w:trHeight w:val="2254"/>
        </w:trPr>
        <w:tc>
          <w:tcPr>
            <w:tcW w:w="2127" w:type="dxa"/>
          </w:tcPr>
          <w:p w:rsidR="008014D2" w:rsidRDefault="00B011EF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pacing w:val="-1"/>
                <w:sz w:val="28"/>
              </w:rPr>
              <w:t>Любовь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Родине,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патриотизм</w:t>
            </w:r>
          </w:p>
          <w:p w:rsidR="008014D2" w:rsidRDefault="00B011EF">
            <w:pPr>
              <w:pStyle w:val="TableParagraph"/>
              <w:ind w:left="447" w:right="99" w:hanging="340"/>
              <w:rPr>
                <w:sz w:val="28"/>
              </w:rPr>
            </w:pPr>
            <w:r>
              <w:rPr>
                <w:sz w:val="28"/>
              </w:rPr>
              <w:t>– качества гражданина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Любовь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родному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</w:p>
          <w:p w:rsidR="008014D2" w:rsidRDefault="00B011EF">
            <w:pPr>
              <w:pStyle w:val="TableParagraph"/>
              <w:tabs>
                <w:tab w:val="left" w:pos="2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любоваться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Отчизне.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уголков страны.</w:t>
            </w:r>
          </w:p>
          <w:p w:rsidR="008014D2" w:rsidRDefault="00B011EF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«В каких местах России тебе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 побывать?»</w:t>
            </w:r>
          </w:p>
          <w:p w:rsidR="008014D2" w:rsidRDefault="00B011EF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8014D2">
        <w:trPr>
          <w:trHeight w:val="3220"/>
        </w:trPr>
        <w:tc>
          <w:tcPr>
            <w:tcW w:w="2127" w:type="dxa"/>
          </w:tcPr>
          <w:p w:rsidR="008014D2" w:rsidRDefault="00B011EF">
            <w:pPr>
              <w:pStyle w:val="TableParagraph"/>
              <w:spacing w:line="322" w:lineRule="exact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8014D2" w:rsidRDefault="00B011EF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почему был поставлен этот памятник? О чем думал Н. </w:t>
            </w:r>
            <w:proofErr w:type="spellStart"/>
            <w:r>
              <w:rPr>
                <w:sz w:val="28"/>
              </w:rPr>
              <w:t>Масалов</w:t>
            </w:r>
            <w:proofErr w:type="spellEnd"/>
            <w:r>
              <w:rPr>
                <w:sz w:val="28"/>
              </w:rPr>
              <w:t>, 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Германией?</w:t>
            </w:r>
          </w:p>
          <w:p w:rsidR="008014D2" w:rsidRDefault="00B011EF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8014D2" w:rsidRDefault="00B011EF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Давыдов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Ковпак,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Медведев,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8014D2" w:rsidRDefault="00B011E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Вершигора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</w:tc>
      </w:tr>
    </w:tbl>
    <w:p w:rsidR="008014D2" w:rsidRDefault="008014D2">
      <w:pPr>
        <w:spacing w:line="302" w:lineRule="exact"/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78"/>
        <w:gridCol w:w="9058"/>
        <w:gridCol w:w="78"/>
      </w:tblGrid>
      <w:tr w:rsidR="008014D2">
        <w:trPr>
          <w:trHeight w:val="562"/>
        </w:trPr>
        <w:tc>
          <w:tcPr>
            <w:tcW w:w="15452" w:type="dxa"/>
            <w:gridSpan w:val="5"/>
          </w:tcPr>
          <w:p w:rsidR="008014D2" w:rsidRDefault="00B011EF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8014D2">
        <w:trPr>
          <w:trHeight w:val="3542"/>
        </w:trPr>
        <w:tc>
          <w:tcPr>
            <w:tcW w:w="2127" w:type="dxa"/>
          </w:tcPr>
          <w:p w:rsidR="008014D2" w:rsidRDefault="00B011EF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tabs>
                <w:tab w:val="left" w:pos="303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 Родины от фашизма. Зоя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Космодемьянская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диверсионной</w:t>
            </w:r>
            <w:r>
              <w:rPr>
                <w:sz w:val="28"/>
              </w:rPr>
              <w:tab/>
              <w:t>группы: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бесстрашие,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:rsidR="008014D2" w:rsidRDefault="00B011EF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героизм.</w:t>
            </w:r>
          </w:p>
        </w:tc>
        <w:tc>
          <w:tcPr>
            <w:tcW w:w="9214" w:type="dxa"/>
            <w:gridSpan w:val="3"/>
          </w:tcPr>
          <w:p w:rsidR="008014D2" w:rsidRDefault="00B011EF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портрета Зои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 школьницы.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Космодемьянских</w:t>
            </w:r>
          </w:p>
          <w:p w:rsidR="008014D2" w:rsidRDefault="00B011EF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 рассказа учителя и видеоматериалов о событиях в деревне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Петрищево.</w:t>
            </w:r>
          </w:p>
          <w:p w:rsidR="008014D2" w:rsidRDefault="00B011EF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z w:val="28"/>
              </w:rPr>
              <w:tab/>
              <w:t>значения</w:t>
            </w:r>
            <w:r>
              <w:rPr>
                <w:sz w:val="28"/>
              </w:rPr>
              <w:tab/>
              <w:t>пословиц:</w:t>
            </w:r>
            <w:r>
              <w:rPr>
                <w:sz w:val="28"/>
              </w:rPr>
              <w:tab/>
              <w:t>«Родина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умей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постоять»,</w:t>
            </w:r>
          </w:p>
          <w:p w:rsidR="008014D2" w:rsidRDefault="00B011EF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умри,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«Чужой 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хотим,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отдадим»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</w:tc>
      </w:tr>
      <w:tr w:rsidR="008014D2">
        <w:trPr>
          <w:trHeight w:val="639"/>
        </w:trPr>
        <w:tc>
          <w:tcPr>
            <w:tcW w:w="2127" w:type="dxa"/>
            <w:vMerge w:val="restart"/>
          </w:tcPr>
          <w:p w:rsidR="008014D2" w:rsidRDefault="00B011EF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  <w:vMerge w:val="restart"/>
          </w:tcPr>
          <w:p w:rsidR="008014D2" w:rsidRDefault="00B011EF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Союза. Зоя. Космодемьянская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78" w:type="dxa"/>
            <w:tcBorders>
              <w:bottom w:val="nil"/>
              <w:right w:val="nil"/>
            </w:tcBorders>
            <w:shd w:val="clear" w:color="auto" w:fill="FAFAFA"/>
          </w:tcPr>
          <w:p w:rsidR="008014D2" w:rsidRDefault="008014D2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058" w:type="dxa"/>
            <w:tcBorders>
              <w:left w:val="nil"/>
              <w:bottom w:val="nil"/>
              <w:right w:val="nil"/>
            </w:tcBorders>
            <w:shd w:val="clear" w:color="auto" w:fill="FAFAFA"/>
          </w:tcPr>
          <w:p w:rsidR="008014D2" w:rsidRDefault="00B011EF">
            <w:pPr>
              <w:pStyle w:val="TableParagraph"/>
              <w:tabs>
                <w:tab w:val="left" w:pos="2730"/>
                <w:tab w:val="left" w:pos="3316"/>
                <w:tab w:val="left" w:pos="4862"/>
                <w:tab w:val="left" w:pos="6265"/>
                <w:tab w:val="left" w:pos="7711"/>
              </w:tabs>
              <w:spacing w:line="322" w:lineRule="exact"/>
              <w:ind w:left="34" w:right="28"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героини</w:t>
            </w:r>
            <w:r>
              <w:rPr>
                <w:sz w:val="28"/>
              </w:rPr>
              <w:tab/>
              <w:t>картины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художника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Мочальского</w:t>
            </w:r>
            <w:proofErr w:type="spellEnd"/>
            <w:r>
              <w:rPr>
                <w:sz w:val="28"/>
              </w:rPr>
              <w:t xml:space="preserve"> «Портрет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Зои».</w:t>
            </w:r>
          </w:p>
        </w:tc>
        <w:tc>
          <w:tcPr>
            <w:tcW w:w="78" w:type="dxa"/>
            <w:tcBorders>
              <w:left w:val="nil"/>
              <w:bottom w:val="nil"/>
            </w:tcBorders>
            <w:shd w:val="clear" w:color="auto" w:fill="FAFAFA"/>
          </w:tcPr>
          <w:p w:rsidR="008014D2" w:rsidRDefault="008014D2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8014D2">
        <w:trPr>
          <w:trHeight w:val="2888"/>
        </w:trPr>
        <w:tc>
          <w:tcPr>
            <w:tcW w:w="2127" w:type="dxa"/>
            <w:vMerge/>
            <w:tcBorders>
              <w:top w:val="nil"/>
            </w:tcBorders>
          </w:tcPr>
          <w:p w:rsidR="008014D2" w:rsidRDefault="008014D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8014D2" w:rsidRDefault="008014D2"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3"/>
            <w:tcBorders>
              <w:top w:val="nil"/>
            </w:tcBorders>
          </w:tcPr>
          <w:p w:rsidR="008014D2" w:rsidRDefault="00B011EF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кинотеатр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«Колизей»,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призывной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набора в диверсионную школу Обсуждение: зачем Зоя хотела поступить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работавшие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врага?</w:t>
            </w:r>
          </w:p>
          <w:p w:rsidR="008014D2" w:rsidRDefault="00B011EF">
            <w:pPr>
              <w:pStyle w:val="TableParagraph"/>
              <w:ind w:left="447" w:right="96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8014D2" w:rsidRDefault="00B011E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</w:p>
        </w:tc>
      </w:tr>
    </w:tbl>
    <w:p w:rsidR="008014D2" w:rsidRDefault="004F71FF">
      <w:pPr>
        <w:rPr>
          <w:sz w:val="2"/>
          <w:szCs w:val="2"/>
        </w:rPr>
      </w:pPr>
      <w:r>
        <w:pict>
          <v:shape id="_x0000_s1035" style="position:absolute;margin-left:351.25pt;margin-top:184.35pt;width:452.95pt;height:32.25pt;z-index:-17554944;mso-position-horizontal-relative:page;mso-position-vertical-relative:page" coordorigin="7025,3687" coordsize="9059,645" path="m16084,3687r-9059,l7025,4010r,321l16084,4331r,-321l16084,3687xe" fillcolor="#fafafa" stroked="f">
            <v:path arrowok="t"/>
            <w10:wrap anchorx="page" anchory="page"/>
          </v:shape>
        </w:pict>
      </w:r>
    </w:p>
    <w:p w:rsidR="008014D2" w:rsidRDefault="008014D2">
      <w:pPr>
        <w:rPr>
          <w:sz w:val="2"/>
          <w:szCs w:val="2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8"/>
        <w:gridCol w:w="3955"/>
        <w:gridCol w:w="78"/>
        <w:gridCol w:w="9214"/>
      </w:tblGrid>
      <w:tr w:rsidR="008014D2">
        <w:trPr>
          <w:trHeight w:val="562"/>
        </w:trPr>
        <w:tc>
          <w:tcPr>
            <w:tcW w:w="15452" w:type="dxa"/>
            <w:gridSpan w:val="5"/>
          </w:tcPr>
          <w:p w:rsidR="008014D2" w:rsidRDefault="00B011EF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8014D2">
        <w:trPr>
          <w:trHeight w:val="4187"/>
        </w:trPr>
        <w:tc>
          <w:tcPr>
            <w:tcW w:w="2127" w:type="dxa"/>
          </w:tcPr>
          <w:p w:rsidR="008014D2" w:rsidRDefault="00B011EF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78" w:type="dxa"/>
            <w:tcBorders>
              <w:right w:val="nil"/>
            </w:tcBorders>
            <w:shd w:val="clear" w:color="auto" w:fill="FAFAFA"/>
          </w:tcPr>
          <w:p w:rsidR="008014D2" w:rsidRDefault="008014D2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955" w:type="dxa"/>
            <w:tcBorders>
              <w:left w:val="nil"/>
              <w:right w:val="nil"/>
            </w:tcBorders>
            <w:shd w:val="clear" w:color="auto" w:fill="FAFAFA"/>
          </w:tcPr>
          <w:p w:rsidR="008014D2" w:rsidRDefault="00B011EF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Избирательная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избранным.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проявление заботы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процветании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8014D2" w:rsidRDefault="00B011EF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 в 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справедливость,</w:t>
            </w:r>
          </w:p>
          <w:p w:rsidR="008014D2" w:rsidRDefault="00B011EF">
            <w:pPr>
              <w:pStyle w:val="TableParagraph"/>
              <w:spacing w:line="322" w:lineRule="exact"/>
              <w:ind w:left="34" w:right="24"/>
              <w:rPr>
                <w:sz w:val="28"/>
              </w:rPr>
            </w:pPr>
            <w:r>
              <w:rPr>
                <w:sz w:val="28"/>
              </w:rPr>
              <w:t>всеобщность,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78" w:type="dxa"/>
            <w:tcBorders>
              <w:left w:val="nil"/>
            </w:tcBorders>
            <w:shd w:val="clear" w:color="auto" w:fill="FAFAFA"/>
          </w:tcPr>
          <w:p w:rsidR="008014D2" w:rsidRDefault="008014D2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ind w:left="447" w:right="102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общества».</w:t>
            </w:r>
          </w:p>
          <w:p w:rsidR="008014D2" w:rsidRDefault="00B011EF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8014D2" w:rsidRDefault="00B011EF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сценария выступления детей на избирательном участке в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</w:p>
        </w:tc>
      </w:tr>
    </w:tbl>
    <w:p w:rsidR="008014D2" w:rsidRDefault="004F71FF">
      <w:pPr>
        <w:rPr>
          <w:sz w:val="2"/>
          <w:szCs w:val="2"/>
        </w:rPr>
      </w:pPr>
      <w:r>
        <w:pict>
          <v:shape id="_x0000_s1034" style="position:absolute;margin-left:351.25pt;margin-top:184.35pt;width:452.95pt;height:32.25pt;z-index:-17554432;mso-position-horizontal-relative:page;mso-position-vertical-relative:page" coordorigin="7025,3687" coordsize="9059,645" path="m16084,3687r-9059,l7025,4010r,321l16084,4331r,-321l16084,3687xe" fillcolor="#fafafa" stroked="f">
            <v:path arrowok="t"/>
            <w10:wrap anchorx="page" anchory="page"/>
          </v:shape>
        </w:pict>
      </w:r>
    </w:p>
    <w:p w:rsidR="008014D2" w:rsidRDefault="008014D2">
      <w:pPr>
        <w:rPr>
          <w:sz w:val="2"/>
          <w:szCs w:val="2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5151"/>
        </w:trPr>
        <w:tc>
          <w:tcPr>
            <w:tcW w:w="2127" w:type="dxa"/>
          </w:tcPr>
          <w:p w:rsidR="008014D2" w:rsidRDefault="00B011EF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</w:p>
          <w:p w:rsidR="008014D2" w:rsidRDefault="00B011EF">
            <w:pPr>
              <w:pStyle w:val="TableParagraph"/>
              <w:tabs>
                <w:tab w:val="left" w:pos="307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Свободные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выборы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</w:p>
          <w:p w:rsidR="008014D2" w:rsidRDefault="00B011EF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</w:p>
          <w:p w:rsidR="008014D2" w:rsidRDefault="00B011EF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демократизм,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всеобщность,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участие.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фотографии?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участки?».</w:t>
            </w:r>
          </w:p>
          <w:p w:rsidR="008014D2" w:rsidRDefault="00B011EF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выборах):</w:t>
            </w:r>
          </w:p>
          <w:p w:rsidR="008014D2" w:rsidRDefault="00B011E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будущее!».</w:t>
            </w:r>
          </w:p>
          <w:p w:rsidR="008014D2" w:rsidRDefault="00B011EF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Диалог: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думы?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Думы.</w:t>
            </w:r>
          </w:p>
          <w:p w:rsidR="008014D2" w:rsidRDefault="00B011EF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:rsidR="008014D2" w:rsidRDefault="00B011EF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:rsidR="008014D2" w:rsidRDefault="00B011EF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- члены 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который впервые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голосовать?</w:t>
            </w:r>
          </w:p>
        </w:tc>
      </w:tr>
      <w:tr w:rsidR="008014D2">
        <w:trPr>
          <w:trHeight w:val="561"/>
        </w:trPr>
        <w:tc>
          <w:tcPr>
            <w:tcW w:w="15452" w:type="dxa"/>
            <w:gridSpan w:val="3"/>
          </w:tcPr>
          <w:p w:rsidR="008014D2" w:rsidRDefault="00B011EF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8014D2">
        <w:trPr>
          <w:trHeight w:val="3220"/>
        </w:trPr>
        <w:tc>
          <w:tcPr>
            <w:tcW w:w="2127" w:type="dxa"/>
          </w:tcPr>
          <w:p w:rsidR="008014D2" w:rsidRDefault="00B011EF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tabs>
                <w:tab w:val="left" w:pos="2116"/>
                <w:tab w:val="left" w:pos="2668"/>
                <w:tab w:val="left" w:pos="278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 – советчик, помощник,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познавательной</w:t>
            </w:r>
            <w:proofErr w:type="gramEnd"/>
          </w:p>
          <w:p w:rsidR="008014D2" w:rsidRDefault="00B011EF">
            <w:pPr>
              <w:pStyle w:val="TableParagraph"/>
              <w:tabs>
                <w:tab w:val="left" w:pos="2464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школьников.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важнейшей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разыгрывании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 – учитель»,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мои ученики».</w:t>
            </w:r>
          </w:p>
          <w:p w:rsidR="008014D2" w:rsidRDefault="00B011EF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класс»,</w:t>
            </w:r>
          </w:p>
          <w:p w:rsidR="008014D2" w:rsidRDefault="00B011EF">
            <w:pPr>
              <w:pStyle w:val="TableParagraph"/>
              <w:tabs>
                <w:tab w:val="left" w:pos="990"/>
                <w:tab w:val="left" w:pos="2277"/>
                <w:tab w:val="left" w:pos="3291"/>
                <w:tab w:val="left" w:pos="3619"/>
                <w:tab w:val="left" w:pos="4903"/>
                <w:tab w:val="left" w:pos="6846"/>
              </w:tabs>
              <w:ind w:right="101"/>
              <w:jc w:val="left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z w:val="28"/>
              </w:rPr>
              <w:tab/>
              <w:t>учитель»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текстами</w:t>
            </w:r>
            <w:r>
              <w:rPr>
                <w:sz w:val="28"/>
              </w:rPr>
              <w:tab/>
              <w:t>(пословицами,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стихотворениями),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8014D2" w:rsidRDefault="004F71FF">
      <w:pPr>
        <w:rPr>
          <w:sz w:val="2"/>
          <w:szCs w:val="2"/>
        </w:rPr>
      </w:pPr>
      <w:r>
        <w:pict>
          <v:shape id="_x0000_s1033" style="position:absolute;margin-left:145.7pt;margin-top:236.25pt;width:197.8pt;height:64.4pt;z-index:-17553920;mso-position-horizontal-relative:page;mso-position-vertical-relative:page" coordorigin="2914,4725" coordsize="3956,1288" o:spt="100" adj="0,,0" path="m6869,5048r-3955,l2914,5370r,321l2914,6013r3955,l6869,5691r,-321l6869,5048xm6869,4725r-3955,l2914,5048r3955,l6869,4725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2" style="position:absolute;margin-left:351.25pt;margin-top:43.1pt;width:452.95pt;height:64.4pt;z-index:-17553408;mso-position-horizontal-relative:page;mso-position-vertical-relative:page" coordorigin="7025,862" coordsize="9059,1288" o:spt="100" adj="0,,0" path="m16084,1827r-9059,l7025,2150r9059,l16084,1827xm16084,862r-9059,l7025,1183r,322l7025,1827r9059,l16084,1505r,-322l16084,862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1" style="position:absolute;margin-left:351.25pt;margin-top:155.8pt;width:452.95pt;height:64.4pt;z-index:-17552896;mso-position-horizontal-relative:page;mso-position-vertical-relative:page" coordorigin="7025,3116" coordsize="9059,1288" path="m16084,3116r-9059,l7025,3437r,322l7025,4082r,321l16084,4403r,-321l16084,3759r,-322l16084,3116xe" fillcolor="#fafafa" stroked="f">
            <v:path arrowok="t"/>
            <w10:wrap anchorx="page" anchory="page"/>
          </v:shape>
        </w:pict>
      </w:r>
    </w:p>
    <w:p w:rsidR="008014D2" w:rsidRDefault="008014D2">
      <w:pPr>
        <w:rPr>
          <w:sz w:val="2"/>
          <w:szCs w:val="2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6118"/>
        </w:trPr>
        <w:tc>
          <w:tcPr>
            <w:tcW w:w="2127" w:type="dxa"/>
          </w:tcPr>
          <w:p w:rsidR="008014D2" w:rsidRDefault="00B011EF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tabs>
                <w:tab w:val="left" w:pos="1876"/>
                <w:tab w:val="left" w:pos="2946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времена труд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 общества.</w:t>
            </w:r>
          </w:p>
          <w:p w:rsidR="008014D2" w:rsidRDefault="00B011EF">
            <w:pPr>
              <w:pStyle w:val="TableParagraph"/>
              <w:tabs>
                <w:tab w:val="left" w:pos="1946"/>
                <w:tab w:val="left" w:pos="358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Яснополянская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  <w:r>
              <w:rPr>
                <w:sz w:val="28"/>
              </w:rPr>
              <w:tab/>
              <w:t>открыл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учения и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Книги-учебники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spacing w:before="1"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видеоматериалов.</w:t>
            </w:r>
          </w:p>
          <w:p w:rsidR="008014D2" w:rsidRDefault="00B011EF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бедных,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колокол.</w:t>
            </w:r>
          </w:p>
          <w:p w:rsidR="008014D2" w:rsidRDefault="00B011EF">
            <w:pPr>
              <w:pStyle w:val="TableParagraph"/>
              <w:ind w:right="83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 занимался? (рассматривание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фотоматериалов).</w:t>
            </w:r>
          </w:p>
          <w:p w:rsidR="008014D2" w:rsidRDefault="00B011EF">
            <w:pPr>
              <w:pStyle w:val="TableParagraph"/>
              <w:ind w:firstLine="61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рисунках 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авторы).</w:t>
            </w:r>
          </w:p>
        </w:tc>
      </w:tr>
      <w:tr w:rsidR="008014D2">
        <w:trPr>
          <w:trHeight w:val="562"/>
        </w:trPr>
        <w:tc>
          <w:tcPr>
            <w:tcW w:w="15452" w:type="dxa"/>
            <w:gridSpan w:val="3"/>
          </w:tcPr>
          <w:p w:rsidR="008014D2" w:rsidRDefault="00B011EF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8014D2">
        <w:trPr>
          <w:trHeight w:val="1933"/>
        </w:trPr>
        <w:tc>
          <w:tcPr>
            <w:tcW w:w="2127" w:type="dxa"/>
          </w:tcPr>
          <w:p w:rsidR="008014D2" w:rsidRDefault="00B011EF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8014D2" w:rsidRDefault="00B011EF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  <w:p w:rsidR="008014D2" w:rsidRDefault="00B011EF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доверия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договариваться?».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товарища?».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истории?</w:t>
            </w:r>
          </w:p>
          <w:p w:rsidR="008014D2" w:rsidRDefault="00B011EF">
            <w:pPr>
              <w:pStyle w:val="TableParagraph"/>
              <w:ind w:left="447" w:right="103"/>
              <w:rPr>
                <w:sz w:val="28"/>
              </w:rPr>
            </w:pPr>
            <w:r>
              <w:rPr>
                <w:sz w:val="28"/>
              </w:rPr>
              <w:t>Дискуссия: «Когда мы обижаемся: как не реагировать на обиду?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</w:p>
          <w:p w:rsidR="008014D2" w:rsidRDefault="00B011EF">
            <w:pPr>
              <w:pStyle w:val="TableParagraph"/>
              <w:spacing w:before="1" w:line="302" w:lineRule="exact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</w:tc>
      </w:tr>
    </w:tbl>
    <w:p w:rsidR="008014D2" w:rsidRDefault="008014D2">
      <w:pPr>
        <w:spacing w:line="302" w:lineRule="exact"/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6119"/>
        </w:trPr>
        <w:tc>
          <w:tcPr>
            <w:tcW w:w="2127" w:type="dxa"/>
          </w:tcPr>
          <w:p w:rsidR="008014D2" w:rsidRDefault="00B011EF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справляться с обидами, снимать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умеем?»</w:t>
            </w:r>
          </w:p>
          <w:p w:rsidR="008014D2" w:rsidRDefault="00B011EF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одолеешь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кочку».</w:t>
            </w:r>
          </w:p>
          <w:p w:rsidR="008014D2" w:rsidRDefault="00B011EF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обидой?»</w:t>
            </w:r>
          </w:p>
          <w:p w:rsidR="008014D2" w:rsidRDefault="00B011EF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</w:tr>
    </w:tbl>
    <w:p w:rsidR="008014D2" w:rsidRDefault="008014D2">
      <w:pPr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562"/>
        </w:trPr>
        <w:tc>
          <w:tcPr>
            <w:tcW w:w="15452" w:type="dxa"/>
            <w:gridSpan w:val="3"/>
          </w:tcPr>
          <w:p w:rsidR="008014D2" w:rsidRDefault="00B011EF">
            <w:pPr>
              <w:pStyle w:val="TableParagraph"/>
              <w:tabs>
                <w:tab w:val="left" w:pos="3087"/>
              </w:tabs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8014D2">
        <w:trPr>
          <w:trHeight w:val="5151"/>
        </w:trPr>
        <w:tc>
          <w:tcPr>
            <w:tcW w:w="2127" w:type="dxa"/>
          </w:tcPr>
          <w:p w:rsidR="008014D2" w:rsidRDefault="00B011EF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8014D2" w:rsidRDefault="00B011EF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кинематографа?</w:t>
            </w:r>
          </w:p>
          <w:p w:rsidR="008014D2" w:rsidRDefault="00B011EF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«Великий немой» – фильмы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 звука. 1908 год – 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 кино в России.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</w:p>
          <w:p w:rsidR="008014D2" w:rsidRDefault="00B011EF">
            <w:pPr>
              <w:pStyle w:val="TableParagraph"/>
              <w:tabs>
                <w:tab w:val="left" w:pos="3011"/>
              </w:tabs>
              <w:spacing w:before="1" w:line="322" w:lineRule="exact"/>
              <w:ind w:left="516"/>
              <w:rPr>
                <w:sz w:val="28"/>
              </w:rPr>
            </w:pPr>
            <w:r>
              <w:rPr>
                <w:sz w:val="28"/>
              </w:rPr>
              <w:t>«Дедушка</w:t>
            </w:r>
            <w:r>
              <w:rPr>
                <w:sz w:val="28"/>
              </w:rPr>
              <w:tab/>
              <w:t>Мороз»,</w:t>
            </w:r>
          </w:p>
          <w:p w:rsidR="008014D2" w:rsidRDefault="00B011EF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студии</w:t>
            </w:r>
          </w:p>
          <w:p w:rsidR="008014D2" w:rsidRDefault="00B011EF">
            <w:pPr>
              <w:pStyle w:val="TableParagraph"/>
              <w:spacing w:before="1"/>
              <w:ind w:right="9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Союздетфильм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«Морозко»,</w:t>
            </w:r>
          </w:p>
          <w:p w:rsidR="008014D2" w:rsidRDefault="00B011EF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Роу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Рыбников).</w:t>
            </w:r>
          </w:p>
          <w:p w:rsidR="008014D2" w:rsidRDefault="00B011EF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видеоматериалов: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мимике, жестам,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артистов понять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картины?</w:t>
            </w:r>
          </w:p>
          <w:p w:rsidR="008014D2" w:rsidRDefault="00B011EF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Интерактивное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викторина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фильмы?» (отгадывание по отдельным эпизодам и фото героев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«Царевна-лягушка».</w:t>
            </w:r>
          </w:p>
          <w:p w:rsidR="008014D2" w:rsidRDefault="00B011EF">
            <w:pPr>
              <w:pStyle w:val="TableParagraph"/>
              <w:spacing w:line="322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4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«Мы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proofErr w:type="gramEnd"/>
          </w:p>
          <w:p w:rsidR="008014D2" w:rsidRDefault="00B011E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лягушкой).</w:t>
            </w:r>
          </w:p>
          <w:p w:rsidR="008014D2" w:rsidRDefault="00B011EF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кинофильм»</w:t>
            </w:r>
          </w:p>
        </w:tc>
      </w:tr>
    </w:tbl>
    <w:p w:rsidR="008014D2" w:rsidRDefault="008014D2">
      <w:pPr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9017"/>
        </w:trPr>
        <w:tc>
          <w:tcPr>
            <w:tcW w:w="2127" w:type="dxa"/>
          </w:tcPr>
          <w:p w:rsidR="008014D2" w:rsidRDefault="00B011EF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8014D2" w:rsidRDefault="00B011EF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немого»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киностудия? Кто и как снимает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кинофильмы?</w:t>
            </w:r>
          </w:p>
          <w:p w:rsidR="008014D2" w:rsidRDefault="00B011EF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все:</w:t>
            </w:r>
          </w:p>
          <w:p w:rsidR="008014D2" w:rsidRDefault="00B011EF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Экк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«Чапаев»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Васильевы),</w:t>
            </w:r>
          </w:p>
          <w:p w:rsidR="008014D2" w:rsidRDefault="00B011EF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документальные,</w:t>
            </w:r>
          </w:p>
          <w:p w:rsidR="008014D2" w:rsidRDefault="00B011EF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художественные.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детские кинофильмы. Музыка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Электроника»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Крылатов</w:t>
            </w:r>
            <w:proofErr w:type="spellEnd"/>
            <w:r>
              <w:rPr>
                <w:sz w:val="28"/>
              </w:rPr>
              <w:t>).</w:t>
            </w:r>
          </w:p>
          <w:p w:rsidR="008014D2" w:rsidRDefault="00B011EF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Союзмультфильм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игра: «Расскажи о себе. </w:t>
            </w:r>
            <w:proofErr w:type="gramStart"/>
            <w:r>
              <w:rPr>
                <w:sz w:val="28"/>
              </w:rPr>
              <w:t>Чем ты занимаешься?» (ответы детей от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 на вопросы:</w:t>
            </w:r>
            <w:proofErr w:type="gramEnd"/>
            <w:r>
              <w:rPr>
                <w:sz w:val="28"/>
              </w:rPr>
              <w:t xml:space="preserve"> «Чем занимается режиссер? А оператор? А костюмер?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звукооператор?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композитор?</w:t>
            </w:r>
          </w:p>
          <w:p w:rsidR="008014D2" w:rsidRDefault="00B011EF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определение их темы, объяснение назначение: почему фильм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документальным?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отличается от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художественного</w:t>
            </w:r>
            <w:proofErr w:type="gramEnd"/>
            <w:r>
              <w:rPr>
                <w:sz w:val="28"/>
              </w:rPr>
              <w:t>?</w:t>
            </w:r>
          </w:p>
          <w:p w:rsidR="008014D2" w:rsidRDefault="00B011EF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фильм»</w:t>
            </w:r>
          </w:p>
        </w:tc>
      </w:tr>
    </w:tbl>
    <w:p w:rsidR="008014D2" w:rsidRDefault="008014D2">
      <w:pPr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562"/>
        </w:trPr>
        <w:tc>
          <w:tcPr>
            <w:tcW w:w="15452" w:type="dxa"/>
            <w:gridSpan w:val="3"/>
          </w:tcPr>
          <w:p w:rsidR="008014D2" w:rsidRDefault="00B011EF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8014D2">
        <w:trPr>
          <w:trHeight w:val="5474"/>
        </w:trPr>
        <w:tc>
          <w:tcPr>
            <w:tcW w:w="2127" w:type="dxa"/>
          </w:tcPr>
          <w:p w:rsidR="008014D2" w:rsidRDefault="00B011EF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tabs>
                <w:tab w:val="left" w:pos="1551"/>
                <w:tab w:val="left" w:pos="2429"/>
                <w:tab w:val="left" w:pos="29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Легендарные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z w:val="28"/>
              </w:rPr>
              <w:tab/>
              <w:t>особо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опасных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  <w:p w:rsidR="008014D2" w:rsidRDefault="00B011EF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«Вымпел»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 важных объектов;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 с террористами; 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переговоров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разведки.</w:t>
            </w:r>
          </w:p>
          <w:p w:rsidR="008014D2" w:rsidRDefault="00B011EF">
            <w:pPr>
              <w:pStyle w:val="TableParagraph"/>
              <w:spacing w:line="322" w:lineRule="exact"/>
              <w:ind w:right="100" w:firstLine="478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внешнего вида бойцов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спецподразделения,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террористов.</w:t>
            </w:r>
          </w:p>
          <w:p w:rsidR="008014D2" w:rsidRDefault="00B011EF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</w:p>
          <w:p w:rsidR="008014D2" w:rsidRDefault="00B011EF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(героизме), объяснение их значения. Например: «Тот герой, кто за Родину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горой!»,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встает!»,</w:t>
            </w:r>
          </w:p>
          <w:p w:rsidR="008014D2" w:rsidRDefault="00B011EF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«Один за всех, все – за одного», «Сам погибай, а товарища выручай»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</w:tbl>
    <w:p w:rsidR="008014D2" w:rsidRDefault="004F71FF">
      <w:pPr>
        <w:rPr>
          <w:sz w:val="2"/>
          <w:szCs w:val="2"/>
        </w:rPr>
      </w:pPr>
      <w:r>
        <w:pict>
          <v:shape id="_x0000_s1030" style="position:absolute;margin-left:351.25pt;margin-top:71.65pt;width:452.95pt;height:144.95pt;z-index:-17552384;mso-position-horizontal-relative:page;mso-position-vertical-relative:page" coordorigin="7025,1433" coordsize="9059,2899" o:spt="100" adj="0,,0" path="m16084,3687r-9059,l7025,4010r,321l16084,4331r,-321l16084,3687xm16084,2399r-9059,l7025,2721r,323l7025,3365r,322l16084,3687r,-322l16084,3044r,-323l16084,2399xm16084,1433r-9059,l7025,1755r,323l7025,2399r9059,l16084,2078r,-323l16084,1433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8014D2" w:rsidRDefault="008014D2">
      <w:pPr>
        <w:rPr>
          <w:sz w:val="2"/>
          <w:szCs w:val="2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9660"/>
        </w:trPr>
        <w:tc>
          <w:tcPr>
            <w:tcW w:w="2127" w:type="dxa"/>
          </w:tcPr>
          <w:p w:rsidR="008014D2" w:rsidRDefault="00B011EF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tabs>
                <w:tab w:val="left" w:pos="2380"/>
                <w:tab w:val="left" w:pos="2797"/>
                <w:tab w:val="left" w:pos="2866"/>
              </w:tabs>
              <w:spacing w:before="1"/>
              <w:ind w:right="95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спецназа: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поимка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поисков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спасательные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8014D2" w:rsidRDefault="00B011EF">
            <w:pPr>
              <w:pStyle w:val="TableParagraph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</w:p>
          <w:p w:rsidR="008014D2" w:rsidRDefault="00B011EF">
            <w:pPr>
              <w:pStyle w:val="TableParagraph"/>
              <w:tabs>
                <w:tab w:val="left" w:pos="2275"/>
              </w:tabs>
              <w:ind w:right="98"/>
              <w:rPr>
                <w:sz w:val="28"/>
              </w:rPr>
            </w:pPr>
            <w:proofErr w:type="gramStart"/>
            <w:r>
              <w:rPr>
                <w:sz w:val="28"/>
              </w:rPr>
              <w:t>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(олимпиад,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proofErr w:type="gramEnd"/>
          </w:p>
          <w:p w:rsidR="008014D2" w:rsidRDefault="00B011EF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спецподразделений:</w:t>
            </w:r>
          </w:p>
          <w:p w:rsidR="008014D2" w:rsidRDefault="00B011EF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</w:p>
          <w:p w:rsidR="008014D2" w:rsidRDefault="00B011EF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спецотряды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пехоты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диверсантами</w:t>
            </w:r>
          </w:p>
          <w:p w:rsidR="008014D2" w:rsidRDefault="00B011EF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«Град»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  <w:p w:rsidR="008014D2" w:rsidRDefault="00B011EF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бойцов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</w:p>
          <w:p w:rsidR="008014D2" w:rsidRDefault="00B011EF">
            <w:pPr>
              <w:pStyle w:val="TableParagraph"/>
              <w:spacing w:line="30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физические 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 xml:space="preserve">(сила,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ловкость,</w:t>
            </w:r>
            <w:proofErr w:type="gramEnd"/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Видеоматериалы: будни подразделений спецназа». Беседа: «Важна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объекты?</w:t>
            </w:r>
          </w:p>
          <w:p w:rsidR="008014D2" w:rsidRDefault="00B011EF">
            <w:pPr>
              <w:pStyle w:val="TableParagraph"/>
              <w:ind w:right="96" w:firstLine="47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нормой его выполнения при поступлении в спецназ. Например, бег на 3 км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(10 мин.30сек); подтягивание на перекладине (25 раз); отжимание от пола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(90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раз).</w:t>
            </w:r>
          </w:p>
          <w:p w:rsidR="008014D2" w:rsidRDefault="00B011EF">
            <w:pPr>
              <w:pStyle w:val="TableParagraph"/>
              <w:spacing w:line="322" w:lineRule="exact"/>
              <w:ind w:left="725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«Альфы»,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«Дельфина»,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«Града».</w:t>
            </w:r>
          </w:p>
          <w:p w:rsidR="008014D2" w:rsidRDefault="00B011E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:rsidR="008014D2" w:rsidRDefault="00B011EF">
            <w:pPr>
              <w:pStyle w:val="TableParagraph"/>
              <w:ind w:right="103" w:firstLine="61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служить.</w:t>
            </w:r>
          </w:p>
          <w:p w:rsidR="008014D2" w:rsidRDefault="00B011EF">
            <w:pPr>
              <w:pStyle w:val="TableParagraph"/>
              <w:ind w:left="796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спецназа»</w:t>
            </w:r>
          </w:p>
        </w:tc>
      </w:tr>
    </w:tbl>
    <w:p w:rsidR="008014D2" w:rsidRDefault="004F71FF">
      <w:pPr>
        <w:rPr>
          <w:sz w:val="2"/>
          <w:szCs w:val="2"/>
        </w:rPr>
      </w:pPr>
      <w:r>
        <w:pict>
          <v:rect id="_x0000_s1029" style="position:absolute;margin-left:351.25pt;margin-top:236.25pt;width:452.9pt;height:16.15pt;z-index:-17551872;mso-position-horizontal-relative:page;mso-position-vertical-relative:page" fillcolor="#fafafa" stroked="f">
            <w10:wrap anchorx="page" anchory="page"/>
          </v:rect>
        </w:pict>
      </w:r>
    </w:p>
    <w:p w:rsidR="008014D2" w:rsidRDefault="008014D2">
      <w:pPr>
        <w:rPr>
          <w:sz w:val="2"/>
          <w:szCs w:val="2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1931"/>
        </w:trPr>
        <w:tc>
          <w:tcPr>
            <w:tcW w:w="2127" w:type="dxa"/>
          </w:tcPr>
          <w:p w:rsidR="008014D2" w:rsidRDefault="008014D2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tabs>
                <w:tab w:val="left" w:pos="3021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быстрота),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волевые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(выносливость,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сдержанность,</w:t>
            </w:r>
          </w:p>
          <w:p w:rsidR="008014D2" w:rsidRDefault="00B011E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наблюдательность),      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:rsidR="008014D2" w:rsidRDefault="00B011EF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9214" w:type="dxa"/>
          </w:tcPr>
          <w:p w:rsidR="008014D2" w:rsidRDefault="008014D2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8014D2">
        <w:trPr>
          <w:trHeight w:val="562"/>
        </w:trPr>
        <w:tc>
          <w:tcPr>
            <w:tcW w:w="15452" w:type="dxa"/>
            <w:gridSpan w:val="3"/>
          </w:tcPr>
          <w:p w:rsidR="008014D2" w:rsidRDefault="00B011EF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8014D2">
        <w:trPr>
          <w:trHeight w:val="3863"/>
        </w:trPr>
        <w:tc>
          <w:tcPr>
            <w:tcW w:w="2127" w:type="dxa"/>
          </w:tcPr>
          <w:p w:rsidR="008014D2" w:rsidRDefault="00B011EF">
            <w:pPr>
              <w:pStyle w:val="TableParagraph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 xml:space="preserve">Чему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посвящен 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8014D2" w:rsidRDefault="00B011EF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единства»?</w:t>
            </w:r>
          </w:p>
          <w:p w:rsidR="008014D2" w:rsidRDefault="00B011EF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 любви к Родине: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  <w:p w:rsidR="008014D2" w:rsidRDefault="00B011EF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Минин и Пожарский – 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создавшие народное 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3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</w:p>
          <w:p w:rsidR="008014D2" w:rsidRDefault="00B011EF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захватчиками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Обсуждение: «Почему на плакате изображены эта два человека?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Пожарским?».</w:t>
            </w:r>
          </w:p>
          <w:p w:rsidR="008014D2" w:rsidRDefault="00B011EF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8014D2" w:rsidRDefault="00B011EF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ополчение?</w:t>
            </w:r>
          </w:p>
          <w:p w:rsidR="008014D2" w:rsidRDefault="00B011EF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Ополчение 1612 года и 1941 года (рассказ учителя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proofErr w:type="gramEnd"/>
          </w:p>
        </w:tc>
      </w:tr>
    </w:tbl>
    <w:p w:rsidR="008014D2" w:rsidRDefault="008014D2">
      <w:pPr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7728"/>
        </w:trPr>
        <w:tc>
          <w:tcPr>
            <w:tcW w:w="2127" w:type="dxa"/>
          </w:tcPr>
          <w:p w:rsidR="008014D2" w:rsidRDefault="00B011EF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tabs>
                <w:tab w:val="left" w:pos="2832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  <w:p w:rsidR="008014D2" w:rsidRDefault="00B011EF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захватчиками.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1941-1945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Москве. Оценка надписи на памятнике: «Гражданину Минину и князю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благодарная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Россия».</w:t>
            </w:r>
          </w:p>
          <w:p w:rsidR="008014D2" w:rsidRDefault="00B011EF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«ополчение».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шел в ополчение?»</w:t>
            </w:r>
          </w:p>
          <w:p w:rsidR="008014D2" w:rsidRDefault="00B011EF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непобедим».</w:t>
            </w:r>
          </w:p>
          <w:p w:rsidR="008014D2" w:rsidRDefault="00B011E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Минина?</w:t>
            </w:r>
          </w:p>
          <w:p w:rsidR="008014D2" w:rsidRDefault="00B011EF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картины художника А. </w:t>
            </w:r>
            <w:proofErr w:type="spellStart"/>
            <w:r>
              <w:rPr>
                <w:sz w:val="28"/>
              </w:rPr>
              <w:t>Кившенко</w:t>
            </w:r>
            <w:proofErr w:type="spellEnd"/>
            <w:r>
              <w:rPr>
                <w:sz w:val="28"/>
              </w:rPr>
              <w:t xml:space="preserve"> «Воззвание </w:t>
            </w:r>
            <w:proofErr w:type="spellStart"/>
            <w:r>
              <w:rPr>
                <w:sz w:val="28"/>
              </w:rPr>
              <w:t>Козьмы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нижегородцам».</w:t>
            </w:r>
          </w:p>
          <w:p w:rsidR="008014D2" w:rsidRDefault="00B011EF">
            <w:pPr>
              <w:pStyle w:val="TableParagraph"/>
              <w:ind w:right="102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Памфилова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Матросова»),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Гастелло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proofErr w:type="gramEnd"/>
          </w:p>
          <w:p w:rsidR="008014D2" w:rsidRDefault="00B011EF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8014D2" w:rsidRDefault="00B011EF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закончите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</w:tr>
    </w:tbl>
    <w:p w:rsidR="008014D2" w:rsidRDefault="008014D2">
      <w:pPr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562"/>
        </w:trPr>
        <w:tc>
          <w:tcPr>
            <w:tcW w:w="15452" w:type="dxa"/>
            <w:gridSpan w:val="3"/>
          </w:tcPr>
          <w:p w:rsidR="008014D2" w:rsidRDefault="00B011EF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8014D2">
        <w:trPr>
          <w:trHeight w:val="5151"/>
        </w:trPr>
        <w:tc>
          <w:tcPr>
            <w:tcW w:w="2127" w:type="dxa"/>
          </w:tcPr>
          <w:p w:rsidR="008014D2" w:rsidRDefault="00B011EF">
            <w:pPr>
              <w:pStyle w:val="TableParagraph"/>
              <w:spacing w:line="322" w:lineRule="exact"/>
              <w:ind w:left="423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8014D2" w:rsidRDefault="00B011EF">
            <w:pPr>
              <w:pStyle w:val="TableParagraph"/>
              <w:ind w:left="427" w:right="382" w:hanging="33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  <w:p w:rsidR="008014D2" w:rsidRDefault="00B011EF">
            <w:pPr>
              <w:pStyle w:val="TableParagraph"/>
              <w:ind w:left="226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дом»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tabs>
                <w:tab w:val="left" w:pos="674"/>
                <w:tab w:val="left" w:pos="981"/>
                <w:tab w:val="left" w:pos="1444"/>
                <w:tab w:val="left" w:pos="1660"/>
                <w:tab w:val="left" w:pos="2006"/>
                <w:tab w:val="left" w:pos="2157"/>
                <w:tab w:val="left" w:pos="2357"/>
                <w:tab w:val="left" w:pos="2566"/>
                <w:tab w:val="left" w:pos="2625"/>
                <w:tab w:val="left" w:pos="3075"/>
                <w:tab w:val="left" w:pos="3503"/>
                <w:tab w:val="left" w:pos="3556"/>
                <w:tab w:val="left" w:pos="3862"/>
              </w:tabs>
              <w:ind w:right="95" w:firstLine="339"/>
              <w:jc w:val="left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страны: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распределение,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потребление.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делается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ab/>
              <w:t>управлять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экономикой</w:t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компьютера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  <w:t>цифровая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интернет-экономика,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экономика).</w:t>
            </w:r>
          </w:p>
          <w:p w:rsidR="008014D2" w:rsidRDefault="00B011EF">
            <w:pPr>
              <w:pStyle w:val="TableParagraph"/>
              <w:tabs>
                <w:tab w:val="left" w:pos="2804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«команды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электроприборам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(кофеварка,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чайник)»,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напоминания-сигналы</w:t>
            </w:r>
          </w:p>
          <w:p w:rsidR="008014D2" w:rsidRDefault="00B011E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квартиры.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«экономика»?».</w:t>
            </w:r>
          </w:p>
          <w:p w:rsidR="008014D2" w:rsidRDefault="00B011EF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плаката-рисунка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производство-распределение-обме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потребление».</w:t>
            </w:r>
          </w:p>
          <w:p w:rsidR="008014D2" w:rsidRDefault="00B011EF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014D2" w:rsidRDefault="00B011E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«умном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доме</w:t>
            </w:r>
            <w:proofErr w:type="gramEnd"/>
            <w:r>
              <w:rPr>
                <w:sz w:val="28"/>
              </w:rPr>
              <w:t>»?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голосовому помощнику</w:t>
            </w:r>
          </w:p>
        </w:tc>
      </w:tr>
    </w:tbl>
    <w:p w:rsidR="008014D2" w:rsidRDefault="008014D2">
      <w:pPr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9339"/>
        </w:trPr>
        <w:tc>
          <w:tcPr>
            <w:tcW w:w="2127" w:type="dxa"/>
          </w:tcPr>
          <w:p w:rsidR="008014D2" w:rsidRDefault="00B011EF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8014D2" w:rsidRDefault="00B011EF">
            <w:pPr>
              <w:pStyle w:val="TableParagraph"/>
              <w:ind w:left="392" w:right="379" w:hanging="1"/>
              <w:jc w:val="center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экономика.</w:t>
            </w:r>
          </w:p>
          <w:p w:rsidR="008014D2" w:rsidRDefault="00B011EF">
            <w:pPr>
              <w:pStyle w:val="TableParagraph"/>
              <w:spacing w:line="322" w:lineRule="exact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город»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tabs>
                <w:tab w:val="left" w:pos="2527"/>
                <w:tab w:val="left" w:pos="2731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 в основе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(интерне</w:t>
            </w:r>
            <w:proofErr w:type="gramStart"/>
            <w:r>
              <w:rPr>
                <w:spacing w:val="-1"/>
                <w:sz w:val="28"/>
              </w:rPr>
              <w:t>т-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электронная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город»: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</w:p>
          <w:p w:rsidR="008014D2" w:rsidRDefault="00B011EF">
            <w:pPr>
              <w:pStyle w:val="TableParagraph"/>
              <w:tabs>
                <w:tab w:val="left" w:pos="2234"/>
                <w:tab w:val="left" w:pos="2348"/>
                <w:tab w:val="left" w:pos="2422"/>
                <w:tab w:val="left" w:pos="2588"/>
                <w:tab w:val="left" w:pos="281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противопожарные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датчики. Какое значение 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цифровой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Механизмы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(устройства,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повторяющие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действия человека по 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(способность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компьютера учиться у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предложенные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задания)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8014D2" w:rsidRDefault="00B011EF">
            <w:pPr>
              <w:pStyle w:val="TableParagraph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«Можно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сегодня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заменил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</w:p>
          <w:p w:rsidR="008014D2" w:rsidRDefault="00B011EF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сделал искусственный интеллект. Обсуждение: чем похожи изображения,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компьютером;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8014D2" w:rsidRDefault="00B011EF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городу».</w:t>
            </w:r>
          </w:p>
          <w:p w:rsidR="008014D2" w:rsidRDefault="00B011EF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</w:tr>
    </w:tbl>
    <w:p w:rsidR="008014D2" w:rsidRDefault="008014D2">
      <w:pPr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562"/>
        </w:trPr>
        <w:tc>
          <w:tcPr>
            <w:tcW w:w="15452" w:type="dxa"/>
            <w:gridSpan w:val="3"/>
          </w:tcPr>
          <w:p w:rsidR="008014D2" w:rsidRDefault="00B011EF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8014D2">
        <w:trPr>
          <w:trHeight w:val="4508"/>
        </w:trPr>
        <w:tc>
          <w:tcPr>
            <w:tcW w:w="2127" w:type="dxa"/>
          </w:tcPr>
          <w:p w:rsidR="008014D2" w:rsidRDefault="00B011EF">
            <w:pPr>
              <w:pStyle w:val="TableParagraph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tabs>
                <w:tab w:val="left" w:pos="3287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хозяйка в доме, хранительница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очага,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воспитательница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</w:p>
          <w:p w:rsidR="008014D2" w:rsidRDefault="00B011EF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матери?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ind w:left="447" w:right="2555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«Мама».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маме:</w:t>
            </w:r>
          </w:p>
          <w:p w:rsidR="008014D2" w:rsidRDefault="00B011EF">
            <w:pPr>
              <w:pStyle w:val="TableParagraph"/>
              <w:spacing w:before="1"/>
              <w:ind w:left="447" w:right="644"/>
              <w:jc w:val="left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Ерошкина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колыбели»; Б.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Кустодиева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«Утро».</w:t>
            </w:r>
          </w:p>
          <w:p w:rsidR="008014D2" w:rsidRDefault="00B011EF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 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Аверина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</w:p>
          <w:p w:rsidR="008014D2" w:rsidRDefault="00B011EF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капризничает.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успокоишь?».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думаешь,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 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мама».</w:t>
            </w:r>
          </w:p>
          <w:p w:rsidR="008014D2" w:rsidRDefault="00B011EF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Беседа на основе рассматривания видео и иллюстративного материала: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Матери-героини»</w:t>
            </w:r>
          </w:p>
          <w:p w:rsidR="008014D2" w:rsidRDefault="00B011EF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Дискуссия: «Нам нужно поздравить маму с Днем матери. Как мы 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(плакатов)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ровесников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</w:tbl>
    <w:p w:rsidR="008014D2" w:rsidRDefault="008014D2">
      <w:pPr>
        <w:spacing w:line="322" w:lineRule="exact"/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5151"/>
        </w:trPr>
        <w:tc>
          <w:tcPr>
            <w:tcW w:w="2127" w:type="dxa"/>
          </w:tcPr>
          <w:p w:rsidR="008014D2" w:rsidRDefault="00B011EF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tabs>
                <w:tab w:val="left" w:pos="2777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близкий человек на свете.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нежности,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любви,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привязанности.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:rsidR="008014D2" w:rsidRDefault="00B011EF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Иисуса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  </w:t>
            </w:r>
            <w:r>
              <w:rPr>
                <w:spacing w:val="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Леонардо-да</w:t>
            </w:r>
            <w:proofErr w:type="gramEnd"/>
            <w:r>
              <w:rPr>
                <w:sz w:val="28"/>
              </w:rPr>
              <w:t xml:space="preserve"> 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Винчи</w:t>
            </w:r>
          </w:p>
          <w:p w:rsidR="008014D2" w:rsidRDefault="00B011E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».</w:t>
            </w:r>
          </w:p>
          <w:p w:rsidR="008014D2" w:rsidRDefault="00B011EF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бывает»: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</w:p>
          <w:p w:rsidR="008014D2" w:rsidRDefault="00B011E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«Мама»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близкий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человек?»</w:t>
            </w:r>
          </w:p>
          <w:p w:rsidR="008014D2" w:rsidRDefault="00B011EF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Мадонна,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глядя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словами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Иисуса?»</w:t>
            </w:r>
          </w:p>
          <w:p w:rsidR="008014D2" w:rsidRDefault="00B011EF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бывает»?</w:t>
            </w:r>
          </w:p>
          <w:p w:rsidR="008014D2" w:rsidRDefault="00B011EF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Неменского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солдат, освобождавших ее село? Можно предположить, что она думает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детях-солдатах?»</w:t>
            </w:r>
          </w:p>
          <w:p w:rsidR="008014D2" w:rsidRDefault="00B011EF">
            <w:pPr>
              <w:pStyle w:val="TableParagraph"/>
              <w:ind w:right="99" w:firstLine="339"/>
              <w:jc w:val="right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Деревских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усыновила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</w:tr>
      <w:tr w:rsidR="008014D2">
        <w:trPr>
          <w:trHeight w:val="562"/>
        </w:trPr>
        <w:tc>
          <w:tcPr>
            <w:tcW w:w="15452" w:type="dxa"/>
            <w:gridSpan w:val="3"/>
          </w:tcPr>
          <w:p w:rsidR="008014D2" w:rsidRDefault="00B011EF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8014D2">
        <w:trPr>
          <w:trHeight w:val="3865"/>
        </w:trPr>
        <w:tc>
          <w:tcPr>
            <w:tcW w:w="2127" w:type="dxa"/>
          </w:tcPr>
          <w:p w:rsidR="008014D2" w:rsidRDefault="00B011EF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учится, работает, растит детей.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Родина – это отчий дом, 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пункты – все, что относится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трудится,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4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4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ее</w:t>
            </w:r>
            <w:proofErr w:type="gramEnd"/>
          </w:p>
          <w:p w:rsidR="008014D2" w:rsidRDefault="00B011EF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proofErr w:type="gramStart"/>
            <w:r>
              <w:rPr>
                <w:sz w:val="28"/>
              </w:rPr>
              <w:t>процветании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«То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березка,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рябинка».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«Родина»?</w:t>
            </w:r>
          </w:p>
          <w:p w:rsidR="008014D2" w:rsidRDefault="00B011EF">
            <w:pPr>
              <w:pStyle w:val="TableParagraph"/>
              <w:tabs>
                <w:tab w:val="left" w:pos="2542"/>
                <w:tab w:val="left" w:pos="3824"/>
                <w:tab w:val="left" w:pos="5576"/>
                <w:tab w:val="left" w:pos="7454"/>
                <w:tab w:val="left" w:pos="7857"/>
              </w:tabs>
              <w:ind w:right="102" w:firstLine="339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соотнесение</w:t>
            </w:r>
            <w:r>
              <w:rPr>
                <w:sz w:val="28"/>
              </w:rPr>
              <w:tab/>
              <w:t>иллюстрации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названием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(тундра,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тайга,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Поволжье,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Кавказ,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Камчатка).</w:t>
            </w:r>
            <w:proofErr w:type="gramEnd"/>
          </w:p>
          <w:p w:rsidR="008014D2" w:rsidRDefault="00B011EF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городам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Санкт-Петербург,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Волгоград.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родного края.</w:t>
            </w:r>
          </w:p>
          <w:p w:rsidR="008014D2" w:rsidRDefault="00B011EF">
            <w:pPr>
              <w:pStyle w:val="TableParagraph"/>
              <w:tabs>
                <w:tab w:val="left" w:pos="1787"/>
                <w:tab w:val="left" w:pos="3101"/>
                <w:tab w:val="left" w:pos="3967"/>
                <w:tab w:val="left" w:pos="4973"/>
                <w:tab w:val="left" w:pos="6107"/>
                <w:tab w:val="left" w:pos="6705"/>
                <w:tab w:val="left" w:pos="7035"/>
                <w:tab w:val="left" w:pos="7486"/>
                <w:tab w:val="left" w:pos="8512"/>
              </w:tabs>
              <w:ind w:right="101" w:firstLine="33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  <w:t>рисунков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«Наша</w:t>
            </w:r>
            <w:r>
              <w:rPr>
                <w:sz w:val="28"/>
              </w:rPr>
              <w:tab/>
              <w:t>Родина,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я</w:t>
            </w:r>
            <w:r>
              <w:rPr>
                <w:sz w:val="28"/>
              </w:rPr>
              <w:tab/>
              <w:t>ее</w:t>
            </w:r>
            <w:r>
              <w:rPr>
                <w:sz w:val="28"/>
              </w:rPr>
              <w:tab/>
              <w:t>вижу».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</w:tbl>
    <w:p w:rsidR="008014D2" w:rsidRDefault="008014D2">
      <w:pPr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5153"/>
        </w:trPr>
        <w:tc>
          <w:tcPr>
            <w:tcW w:w="2127" w:type="dxa"/>
          </w:tcPr>
          <w:p w:rsidR="008014D2" w:rsidRDefault="00B011EF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</w:p>
          <w:p w:rsidR="008014D2" w:rsidRDefault="00B011EF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Родине»?</w:t>
            </w:r>
          </w:p>
          <w:p w:rsidR="008014D2" w:rsidRDefault="00B011EF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8014D2" w:rsidRDefault="00B011EF">
            <w:pPr>
              <w:pStyle w:val="TableParagraph"/>
              <w:tabs>
                <w:tab w:val="left" w:pos="262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  <w:t>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014D2" w:rsidRDefault="00B011EF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социума,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вошедшие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Родина?».</w:t>
            </w:r>
          </w:p>
          <w:p w:rsidR="008014D2" w:rsidRDefault="00B011EF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зову?»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суждений детей).</w:t>
            </w:r>
          </w:p>
          <w:p w:rsidR="008014D2" w:rsidRDefault="00B011EF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 фото, узнавание,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 культурные объекты России, вошедшие в 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:rsidR="008014D2" w:rsidRDefault="00B011EF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напечатанных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 рубежом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(Пушкина,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Чехова)</w:t>
            </w:r>
          </w:p>
          <w:p w:rsidR="008014D2" w:rsidRDefault="00B011EF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вижу».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</w:tbl>
    <w:p w:rsidR="008014D2" w:rsidRDefault="008014D2">
      <w:pPr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562"/>
        </w:trPr>
        <w:tc>
          <w:tcPr>
            <w:tcW w:w="15452" w:type="dxa"/>
            <w:gridSpan w:val="3"/>
          </w:tcPr>
          <w:p w:rsidR="008014D2" w:rsidRDefault="00B011EF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8014D2">
        <w:trPr>
          <w:trHeight w:val="4508"/>
        </w:trPr>
        <w:tc>
          <w:tcPr>
            <w:tcW w:w="2127" w:type="dxa"/>
          </w:tcPr>
          <w:p w:rsidR="008014D2" w:rsidRDefault="00B011EF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tabs>
                <w:tab w:val="left" w:pos="2164"/>
                <w:tab w:val="left" w:pos="2342"/>
                <w:tab w:val="left" w:pos="387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z w:val="28"/>
              </w:rPr>
              <w:tab/>
              <w:t>связано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предыдущими</w:t>
            </w:r>
            <w:proofErr w:type="gramEnd"/>
            <w:r>
              <w:rPr>
                <w:sz w:val="28"/>
              </w:rPr>
              <w:t xml:space="preserve"> и последующими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(преемственность) поколений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древо. Память о своих родных,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предшествующие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8014D2" w:rsidRDefault="00B011E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Рассматривание рисунков детей «Семейное древо». Краткий рассказ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бабушек-дедушек.</w:t>
            </w:r>
          </w:p>
          <w:p w:rsidR="008014D2" w:rsidRDefault="00B011EF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РФ: русский Веснянки, у татар и башкир праздник </w:t>
            </w:r>
            <w:proofErr w:type="spellStart"/>
            <w:r>
              <w:rPr>
                <w:sz w:val="28"/>
              </w:rPr>
              <w:t>Каргатуй</w:t>
            </w:r>
            <w:proofErr w:type="spellEnd"/>
            <w:r>
              <w:rPr>
                <w:sz w:val="28"/>
              </w:rPr>
              <w:t>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манси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Вороны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материалом.</w:t>
            </w:r>
          </w:p>
          <w:p w:rsidR="008014D2" w:rsidRDefault="00B011EF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класса?».</w:t>
            </w:r>
          </w:p>
          <w:p w:rsidR="008014D2" w:rsidRDefault="00B011E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класса: «Мы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</w:tc>
      </w:tr>
    </w:tbl>
    <w:p w:rsidR="008014D2" w:rsidRDefault="008014D2">
      <w:pPr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5796"/>
        </w:trPr>
        <w:tc>
          <w:tcPr>
            <w:tcW w:w="2127" w:type="dxa"/>
          </w:tcPr>
          <w:p w:rsidR="008014D2" w:rsidRDefault="00B011EF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tabs>
                <w:tab w:val="left" w:pos="2825"/>
                <w:tab w:val="left" w:pos="316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память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отражают</w:t>
            </w:r>
          </w:p>
          <w:p w:rsidR="008014D2" w:rsidRDefault="00B011EF">
            <w:pPr>
              <w:pStyle w:val="TableParagraph"/>
              <w:tabs>
                <w:tab w:val="left" w:pos="289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z w:val="28"/>
              </w:rPr>
              <w:tab/>
              <w:t>ценности</w:t>
            </w:r>
          </w:p>
          <w:p w:rsidR="008014D2" w:rsidRDefault="00B011EF">
            <w:pPr>
              <w:pStyle w:val="TableParagraph"/>
              <w:tabs>
                <w:tab w:val="left" w:pos="265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предыдущих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поколений.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 здоровье и благополучие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ближних: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«накорми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напои жаждущего, одеть нагого,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навестить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милосерден».</w:t>
            </w:r>
            <w:proofErr w:type="gramEnd"/>
          </w:p>
          <w:p w:rsidR="008014D2" w:rsidRDefault="00B011EF">
            <w:pPr>
              <w:pStyle w:val="TableParagraph"/>
              <w:tabs>
                <w:tab w:val="left" w:pos="1201"/>
                <w:tab w:val="left" w:pos="1964"/>
                <w:tab w:val="left" w:pos="2449"/>
                <w:tab w:val="left" w:pos="2961"/>
              </w:tabs>
              <w:spacing w:before="1"/>
              <w:ind w:right="96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Благотворительные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(«Например,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«Подари</w:t>
            </w:r>
            <w:proofErr w:type="gramEnd"/>
          </w:p>
          <w:p w:rsidR="008014D2" w:rsidRDefault="00B011EF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жизнь»)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миром»?</w:t>
            </w:r>
          </w:p>
          <w:p w:rsidR="008014D2" w:rsidRDefault="00B011EF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Юона</w:t>
            </w:r>
            <w:proofErr w:type="spellEnd"/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«Трапеза»:</w:t>
            </w:r>
          </w:p>
          <w:p w:rsidR="008014D2" w:rsidRDefault="00B011E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сюжетами?</w:t>
            </w:r>
          </w:p>
          <w:p w:rsidR="008014D2" w:rsidRDefault="00B011EF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 детей у разных народов»: рассматривание и оценка сюжетов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Пластова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«Жатва»,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«Пастушки»,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Прянишникова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«Ребятишки-рыбачки»,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«Косцы»,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Пиманенко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Чикачев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8014D2" w:rsidRDefault="00B011EF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  <w:p w:rsidR="008014D2" w:rsidRDefault="00B011E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«Подари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детям?»</w:t>
            </w:r>
          </w:p>
        </w:tc>
      </w:tr>
      <w:tr w:rsidR="008014D2">
        <w:trPr>
          <w:trHeight w:val="562"/>
        </w:trPr>
        <w:tc>
          <w:tcPr>
            <w:tcW w:w="15452" w:type="dxa"/>
            <w:gridSpan w:val="3"/>
          </w:tcPr>
          <w:p w:rsidR="008014D2" w:rsidRDefault="00B011EF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8014D2">
        <w:trPr>
          <w:trHeight w:val="3220"/>
        </w:trPr>
        <w:tc>
          <w:tcPr>
            <w:tcW w:w="2127" w:type="dxa"/>
          </w:tcPr>
          <w:p w:rsidR="008014D2" w:rsidRDefault="00B011EF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tabs>
                <w:tab w:val="left" w:pos="2986"/>
                <w:tab w:val="left" w:pos="3026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который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отношение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благополучной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</w:p>
          <w:p w:rsidR="008014D2" w:rsidRDefault="00B011E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записано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8014D2" w:rsidRDefault="00B011EF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передвижение, выбор места проживания, право на свободный труд, отдых,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8014D2" w:rsidRDefault="00B011EF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таблицу: 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</w:tbl>
    <w:p w:rsidR="008014D2" w:rsidRDefault="008014D2">
      <w:pPr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5474"/>
        </w:trPr>
        <w:tc>
          <w:tcPr>
            <w:tcW w:w="2127" w:type="dxa"/>
          </w:tcPr>
          <w:p w:rsidR="008014D2" w:rsidRDefault="00B011EF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  <w:shd w:val="clear" w:color="auto" w:fill="FAFAFA"/>
          </w:tcPr>
          <w:p w:rsidR="008014D2" w:rsidRDefault="00B011EF">
            <w:pPr>
              <w:pStyle w:val="TableParagraph"/>
              <w:spacing w:before="1"/>
              <w:ind w:right="90" w:firstLine="339"/>
              <w:jc w:val="left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8014D2" w:rsidRDefault="00B011EF">
            <w:pPr>
              <w:pStyle w:val="TableParagraph"/>
              <w:spacing w:line="321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РФ:</w:t>
            </w:r>
          </w:p>
          <w:p w:rsidR="008014D2" w:rsidRDefault="00B011EF">
            <w:pPr>
              <w:pStyle w:val="TableParagraph"/>
              <w:tabs>
                <w:tab w:val="left" w:pos="1645"/>
                <w:tab w:val="left" w:pos="2430"/>
                <w:tab w:val="left" w:pos="3868"/>
              </w:tabs>
              <w:ind w:left="447" w:right="98"/>
              <w:jc w:val="left"/>
              <w:rPr>
                <w:sz w:val="28"/>
              </w:rPr>
            </w:pPr>
            <w:r>
              <w:rPr>
                <w:sz w:val="28"/>
              </w:rPr>
              <w:t>свобода вероисповедования,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в</w:t>
            </w:r>
            <w:proofErr w:type="gramEnd"/>
          </w:p>
          <w:p w:rsidR="008014D2" w:rsidRDefault="00B011EF">
            <w:pPr>
              <w:pStyle w:val="TableParagraph"/>
              <w:tabs>
                <w:tab w:val="left" w:pos="1489"/>
                <w:tab w:val="left" w:pos="2912"/>
                <w:tab w:val="left" w:pos="3418"/>
              </w:tabs>
              <w:ind w:left="447" w:right="98" w:hanging="340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управлении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избирать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быть</w:t>
            </w:r>
          </w:p>
          <w:p w:rsidR="008014D2" w:rsidRDefault="00B011EF">
            <w:pPr>
              <w:pStyle w:val="TableParagraph"/>
              <w:spacing w:before="1"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избранным;</w:t>
            </w:r>
          </w:p>
          <w:p w:rsidR="008014D2" w:rsidRDefault="00B011EF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ценностям)</w:t>
            </w:r>
          </w:p>
          <w:p w:rsidR="008014D2" w:rsidRDefault="00B011EF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каждый гражданин</w:t>
            </w:r>
          </w:p>
          <w:p w:rsidR="008014D2" w:rsidRDefault="00B011EF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государства?</w:t>
            </w:r>
          </w:p>
          <w:p w:rsidR="008014D2" w:rsidRDefault="00B011EF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обязанностями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человека?</w:t>
            </w:r>
          </w:p>
          <w:p w:rsidR="008014D2" w:rsidRDefault="00B011EF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вспомним,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записаны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</w:p>
          <w:p w:rsidR="008014D2" w:rsidRDefault="00B011EF">
            <w:pPr>
              <w:pStyle w:val="TableParagraph"/>
              <w:tabs>
                <w:tab w:val="left" w:pos="1473"/>
                <w:tab w:val="left" w:pos="1816"/>
                <w:tab w:val="left" w:pos="4103"/>
                <w:tab w:val="left" w:pos="5817"/>
                <w:tab w:val="left" w:pos="7742"/>
                <w:tab w:val="left" w:pos="8084"/>
              </w:tabs>
              <w:ind w:right="10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иллюстративным</w:t>
            </w:r>
            <w:r>
              <w:rPr>
                <w:sz w:val="28"/>
              </w:rPr>
              <w:tab/>
              <w:t>материалом:</w:t>
            </w:r>
            <w:r>
              <w:rPr>
                <w:sz w:val="28"/>
              </w:rPr>
              <w:tab/>
              <w:t>познакомимся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 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содержанием)</w:t>
            </w:r>
          </w:p>
          <w:p w:rsidR="008014D2" w:rsidRDefault="00B011EF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обязанность?</w:t>
            </w:r>
          </w:p>
          <w:p w:rsidR="008014D2" w:rsidRDefault="00B011EF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берегли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засыпал?</w:t>
            </w:r>
          </w:p>
          <w:p w:rsidR="008014D2" w:rsidRDefault="00B011EF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</w:tr>
    </w:tbl>
    <w:p w:rsidR="008014D2" w:rsidRDefault="004F71FF">
      <w:pPr>
        <w:rPr>
          <w:sz w:val="2"/>
          <w:szCs w:val="2"/>
        </w:rPr>
      </w:pPr>
      <w:r>
        <w:pict>
          <v:shape id="_x0000_s1028" style="position:absolute;margin-left:145.7pt;margin-top:43.1pt;width:197.8pt;height:241.5pt;z-index:-17551360;mso-position-horizontal-relative:page;mso-position-vertical-relative:page" coordorigin="2914,862" coordsize="3956,4830" o:spt="100" adj="0,,0" path="m6869,5048r-3955,l2914,5370r,321l6869,5691r,-321l6869,5048xm6869,4403r-3955,l2914,4725r,323l6869,5048r,-323l6869,4403xm6869,3116r-3955,l2914,3437r,322l2914,4082r,321l6869,4403r,-321l6869,3759r,-322l6869,3116xm6869,1827r-3955,l2914,2150r,321l2914,2793r,323l6869,3116r,-323l6869,2471r,-321l6869,1827xm6869,862r-3955,l2914,1183r,322l2914,1827r3955,l6869,1505r,-322l6869,862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8014D2" w:rsidRDefault="008014D2">
      <w:pPr>
        <w:rPr>
          <w:sz w:val="2"/>
          <w:szCs w:val="2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562"/>
        </w:trPr>
        <w:tc>
          <w:tcPr>
            <w:tcW w:w="15452" w:type="dxa"/>
            <w:gridSpan w:val="3"/>
          </w:tcPr>
          <w:p w:rsidR="008014D2" w:rsidRDefault="00B011EF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8014D2">
        <w:trPr>
          <w:trHeight w:val="5151"/>
        </w:trPr>
        <w:tc>
          <w:tcPr>
            <w:tcW w:w="2127" w:type="dxa"/>
          </w:tcPr>
          <w:p w:rsidR="008014D2" w:rsidRDefault="00B011EF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tabs>
                <w:tab w:val="left" w:pos="2008"/>
                <w:tab w:val="left" w:pos="2123"/>
                <w:tab w:val="left" w:pos="2819"/>
                <w:tab w:val="left" w:pos="299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человек,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поступки,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необычные по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отваге.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Совершая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подвиги,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опасности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направлены на спасение других.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дети. Проявление уважения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 прийти на помощь.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мирного</w:t>
            </w:r>
            <w:proofErr w:type="gramEnd"/>
          </w:p>
          <w:p w:rsidR="008014D2" w:rsidRDefault="00B011EF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времени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Благовещенска. Беседа: «Можно ли назвать поступок врачей подвигом?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думали врачи, узнав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пожаре?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</w:p>
          <w:p w:rsidR="008014D2" w:rsidRDefault="00B011EF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проанализировав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его портрет. Например, героические поступки Вани Макарова,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Кобычева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Лиды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Пономарёвой</w:t>
            </w:r>
            <w:proofErr w:type="spellEnd"/>
            <w:r>
              <w:rPr>
                <w:sz w:val="28"/>
              </w:rPr>
              <w:t>, Марины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Плотниковой.</w:t>
            </w:r>
          </w:p>
          <w:p w:rsidR="008014D2" w:rsidRDefault="00B011EF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отвагу».</w:t>
            </w:r>
          </w:p>
          <w:p w:rsidR="008014D2" w:rsidRDefault="00B011EF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(Севастополь),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моряка</w:t>
            </w:r>
            <w:proofErr w:type="gramStart"/>
            <w:r>
              <w:rPr>
                <w:sz w:val="28"/>
              </w:rPr>
              <w:t>м-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подводникам, погибшим в мирное время (Курск), памятник пожарным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(Тверь)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на выбор.</w:t>
            </w:r>
          </w:p>
          <w:p w:rsidR="008014D2" w:rsidRDefault="00B011EF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8014D2" w:rsidRDefault="00B011E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памятнику,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</w:tbl>
    <w:p w:rsidR="008014D2" w:rsidRDefault="008014D2">
      <w:pPr>
        <w:spacing w:line="301" w:lineRule="exact"/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6762"/>
        </w:trPr>
        <w:tc>
          <w:tcPr>
            <w:tcW w:w="2127" w:type="dxa"/>
          </w:tcPr>
          <w:p w:rsidR="008014D2" w:rsidRDefault="00B011EF">
            <w:pPr>
              <w:pStyle w:val="TableParagraph"/>
              <w:spacing w:before="1"/>
              <w:ind w:left="388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страха. Герои военных времен.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8014D2" w:rsidRDefault="00B011EF">
            <w:pPr>
              <w:pStyle w:val="TableParagraph"/>
              <w:tabs>
                <w:tab w:val="left" w:pos="212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(Тверь) – на выбор.</w:t>
            </w:r>
            <w:proofErr w:type="gramEnd"/>
            <w:r>
              <w:rPr>
                <w:sz w:val="28"/>
              </w:rPr>
              <w:t xml:space="preserve"> Беседа: Почему героям принято ставить памятники?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 должны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напоминать?</w:t>
            </w:r>
          </w:p>
          <w:p w:rsidR="008014D2" w:rsidRDefault="00B011EF">
            <w:pPr>
              <w:pStyle w:val="TableParagraph"/>
              <w:ind w:right="97" w:firstLine="68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рассказов-напоминаний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Покрышкин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(трижды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Кожедуб</w:t>
            </w:r>
            <w:proofErr w:type="spellEnd"/>
            <w:r>
              <w:rPr>
                <w:sz w:val="28"/>
              </w:rPr>
              <w:t xml:space="preserve"> (трижды герой Советского Союза; К. Евстигнеев (дважды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Гризодубова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Талалихин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  <w:proofErr w:type="gramEnd"/>
          </w:p>
          <w:p w:rsidR="008014D2" w:rsidRDefault="00B011EF">
            <w:pPr>
              <w:pStyle w:val="TableParagraph"/>
              <w:ind w:right="96" w:firstLine="75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список героев, совершавших подвиги при исполнении служебного долга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(например, С. Солнечников, Д. </w:t>
            </w:r>
            <w:proofErr w:type="spellStart"/>
            <w:r>
              <w:rPr>
                <w:sz w:val="28"/>
              </w:rPr>
              <w:t>Маковкин</w:t>
            </w:r>
            <w:proofErr w:type="spellEnd"/>
            <w:r>
              <w:rPr>
                <w:sz w:val="28"/>
              </w:rPr>
              <w:t>, М. Малинников, Ю. Ануфриева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К. </w:t>
            </w:r>
            <w:proofErr w:type="spellStart"/>
            <w:r>
              <w:rPr>
                <w:sz w:val="28"/>
              </w:rPr>
              <w:t>Парикожа</w:t>
            </w:r>
            <w:proofErr w:type="spellEnd"/>
            <w:r>
              <w:rPr>
                <w:sz w:val="28"/>
              </w:rPr>
              <w:t xml:space="preserve"> А.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 xml:space="preserve"> Д. Максудов – на выбор) и список героев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пришедшим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Грушин,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Продовиков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Щеголев,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Няч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Потехин).</w:t>
            </w:r>
          </w:p>
          <w:p w:rsidR="008014D2" w:rsidRDefault="00B011EF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8014D2" w:rsidRDefault="00B011E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памятнику,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</w:tbl>
    <w:p w:rsidR="008014D2" w:rsidRDefault="008014D2">
      <w:pPr>
        <w:spacing w:line="301" w:lineRule="exact"/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562"/>
        </w:trPr>
        <w:tc>
          <w:tcPr>
            <w:tcW w:w="15452" w:type="dxa"/>
            <w:gridSpan w:val="3"/>
          </w:tcPr>
          <w:p w:rsidR="008014D2" w:rsidRDefault="00B011EF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8014D2">
        <w:trPr>
          <w:trHeight w:val="5151"/>
        </w:trPr>
        <w:tc>
          <w:tcPr>
            <w:tcW w:w="2127" w:type="dxa"/>
          </w:tcPr>
          <w:p w:rsidR="008014D2" w:rsidRDefault="00B011EF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8014D2" w:rsidRDefault="00B011EF">
            <w:pPr>
              <w:pStyle w:val="TableParagraph"/>
              <w:tabs>
                <w:tab w:val="left" w:pos="2460"/>
              </w:tabs>
              <w:ind w:right="96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  <w:t>Новогоднего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(праздник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Ысыах</w:t>
            </w:r>
            <w:proofErr w:type="spellEnd"/>
            <w:r>
              <w:rPr>
                <w:sz w:val="28"/>
              </w:rPr>
              <w:t>"); бурятов День Белого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Месяца);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Ногбон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татар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(«</w:t>
            </w:r>
            <w:proofErr w:type="spellStart"/>
            <w:r>
              <w:rPr>
                <w:sz w:val="28"/>
              </w:rPr>
              <w:t>Навруз</w:t>
            </w:r>
            <w:proofErr w:type="spellEnd"/>
            <w:r>
              <w:rPr>
                <w:sz w:val="28"/>
              </w:rPr>
              <w:t>»)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proofErr w:type="gramEnd"/>
          </w:p>
          <w:p w:rsidR="008014D2" w:rsidRDefault="00B011EF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выбору.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Новогодняя!».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 к Новому году наш город (поселок, село). Как украшен ваш дом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 года.</w:t>
            </w:r>
          </w:p>
          <w:p w:rsidR="008014D2" w:rsidRDefault="00B011EF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игрушка».</w:t>
            </w:r>
          </w:p>
          <w:p w:rsidR="008014D2" w:rsidRDefault="00B011EF">
            <w:pPr>
              <w:pStyle w:val="TableParagraph"/>
              <w:ind w:left="447" w:right="99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  <w:p w:rsidR="008014D2" w:rsidRDefault="00B011EF">
            <w:pPr>
              <w:pStyle w:val="TableParagraph"/>
              <w:spacing w:line="322" w:lineRule="exact"/>
              <w:ind w:left="447" w:hanging="340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  <w:p w:rsidR="008014D2" w:rsidRDefault="00B011EF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8014D2">
        <w:trPr>
          <w:trHeight w:val="2899"/>
        </w:trPr>
        <w:tc>
          <w:tcPr>
            <w:tcW w:w="2127" w:type="dxa"/>
          </w:tcPr>
          <w:p w:rsidR="008014D2" w:rsidRDefault="00B011EF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tabs>
                <w:tab w:val="left" w:pos="2207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возникновения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Швеции,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</w:p>
          <w:p w:rsidR="008014D2" w:rsidRDefault="00B011EF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Испания,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Эвристическая беседа: «Как мы украсим наш класс к Новому году?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 руками?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поздравим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Новым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годом?</w:t>
            </w:r>
          </w:p>
          <w:p w:rsidR="008014D2" w:rsidRDefault="00B011EF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Клин).</w:t>
            </w:r>
          </w:p>
          <w:p w:rsidR="008014D2" w:rsidRDefault="00B011EF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странах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</w:tbl>
    <w:p w:rsidR="008014D2" w:rsidRDefault="008014D2">
      <w:pPr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562"/>
        </w:trPr>
        <w:tc>
          <w:tcPr>
            <w:tcW w:w="15452" w:type="dxa"/>
            <w:gridSpan w:val="3"/>
          </w:tcPr>
          <w:p w:rsidR="008014D2" w:rsidRDefault="00B011EF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8014D2">
        <w:trPr>
          <w:trHeight w:val="2576"/>
        </w:trPr>
        <w:tc>
          <w:tcPr>
            <w:tcW w:w="2127" w:type="dxa"/>
          </w:tcPr>
          <w:p w:rsidR="008014D2" w:rsidRDefault="00B011EF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tabs>
                <w:tab w:val="left" w:pos="2432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Федорова.</w:t>
            </w:r>
          </w:p>
          <w:p w:rsidR="008014D2" w:rsidRDefault="00B011EF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 думаете, был ли интересен детям того времени такой учебник? Мог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 такую книгу человек, который не понимал детей, не знал, как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8014D2" w:rsidRDefault="00B011EF">
            <w:pPr>
              <w:pStyle w:val="TableParagraph"/>
              <w:spacing w:line="322" w:lineRule="exact"/>
              <w:ind w:right="103" w:firstLine="40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в Москве,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 И. Федорову. Захотелось ли вам положить к памятнику цветы?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Какие?</w:t>
            </w:r>
          </w:p>
        </w:tc>
      </w:tr>
      <w:tr w:rsidR="008014D2">
        <w:trPr>
          <w:trHeight w:val="4508"/>
        </w:trPr>
        <w:tc>
          <w:tcPr>
            <w:tcW w:w="2127" w:type="dxa"/>
          </w:tcPr>
          <w:p w:rsidR="008014D2" w:rsidRDefault="00B011EF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tabs>
                <w:tab w:val="left" w:pos="2242"/>
                <w:tab w:val="left" w:pos="2583"/>
                <w:tab w:val="left" w:pos="3086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России,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письменности.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пришлось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встретиться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первопечатнику.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«Азбуки»,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:rsidR="008014D2" w:rsidRDefault="00B011EF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любовью. 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угодными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</w:p>
          <w:p w:rsidR="008014D2" w:rsidRDefault="00B011EF">
            <w:pPr>
              <w:pStyle w:val="TableParagraph"/>
              <w:ind w:right="97" w:firstLine="54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портрет первопечатника: каким он был, к чему стремился, 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припадая и простираясь перед 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земле; капающими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омывал»;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«скорби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перенесу»,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начатое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дело.</w:t>
            </w:r>
          </w:p>
          <w:p w:rsidR="008014D2" w:rsidRDefault="00B011EF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педагогом?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 грамоте?</w:t>
            </w:r>
          </w:p>
          <w:p w:rsidR="008014D2" w:rsidRDefault="00B011EF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 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сказали?</w:t>
            </w:r>
          </w:p>
        </w:tc>
      </w:tr>
    </w:tbl>
    <w:p w:rsidR="008014D2" w:rsidRDefault="008014D2">
      <w:pPr>
        <w:spacing w:line="322" w:lineRule="exact"/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562"/>
        </w:trPr>
        <w:tc>
          <w:tcPr>
            <w:tcW w:w="15452" w:type="dxa"/>
            <w:gridSpan w:val="3"/>
          </w:tcPr>
          <w:p w:rsidR="008014D2" w:rsidRDefault="00B011EF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8014D2">
        <w:trPr>
          <w:trHeight w:val="3864"/>
        </w:trPr>
        <w:tc>
          <w:tcPr>
            <w:tcW w:w="2127" w:type="dxa"/>
          </w:tcPr>
          <w:p w:rsidR="008014D2" w:rsidRDefault="00B011EF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tabs>
                <w:tab w:val="left" w:pos="2676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работающим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человеком,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обязательная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8014D2" w:rsidRDefault="00B011EF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Для чего взимаются налоги?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строительства жилья,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школ,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больниц,</w:t>
            </w:r>
          </w:p>
          <w:p w:rsidR="008014D2" w:rsidRDefault="00B011E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стадионов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др.?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tabs>
                <w:tab w:val="left" w:pos="1616"/>
                <w:tab w:val="left" w:pos="2101"/>
                <w:tab w:val="left" w:pos="4436"/>
                <w:tab w:val="left" w:pos="5787"/>
                <w:tab w:val="left" w:pos="8030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иллюстрациями,</w:t>
            </w:r>
            <w:r>
              <w:rPr>
                <w:sz w:val="28"/>
              </w:rPr>
              <w:tab/>
              <w:t>которые</w:t>
            </w:r>
            <w:r>
              <w:rPr>
                <w:sz w:val="28"/>
              </w:rPr>
              <w:tab/>
              <w:t>демонстрируют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  <w:p w:rsidR="008014D2" w:rsidRDefault="00B011EF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благоустраиваются города,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ремонтируются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дороги?»</w:t>
            </w:r>
          </w:p>
          <w:p w:rsidR="008014D2" w:rsidRDefault="00B011EF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8014D2">
        <w:trPr>
          <w:trHeight w:val="3863"/>
        </w:trPr>
        <w:tc>
          <w:tcPr>
            <w:tcW w:w="2127" w:type="dxa"/>
          </w:tcPr>
          <w:p w:rsidR="008014D2" w:rsidRDefault="00B011EF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 не может обойтись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 дохода. Коллективные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сформулировать ответ на вопрос «Что такое коллективные потребности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государстве?»</w:t>
            </w:r>
          </w:p>
          <w:p w:rsidR="008014D2" w:rsidRDefault="00B011EF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  <w:p w:rsidR="008014D2" w:rsidRDefault="00B011EF">
            <w:pPr>
              <w:pStyle w:val="TableParagraph"/>
              <w:ind w:right="83" w:firstLine="68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восьмую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то</w:t>
            </w:r>
            <w:proofErr w:type="gramEnd"/>
            <w:r>
              <w:rPr>
                <w:sz w:val="28"/>
              </w:rPr>
              <w:t xml:space="preserve"> 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налог?</w:t>
            </w:r>
          </w:p>
          <w:p w:rsidR="008014D2" w:rsidRDefault="00B011EF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</w:tbl>
    <w:p w:rsidR="008014D2" w:rsidRDefault="008014D2">
      <w:pPr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562"/>
        </w:trPr>
        <w:tc>
          <w:tcPr>
            <w:tcW w:w="15452" w:type="dxa"/>
            <w:gridSpan w:val="3"/>
          </w:tcPr>
          <w:p w:rsidR="008014D2" w:rsidRDefault="00B011EF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Непокоренные</w:t>
            </w:r>
            <w:proofErr w:type="gram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8014D2">
        <w:trPr>
          <w:trHeight w:val="4187"/>
        </w:trPr>
        <w:tc>
          <w:tcPr>
            <w:tcW w:w="2127" w:type="dxa"/>
          </w:tcPr>
          <w:p w:rsidR="008014D2" w:rsidRDefault="00B011EF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tabs>
                <w:tab w:val="left" w:pos="3851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Что такое блокада? 900 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обстрелом,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мечтали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буржуйка;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праздновали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Новый год...</w:t>
            </w:r>
          </w:p>
          <w:p w:rsidR="008014D2" w:rsidRDefault="00B011EF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8014D2" w:rsidRDefault="00B011EF">
            <w:pPr>
              <w:pStyle w:val="TableParagraph"/>
              <w:ind w:firstLine="339"/>
              <w:rPr>
                <w:sz w:val="28"/>
              </w:rPr>
            </w:pPr>
            <w:r>
              <w:rPr>
                <w:sz w:val="28"/>
              </w:rPr>
              <w:t xml:space="preserve">Посильная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помощь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8014D2" w:rsidRDefault="00B011EF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взрослым: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крыше.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8014D2" w:rsidRDefault="00B011EF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подавал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сигналы?</w:t>
            </w:r>
          </w:p>
          <w:p w:rsidR="008014D2" w:rsidRDefault="00B011EF">
            <w:pPr>
              <w:pStyle w:val="TableParagraph"/>
              <w:ind w:right="100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 Ленинграда на тему «Ладога – дорога жизни». Беседа: о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 рисунки детей? Можно ли сказать,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авторы 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вспоминают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8014D2" w:rsidRDefault="00B011EF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 класса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времени?</w:t>
            </w:r>
          </w:p>
          <w:p w:rsidR="008014D2" w:rsidRDefault="00B011EF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 мы подошли к памятнику,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посвященному детям блокадного Ленинграда. Постоим около него 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сдавшихся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врагу,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</w:tr>
    </w:tbl>
    <w:p w:rsidR="008014D2" w:rsidRDefault="008014D2">
      <w:pPr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8051"/>
        </w:trPr>
        <w:tc>
          <w:tcPr>
            <w:tcW w:w="2127" w:type="dxa"/>
          </w:tcPr>
          <w:p w:rsidR="008014D2" w:rsidRDefault="00B011EF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tabs>
                <w:tab w:val="left" w:pos="2229"/>
              </w:tabs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Блокада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электричества,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ежедневные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обстрелы.</w:t>
            </w:r>
          </w:p>
          <w:p w:rsidR="008014D2" w:rsidRDefault="00B011EF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продолжалась: работал военный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завод, убирали снег с улиц;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«Говорит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Ленинград»; работали школы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учились.</w:t>
            </w:r>
          </w:p>
          <w:p w:rsidR="008014D2" w:rsidRDefault="00B011EF">
            <w:pPr>
              <w:pStyle w:val="TableParagraph"/>
              <w:tabs>
                <w:tab w:val="left" w:pos="1150"/>
                <w:tab w:val="left" w:pos="1647"/>
                <w:tab w:val="left" w:pos="2506"/>
                <w:tab w:val="left" w:pos="2714"/>
              </w:tabs>
              <w:ind w:right="96" w:firstLine="339"/>
              <w:jc w:val="right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z w:val="28"/>
              </w:rPr>
              <w:tab/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Посильная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ранеными, дежурство на крыше.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z w:val="28"/>
              </w:rPr>
              <w:tab/>
              <w:t>грохот</w:t>
            </w:r>
            <w:r>
              <w:rPr>
                <w:sz w:val="28"/>
              </w:rPr>
              <w:tab/>
              <w:t>канонады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Ленинграда:</w:t>
            </w:r>
          </w:p>
          <w:p w:rsidR="008014D2" w:rsidRDefault="00B011EF">
            <w:pPr>
              <w:pStyle w:val="TableParagraph"/>
              <w:tabs>
                <w:tab w:val="left" w:pos="2451"/>
                <w:tab w:val="left" w:pos="2710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работала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филармония,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блокадный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проводились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экскурсии,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печатались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8014D2" w:rsidRDefault="00B011EF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8014D2" w:rsidRDefault="00B011EF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  <w:p w:rsidR="008014D2" w:rsidRDefault="00B011EF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репродукции картины художника С. </w:t>
            </w:r>
            <w:proofErr w:type="spellStart"/>
            <w:r>
              <w:rPr>
                <w:sz w:val="28"/>
              </w:rPr>
              <w:t>Боим</w:t>
            </w:r>
            <w:proofErr w:type="spellEnd"/>
            <w:r>
              <w:rPr>
                <w:sz w:val="28"/>
              </w:rPr>
              <w:t xml:space="preserve"> «Ладога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погода?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 солдат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флажком?</w:t>
            </w:r>
          </w:p>
          <w:p w:rsidR="008014D2" w:rsidRDefault="00B011EF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лет),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поваренком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заводской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столовой.</w:t>
            </w:r>
          </w:p>
          <w:p w:rsidR="008014D2" w:rsidRDefault="00B011EF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Ольги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Берггольц</w:t>
            </w:r>
            <w:proofErr w:type="spellEnd"/>
            <w:r>
              <w:rPr>
                <w:sz w:val="28"/>
              </w:rPr>
              <w:t>.</w:t>
            </w:r>
          </w:p>
          <w:p w:rsidR="008014D2" w:rsidRDefault="00B011EF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примечателен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класс; помощь детей взрослым (работа в госпитале, дежурство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крышах).</w:t>
            </w:r>
          </w:p>
          <w:p w:rsidR="008014D2" w:rsidRDefault="00B011EF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афиши?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культурной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 блокадного Ленинграда)</w:t>
            </w:r>
          </w:p>
          <w:p w:rsidR="008014D2" w:rsidRDefault="00B011EF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(отрывка):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«Искра».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было?</w:t>
            </w:r>
          </w:p>
        </w:tc>
      </w:tr>
    </w:tbl>
    <w:p w:rsidR="008014D2" w:rsidRDefault="008014D2">
      <w:pPr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562"/>
        </w:trPr>
        <w:tc>
          <w:tcPr>
            <w:tcW w:w="15452" w:type="dxa"/>
            <w:gridSpan w:val="3"/>
          </w:tcPr>
          <w:p w:rsidR="008014D2" w:rsidRDefault="00B011EF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8014D2">
        <w:trPr>
          <w:trHeight w:val="4508"/>
        </w:trPr>
        <w:tc>
          <w:tcPr>
            <w:tcW w:w="2127" w:type="dxa"/>
          </w:tcPr>
          <w:p w:rsidR="008014D2" w:rsidRDefault="00B011EF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8014D2" w:rsidRDefault="00B011EF">
            <w:pPr>
              <w:pStyle w:val="TableParagraph"/>
              <w:spacing w:before="1"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:rsidR="008014D2" w:rsidRDefault="00B011EF">
            <w:pPr>
              <w:pStyle w:val="TableParagraph"/>
              <w:tabs>
                <w:tab w:val="left" w:pos="2285"/>
                <w:tab w:val="left" w:pos="3877"/>
              </w:tabs>
              <w:ind w:right="97"/>
              <w:jc w:val="left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z w:val="28"/>
              </w:rPr>
              <w:tab/>
              <w:t>госуда</w:t>
            </w:r>
            <w:proofErr w:type="gramStart"/>
            <w:r>
              <w:rPr>
                <w:sz w:val="28"/>
              </w:rPr>
              <w:t>рств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оссией: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Белоруссия.</w:t>
            </w:r>
          </w:p>
          <w:p w:rsidR="008014D2" w:rsidRDefault="00B011EF">
            <w:pPr>
              <w:pStyle w:val="TableParagraph"/>
              <w:tabs>
                <w:tab w:val="left" w:pos="2296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</w:t>
            </w:r>
            <w:proofErr w:type="gramStart"/>
            <w:r>
              <w:rPr>
                <w:sz w:val="28"/>
              </w:rPr>
              <w:t>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</w:p>
          <w:p w:rsidR="008014D2" w:rsidRDefault="00B011EF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фестивали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«Сравним две фотографии (на одной люди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пожимающие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руки)».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них можно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«союзники»?</w:t>
            </w:r>
          </w:p>
          <w:p w:rsidR="008014D2" w:rsidRDefault="00B011EF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Рассказ учителя: страны, которые объединились (стали союзниками)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8014D2" w:rsidRDefault="00B011EF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8014D2" w:rsidRDefault="00B011EF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</w:p>
        </w:tc>
      </w:tr>
    </w:tbl>
    <w:p w:rsidR="008014D2" w:rsidRDefault="008014D2">
      <w:pPr>
        <w:spacing w:line="321" w:lineRule="exact"/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5796"/>
        </w:trPr>
        <w:tc>
          <w:tcPr>
            <w:tcW w:w="2127" w:type="dxa"/>
          </w:tcPr>
          <w:p w:rsidR="008014D2" w:rsidRDefault="00B011EF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tabs>
                <w:tab w:val="left" w:pos="244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8014D2" w:rsidRDefault="00B011EF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с Белоруссией, Китаем,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Кубой.</w:t>
            </w:r>
          </w:p>
          <w:p w:rsidR="008014D2" w:rsidRDefault="00B011EF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:rsidR="008014D2" w:rsidRDefault="00B011EF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</w:t>
            </w:r>
            <w:proofErr w:type="gramStart"/>
            <w:r>
              <w:rPr>
                <w:sz w:val="28"/>
              </w:rPr>
              <w:t>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оссией: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Сирия.</w:t>
            </w:r>
          </w:p>
          <w:p w:rsidR="008014D2" w:rsidRDefault="00B011EF">
            <w:pPr>
              <w:pStyle w:val="TableParagraph"/>
              <w:tabs>
                <w:tab w:val="left" w:pos="2296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</w:t>
            </w:r>
            <w:proofErr w:type="gramStart"/>
            <w:r>
              <w:rPr>
                <w:sz w:val="28"/>
              </w:rPr>
              <w:t>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</w:p>
          <w:p w:rsidR="008014D2" w:rsidRDefault="00B011EF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tabs>
                <w:tab w:val="left" w:pos="1934"/>
                <w:tab w:val="left" w:pos="3003"/>
                <w:tab w:val="left" w:pos="4711"/>
                <w:tab w:val="left" w:pos="5976"/>
                <w:tab w:val="left" w:pos="7586"/>
                <w:tab w:val="left" w:pos="8963"/>
              </w:tabs>
              <w:spacing w:before="1"/>
              <w:ind w:right="98"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  <w:t>подписание</w:t>
            </w:r>
            <w:r>
              <w:rPr>
                <w:sz w:val="28"/>
              </w:rPr>
              <w:tab/>
              <w:t>главами</w:t>
            </w:r>
            <w:r>
              <w:rPr>
                <w:sz w:val="28"/>
              </w:rPr>
              <w:tab/>
              <w:t>государств</w:t>
            </w:r>
            <w:r>
              <w:rPr>
                <w:sz w:val="28"/>
              </w:rPr>
              <w:tab/>
              <w:t>договора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(В.В.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Лукашенко)</w:t>
            </w:r>
          </w:p>
          <w:p w:rsidR="008014D2" w:rsidRDefault="00B011EF">
            <w:pPr>
              <w:pStyle w:val="TableParagraph"/>
              <w:ind w:firstLine="54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</w:p>
          <w:p w:rsidR="008014D2" w:rsidRDefault="00B011EF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сотрудничество?</w:t>
            </w:r>
          </w:p>
          <w:p w:rsidR="008014D2" w:rsidRDefault="00B011EF">
            <w:pPr>
              <w:pStyle w:val="TableParagraph"/>
              <w:tabs>
                <w:tab w:val="left" w:pos="2478"/>
                <w:tab w:val="left" w:pos="3698"/>
                <w:tab w:val="left" w:pos="4187"/>
                <w:tab w:val="left" w:pos="5213"/>
                <w:tab w:val="left" w:pos="7027"/>
                <w:tab w:val="left" w:pos="8180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основе</w:t>
            </w:r>
            <w:r>
              <w:rPr>
                <w:sz w:val="28"/>
              </w:rPr>
              <w:tab/>
              <w:t>иллюстраций</w:t>
            </w:r>
            <w:r>
              <w:rPr>
                <w:sz w:val="28"/>
              </w:rPr>
              <w:tab/>
              <w:t>описать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8014D2" w:rsidRDefault="00B011EF">
            <w:pPr>
              <w:pStyle w:val="TableParagraph"/>
              <w:tabs>
                <w:tab w:val="left" w:pos="2008"/>
                <w:tab w:val="left" w:pos="2535"/>
                <w:tab w:val="left" w:pos="3737"/>
                <w:tab w:val="left" w:pos="4882"/>
                <w:tab w:val="left" w:pos="7387"/>
              </w:tabs>
              <w:ind w:right="101"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оценка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  <w:t>параолимпийские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рубежом.</w:t>
            </w:r>
          </w:p>
          <w:p w:rsidR="008014D2" w:rsidRDefault="00B011EF">
            <w:pPr>
              <w:pStyle w:val="TableParagraph"/>
              <w:tabs>
                <w:tab w:val="left" w:pos="2492"/>
                <w:tab w:val="left" w:pos="3724"/>
                <w:tab w:val="left" w:pos="5469"/>
                <w:tab w:val="left" w:pos="7264"/>
                <w:tab w:val="left" w:pos="8771"/>
              </w:tabs>
              <w:ind w:right="103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восстановим</w:t>
            </w:r>
            <w:r>
              <w:rPr>
                <w:sz w:val="28"/>
              </w:rPr>
              <w:tab/>
              <w:t>пословицу.</w:t>
            </w:r>
            <w:r>
              <w:rPr>
                <w:sz w:val="28"/>
              </w:rPr>
              <w:tab/>
              <w:t>Например,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слабы</w:t>
            </w:r>
            <w:proofErr w:type="gramEnd"/>
            <w:r>
              <w:rPr>
                <w:sz w:val="28"/>
              </w:rPr>
              <w:t>, вместе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сильны». «Где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большинство, 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сила».</w:t>
            </w:r>
          </w:p>
        </w:tc>
      </w:tr>
    </w:tbl>
    <w:p w:rsidR="008014D2" w:rsidRDefault="008014D2">
      <w:pPr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562"/>
        </w:trPr>
        <w:tc>
          <w:tcPr>
            <w:tcW w:w="15452" w:type="dxa"/>
            <w:gridSpan w:val="3"/>
          </w:tcPr>
          <w:p w:rsidR="008014D2" w:rsidRDefault="00B011EF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8014D2">
        <w:trPr>
          <w:trHeight w:val="5796"/>
        </w:trPr>
        <w:tc>
          <w:tcPr>
            <w:tcW w:w="2127" w:type="dxa"/>
          </w:tcPr>
          <w:p w:rsidR="008014D2" w:rsidRDefault="00B011EF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8014D2" w:rsidRDefault="00B011EF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Лаборатория ученого. Что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происходит?</w:t>
            </w:r>
          </w:p>
          <w:p w:rsidR="008014D2" w:rsidRDefault="00B011EF">
            <w:pPr>
              <w:pStyle w:val="TableParagraph"/>
              <w:tabs>
                <w:tab w:val="left" w:pos="1788"/>
                <w:tab w:val="left" w:pos="390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z w:val="28"/>
              </w:rPr>
              <w:tab/>
              <w:t>Менделеев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ученый-химик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(изучал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веществ), создатель воздушного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8014D2" w:rsidRDefault="00B011EF">
            <w:pPr>
              <w:pStyle w:val="TableParagraph"/>
              <w:tabs>
                <w:tab w:val="left" w:pos="2236"/>
                <w:tab w:val="left" w:pos="386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профессор</w:t>
            </w:r>
            <w:r>
              <w:rPr>
                <w:sz w:val="28"/>
              </w:rPr>
              <w:tab/>
              <w:t>химии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университете,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</w:p>
          <w:p w:rsidR="008014D2" w:rsidRDefault="00B011EF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шахматист.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(паровоз,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электричество,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ракета)</w:t>
            </w:r>
          </w:p>
          <w:p w:rsidR="008014D2" w:rsidRDefault="00B011EF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 например, воды и молока, чая и сока. Что нам нужно сделать?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ученый проводит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эксперименты?</w:t>
            </w:r>
          </w:p>
          <w:p w:rsidR="008014D2" w:rsidRDefault="00B011EF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8014D2" w:rsidRDefault="00B011EF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шаре. Интерактивное задание: выбрать ответ на вопрос: «С какой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 космоса;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нравилось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летать;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атмосферу.</w:t>
            </w:r>
          </w:p>
          <w:p w:rsidR="008014D2" w:rsidRDefault="00B011EF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8014D2" w:rsidRDefault="00B011EF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интересным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:rsidR="008014D2" w:rsidRDefault="008014D2">
      <w:pPr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6119"/>
        </w:trPr>
        <w:tc>
          <w:tcPr>
            <w:tcW w:w="2127" w:type="dxa"/>
          </w:tcPr>
          <w:p w:rsidR="008014D2" w:rsidRDefault="00B011EF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tabs>
                <w:tab w:val="left" w:pos="2324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метеоролог.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Исследование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  <w:p w:rsidR="008014D2" w:rsidRDefault="00B011EF">
            <w:pPr>
              <w:pStyle w:val="TableParagraph"/>
              <w:tabs>
                <w:tab w:val="left" w:pos="2488"/>
              </w:tabs>
              <w:spacing w:line="322" w:lineRule="exact"/>
              <w:ind w:left="516"/>
              <w:rPr>
                <w:sz w:val="28"/>
              </w:rPr>
            </w:pPr>
            <w:r>
              <w:rPr>
                <w:sz w:val="28"/>
              </w:rPr>
              <w:t>«Хобби»</w:t>
            </w:r>
            <w:r>
              <w:rPr>
                <w:sz w:val="28"/>
              </w:rPr>
              <w:tab/>
              <w:t>Менделеева:</w:t>
            </w:r>
          </w:p>
          <w:p w:rsidR="008014D2" w:rsidRDefault="00B011EF">
            <w:pPr>
              <w:pStyle w:val="TableParagraph"/>
              <w:tabs>
                <w:tab w:val="left" w:pos="280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шахматист,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художник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(создатель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красок)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 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начать?</w:t>
            </w:r>
          </w:p>
          <w:p w:rsidR="008014D2" w:rsidRDefault="00B011EF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предположение;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8014D2" w:rsidRDefault="00B011EF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предсказывать»</w:t>
            </w:r>
          </w:p>
          <w:p w:rsidR="008014D2" w:rsidRDefault="00B011EF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Ярошенко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Иванович?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окружает?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ученый?</w:t>
            </w:r>
          </w:p>
          <w:p w:rsidR="008014D2" w:rsidRDefault="00B011EF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(стратостат)?</w:t>
            </w:r>
          </w:p>
          <w:p w:rsidR="008014D2" w:rsidRDefault="00B011EF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8014D2" w:rsidRDefault="00B011EF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</w:p>
          <w:p w:rsidR="008014D2" w:rsidRDefault="00B011E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интересным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:rsidR="008014D2" w:rsidRDefault="008014D2">
      <w:pPr>
        <w:spacing w:line="302" w:lineRule="exact"/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562"/>
        </w:trPr>
        <w:tc>
          <w:tcPr>
            <w:tcW w:w="15452" w:type="dxa"/>
            <w:gridSpan w:val="3"/>
          </w:tcPr>
          <w:p w:rsidR="008014D2" w:rsidRDefault="00B011EF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8014D2">
        <w:trPr>
          <w:trHeight w:val="4830"/>
        </w:trPr>
        <w:tc>
          <w:tcPr>
            <w:tcW w:w="2127" w:type="dxa"/>
          </w:tcPr>
          <w:p w:rsidR="008014D2" w:rsidRDefault="00B011EF">
            <w:pPr>
              <w:pStyle w:val="TableParagraph"/>
              <w:spacing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8014D2" w:rsidRDefault="00B011EF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proofErr w:type="gramStart"/>
            <w:r>
              <w:rPr>
                <w:sz w:val="28"/>
              </w:rPr>
              <w:t>Первооткрыва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тели</w:t>
            </w:r>
            <w:proofErr w:type="spellEnd"/>
            <w:proofErr w:type="gramEnd"/>
            <w:r>
              <w:rPr>
                <w:sz w:val="28"/>
              </w:rPr>
              <w:t>:</w:t>
            </w:r>
          </w:p>
          <w:p w:rsidR="008014D2" w:rsidRDefault="00B011EF">
            <w:pPr>
              <w:pStyle w:val="TableParagraph"/>
              <w:ind w:left="165" w:right="155" w:firstLine="1"/>
              <w:jc w:val="center"/>
              <w:rPr>
                <w:sz w:val="28"/>
              </w:rPr>
            </w:pPr>
            <w:r>
              <w:rPr>
                <w:sz w:val="28"/>
              </w:rPr>
              <w:t>мореплаватели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космонавты»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открывает новые земли, страны,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изучают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8014D2" w:rsidRDefault="00B011EF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Антарктиду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Терешкова,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Леонов.</w:t>
            </w:r>
          </w:p>
          <w:p w:rsidR="008014D2" w:rsidRDefault="00B011EF">
            <w:pPr>
              <w:pStyle w:val="TableParagraph"/>
              <w:tabs>
                <w:tab w:val="left" w:pos="1998"/>
                <w:tab w:val="left" w:pos="28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</w:p>
          <w:p w:rsidR="008014D2" w:rsidRDefault="00B011EF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континент</w:t>
            </w:r>
          </w:p>
          <w:p w:rsidR="008014D2" w:rsidRDefault="00B011EF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«Восток» и «Мирный» история открытия Антарктиды.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парусных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кораблей.</w:t>
            </w:r>
          </w:p>
          <w:p w:rsidR="008014D2" w:rsidRDefault="00B011EF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Антарктиде: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«Мирный»,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Лазаревская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целью создаются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Антарктиде?</w:t>
            </w:r>
          </w:p>
          <w:p w:rsidR="008014D2" w:rsidRDefault="00B011EF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космосе 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Леонова.</w:t>
            </w:r>
          </w:p>
          <w:p w:rsidR="008014D2" w:rsidRDefault="00B011EF">
            <w:pPr>
              <w:pStyle w:val="TableParagraph"/>
              <w:spacing w:before="1"/>
              <w:ind w:right="101" w:firstLine="478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«Первопроходцы».</w:t>
            </w:r>
          </w:p>
        </w:tc>
      </w:tr>
    </w:tbl>
    <w:p w:rsidR="008014D2" w:rsidRDefault="008014D2">
      <w:pPr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5474"/>
        </w:trPr>
        <w:tc>
          <w:tcPr>
            <w:tcW w:w="2127" w:type="dxa"/>
          </w:tcPr>
          <w:p w:rsidR="008014D2" w:rsidRDefault="00B011EF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8014D2" w:rsidRDefault="00B011EF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proofErr w:type="gramStart"/>
            <w:r>
              <w:rPr>
                <w:sz w:val="28"/>
              </w:rPr>
              <w:t>Первооткрыва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тели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8014D2" w:rsidRDefault="00B011EF">
            <w:pPr>
              <w:pStyle w:val="TableParagraph"/>
              <w:ind w:left="99" w:right="86"/>
              <w:jc w:val="center"/>
              <w:rPr>
                <w:sz w:val="28"/>
              </w:rPr>
            </w:pPr>
            <w:r>
              <w:rPr>
                <w:sz w:val="28"/>
              </w:rPr>
              <w:t>граждане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космос;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</w:p>
          <w:p w:rsidR="008014D2" w:rsidRDefault="00B011EF">
            <w:pPr>
              <w:pStyle w:val="TableParagraph"/>
              <w:tabs>
                <w:tab w:val="left" w:pos="214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мореплаватели,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землепроходцы,</w:t>
            </w:r>
          </w:p>
          <w:p w:rsidR="008014D2" w:rsidRDefault="00B011EF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изобретатели,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ученые-медики</w:t>
            </w:r>
          </w:p>
          <w:p w:rsidR="008014D2" w:rsidRDefault="00B011EF">
            <w:pPr>
              <w:pStyle w:val="TableParagraph"/>
              <w:tabs>
                <w:tab w:val="left" w:pos="1998"/>
                <w:tab w:val="left" w:pos="28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кораблей</w:t>
            </w:r>
          </w:p>
          <w:p w:rsidR="008014D2" w:rsidRDefault="00B011EF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«Нева»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«Надежда»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событиях кругосветного путешествия Ю. Лисянского и </w:t>
            </w:r>
            <w:proofErr w:type="spell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. Крузенштерна).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когда проходило путешествие, сколько оно длилось; в 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побывали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моряки;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Нептуна;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аборигенами.</w:t>
            </w:r>
          </w:p>
          <w:p w:rsidR="008014D2" w:rsidRDefault="00B011EF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путешествии Миклухо-Маклая.</w:t>
            </w:r>
          </w:p>
          <w:p w:rsidR="008014D2" w:rsidRDefault="00B011EF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ты?»: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Склифосовский?</w:t>
            </w:r>
          </w:p>
          <w:p w:rsidR="008014D2" w:rsidRDefault="00B011EF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Нестерова</w:t>
            </w:r>
          </w:p>
          <w:p w:rsidR="008014D2" w:rsidRDefault="00B011EF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 xml:space="preserve">«Портрет хирурга С. Юдина». Вопросы для </w:t>
            </w:r>
            <w:proofErr w:type="gramStart"/>
            <w:r>
              <w:rPr>
                <w:sz w:val="28"/>
              </w:rPr>
              <w:t>обсуждения</w:t>
            </w:r>
            <w:proofErr w:type="gramEnd"/>
            <w:r>
              <w:rPr>
                <w:sz w:val="28"/>
              </w:rPr>
              <w:t>: каким изображен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отразил художник?</w:t>
            </w:r>
          </w:p>
          <w:p w:rsidR="008014D2" w:rsidRDefault="00B011EF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таблицу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землепроходцев,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космонавтов, ученых</w:t>
            </w:r>
          </w:p>
        </w:tc>
      </w:tr>
      <w:tr w:rsidR="008014D2">
        <w:trPr>
          <w:trHeight w:val="561"/>
        </w:trPr>
        <w:tc>
          <w:tcPr>
            <w:tcW w:w="15452" w:type="dxa"/>
            <w:gridSpan w:val="3"/>
          </w:tcPr>
          <w:p w:rsidR="008014D2" w:rsidRDefault="00B011EF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8014D2">
        <w:trPr>
          <w:trHeight w:val="3543"/>
        </w:trPr>
        <w:tc>
          <w:tcPr>
            <w:tcW w:w="2127" w:type="dxa"/>
          </w:tcPr>
          <w:p w:rsidR="008014D2" w:rsidRDefault="00B011EF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spacing w:before="1"/>
              <w:ind w:right="97" w:firstLine="478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8014D2" w:rsidRDefault="00B011EF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Армия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мирное время: всегда есть 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подвигу.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воину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</w:p>
          <w:p w:rsidR="008014D2" w:rsidRDefault="00B011EF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героизм,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spacing w:before="1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армия?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:rsidR="008014D2" w:rsidRDefault="00B011EF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Союза».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(Например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летчики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В. Алексеенко,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Степанян,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Ефимов;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танкисты – С. Хохряков, В. Архипов, С. Шутов; моряки – В. Леонов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proofErr w:type="gramEnd"/>
          </w:p>
          <w:p w:rsidR="008014D2" w:rsidRDefault="00B011EF">
            <w:pPr>
              <w:pStyle w:val="TableParagraph"/>
              <w:ind w:right="105" w:firstLine="339"/>
              <w:rPr>
                <w:sz w:val="28"/>
              </w:rPr>
            </w:pPr>
            <w:r>
              <w:rPr>
                <w:sz w:val="28"/>
              </w:rPr>
              <w:t>Рассказ учителя об истории памятника советскому солдату в Берлине (о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Масалове</w:t>
            </w:r>
            <w:proofErr w:type="spellEnd"/>
            <w:r>
              <w:rPr>
                <w:sz w:val="28"/>
              </w:rPr>
              <w:t>).</w:t>
            </w:r>
          </w:p>
        </w:tc>
      </w:tr>
    </w:tbl>
    <w:p w:rsidR="008014D2" w:rsidRDefault="008014D2">
      <w:pPr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5153"/>
        </w:trPr>
        <w:tc>
          <w:tcPr>
            <w:tcW w:w="2127" w:type="dxa"/>
          </w:tcPr>
          <w:p w:rsidR="008014D2" w:rsidRDefault="00B011EF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8014D2" w:rsidRDefault="00B011EF">
            <w:pPr>
              <w:pStyle w:val="TableParagraph"/>
              <w:tabs>
                <w:tab w:val="left" w:pos="302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  <w:t>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«Офицеры»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кинокадры?</w:t>
            </w:r>
          </w:p>
          <w:p w:rsidR="008014D2" w:rsidRDefault="00B011EF">
            <w:pPr>
              <w:pStyle w:val="TableParagraph"/>
              <w:ind w:right="100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песне?</w:t>
            </w:r>
          </w:p>
          <w:p w:rsidR="008014D2" w:rsidRDefault="00B011EF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танковое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014D2" w:rsidRDefault="00B011EF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люди 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поколений, освободившись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</w:p>
          <w:p w:rsidR="008014D2" w:rsidRDefault="00B011EF">
            <w:pPr>
              <w:pStyle w:val="TableParagraph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 мирного времени». 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О. Федора, С. </w:t>
            </w:r>
            <w:proofErr w:type="spellStart"/>
            <w:r>
              <w:rPr>
                <w:sz w:val="28"/>
              </w:rPr>
              <w:t>Бурнаев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совершая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подвиги,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каких-то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наградах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</w:p>
          <w:p w:rsidR="008014D2" w:rsidRDefault="00B011EF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Создадим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плакат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к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Дню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защитника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службу?</w:t>
            </w:r>
          </w:p>
        </w:tc>
      </w:tr>
    </w:tbl>
    <w:p w:rsidR="008014D2" w:rsidRDefault="008014D2">
      <w:pPr>
        <w:spacing w:line="322" w:lineRule="exact"/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562"/>
        </w:trPr>
        <w:tc>
          <w:tcPr>
            <w:tcW w:w="15452" w:type="dxa"/>
            <w:gridSpan w:val="3"/>
          </w:tcPr>
          <w:p w:rsidR="008014D2" w:rsidRDefault="00B011EF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8014D2">
        <w:trPr>
          <w:trHeight w:val="6118"/>
        </w:trPr>
        <w:tc>
          <w:tcPr>
            <w:tcW w:w="2127" w:type="dxa"/>
          </w:tcPr>
          <w:p w:rsidR="008014D2" w:rsidRDefault="00B011EF">
            <w:pPr>
              <w:pStyle w:val="TableParagraph"/>
              <w:spacing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8014D2" w:rsidRDefault="00B011EF">
            <w:pPr>
              <w:pStyle w:val="TableParagraph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8014D2" w:rsidRDefault="00B011EF">
            <w:pPr>
              <w:pStyle w:val="TableParagraph"/>
              <w:spacing w:before="1"/>
              <w:ind w:left="99" w:right="88"/>
              <w:jc w:val="center"/>
              <w:rPr>
                <w:sz w:val="28"/>
              </w:rPr>
            </w:pPr>
            <w:r>
              <w:rPr>
                <w:sz w:val="28"/>
              </w:rPr>
              <w:t>семейном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обществе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 равноправное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делах семейных.</w:t>
            </w:r>
          </w:p>
          <w:p w:rsidR="008014D2" w:rsidRDefault="00B011EF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интересы, обязанности, друзья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вместе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родителями?</w:t>
            </w:r>
          </w:p>
          <w:p w:rsidR="008014D2" w:rsidRDefault="00B011EF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ей; 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бабушке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8014D2" w:rsidRDefault="00B011EF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коллективе».</w:t>
            </w:r>
          </w:p>
          <w:p w:rsidR="008014D2" w:rsidRDefault="00B011EF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4" w:firstLine="339"/>
              <w:jc w:val="both"/>
              <w:rPr>
                <w:sz w:val="28"/>
              </w:rPr>
            </w:pPr>
            <w:r>
              <w:rPr>
                <w:sz w:val="28"/>
              </w:rPr>
              <w:t>Петя хорошо рисует. Но на предложение оформить классную газету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ответил: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могу,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некогда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рисует».</w:t>
            </w:r>
          </w:p>
          <w:p w:rsidR="008014D2" w:rsidRDefault="00B011EF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1" w:firstLine="33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Первоклассники готовят концерт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Дню учителя. </w:t>
            </w:r>
            <w:proofErr w:type="gramStart"/>
            <w:r>
              <w:rPr>
                <w:sz w:val="28"/>
              </w:rPr>
              <w:t>Для 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платочки-</w:t>
            </w:r>
            <w:proofErr w:type="spellStart"/>
            <w:r>
              <w:rPr>
                <w:sz w:val="28"/>
              </w:rPr>
              <w:t>галстучки</w:t>
            </w:r>
            <w:proofErr w:type="spellEnd"/>
            <w:r>
              <w:rPr>
                <w:sz w:val="28"/>
              </w:rPr>
              <w:t>.</w:t>
            </w:r>
            <w:proofErr w:type="gramEnd"/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предлагает:</w:t>
            </w:r>
          </w:p>
          <w:p w:rsidR="008014D2" w:rsidRDefault="00B011EF">
            <w:pPr>
              <w:pStyle w:val="TableParagraph"/>
              <w:spacing w:line="322" w:lineRule="exact"/>
              <w:ind w:left="447" w:hanging="340"/>
              <w:rPr>
                <w:sz w:val="28"/>
              </w:rPr>
            </w:pPr>
            <w:r>
              <w:rPr>
                <w:sz w:val="28"/>
              </w:rPr>
              <w:t>«Меня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платочки-</w:t>
            </w:r>
            <w:proofErr w:type="spellStart"/>
            <w:r>
              <w:rPr>
                <w:sz w:val="28"/>
              </w:rPr>
              <w:t>галстучки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красиво».</w:t>
            </w:r>
          </w:p>
          <w:p w:rsidR="008014D2" w:rsidRDefault="00B011EF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8014D2" w:rsidRDefault="00B011EF">
            <w:pPr>
              <w:pStyle w:val="TableParagraph"/>
              <w:ind w:right="98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«Берись дружно – не будет грузно» (согласованность); «В коллективе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чужой работы не бывает» (взаимопомощь); «В согласном стаде волк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страшен»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(согласие,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единство);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proofErr w:type="gramEnd"/>
          </w:p>
          <w:p w:rsidR="008014D2" w:rsidRDefault="00B011EF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подчиняться)</w:t>
            </w:r>
          </w:p>
        </w:tc>
      </w:tr>
    </w:tbl>
    <w:p w:rsidR="008014D2" w:rsidRDefault="008014D2">
      <w:pPr>
        <w:spacing w:line="301" w:lineRule="exact"/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7085"/>
        </w:trPr>
        <w:tc>
          <w:tcPr>
            <w:tcW w:w="2127" w:type="dxa"/>
          </w:tcPr>
          <w:p w:rsidR="008014D2" w:rsidRDefault="00B011EF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8014D2" w:rsidRDefault="00B011EF">
            <w:pPr>
              <w:pStyle w:val="TableParagraph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</w:p>
          <w:p w:rsidR="008014D2" w:rsidRDefault="00B011EF">
            <w:pPr>
              <w:pStyle w:val="TableParagraph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жить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 взрослом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обществе?»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spacing w:before="1"/>
              <w:ind w:right="95" w:firstLine="339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к взрослой жизни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8014D2" w:rsidRDefault="00B011EF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8014D2" w:rsidRDefault="00B011EF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хочешь, о чем мечтаешь, к 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стремишься,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делаешь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(художественная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синхронное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  <w:p w:rsidR="008014D2" w:rsidRDefault="00B011EF">
            <w:pPr>
              <w:pStyle w:val="TableParagraph"/>
              <w:ind w:right="101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 какие качества членов спортивного коллектива помогают 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слаженности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движений?</w:t>
            </w:r>
          </w:p>
          <w:p w:rsidR="008014D2" w:rsidRDefault="00B011EF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листочке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чудесный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мешочек,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к себе, а какие – ко всему классу. Много ли в нашем 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эгоистов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8014D2" w:rsidRDefault="00B011EF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8014D2" w:rsidRDefault="00B011EF">
            <w:pPr>
              <w:pStyle w:val="TableParagraph"/>
              <w:ind w:left="0" w:right="100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мне»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должен,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всех»?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эгоизм?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Кто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коллектива?</w:t>
            </w:r>
          </w:p>
          <w:p w:rsidR="008014D2" w:rsidRDefault="00B011EF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8014D2" w:rsidRDefault="00B011EF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умения); «Веника не переломишь, а по пруту весь веник переломаешь»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(согласованность,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(взаимопомощь).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подчиняться).</w:t>
            </w:r>
          </w:p>
          <w:p w:rsidR="008014D2" w:rsidRDefault="00B011EF">
            <w:pPr>
              <w:pStyle w:val="TableParagraph"/>
              <w:spacing w:line="322" w:lineRule="exact"/>
              <w:ind w:right="104" w:firstLine="339"/>
              <w:rPr>
                <w:sz w:val="28"/>
              </w:rPr>
            </w:pPr>
            <w:r>
              <w:rPr>
                <w:sz w:val="28"/>
              </w:rPr>
              <w:t xml:space="preserve">Сделаем </w:t>
            </w:r>
            <w:proofErr w:type="gramStart"/>
            <w:r>
              <w:rPr>
                <w:sz w:val="28"/>
              </w:rPr>
              <w:t>памятку</w:t>
            </w:r>
            <w:proofErr w:type="gramEnd"/>
            <w:r>
              <w:rPr>
                <w:sz w:val="28"/>
              </w:rPr>
              <w:t>: какие качества нужно воспитывать в себе, чтобы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 жить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согласии?</w:t>
            </w:r>
          </w:p>
        </w:tc>
      </w:tr>
    </w:tbl>
    <w:p w:rsidR="008014D2" w:rsidRDefault="008014D2">
      <w:pPr>
        <w:spacing w:line="322" w:lineRule="exact"/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562"/>
        </w:trPr>
        <w:tc>
          <w:tcPr>
            <w:tcW w:w="15452" w:type="dxa"/>
            <w:gridSpan w:val="3"/>
          </w:tcPr>
          <w:p w:rsidR="008014D2" w:rsidRDefault="00B011EF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8014D2">
        <w:trPr>
          <w:trHeight w:val="5151"/>
        </w:trPr>
        <w:tc>
          <w:tcPr>
            <w:tcW w:w="2127" w:type="dxa"/>
          </w:tcPr>
          <w:p w:rsidR="008014D2" w:rsidRDefault="00B011EF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tabs>
                <w:tab w:val="left" w:pos="3852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8014D2" w:rsidRDefault="00B011EF">
            <w:pPr>
              <w:pStyle w:val="TableParagraph"/>
              <w:tabs>
                <w:tab w:val="left" w:pos="273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 или учебе. На Фестивале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различные</w:t>
            </w:r>
            <w:proofErr w:type="gramEnd"/>
          </w:p>
          <w:p w:rsidR="008014D2" w:rsidRDefault="00B011EF">
            <w:pPr>
              <w:pStyle w:val="TableParagraph"/>
              <w:tabs>
                <w:tab w:val="left" w:pos="2830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собрания,</w:t>
            </w:r>
          </w:p>
          <w:p w:rsidR="008014D2" w:rsidRDefault="00B011EF">
            <w:pPr>
              <w:pStyle w:val="TableParagraph"/>
              <w:tabs>
                <w:tab w:val="left" w:pos="272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диспуты,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дружеские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гостей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8014D2" w:rsidRDefault="00B011E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дружелюбно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:rsidR="008014D2" w:rsidRDefault="00B011EF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каждый из вас – 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одноклассниками.</w:t>
            </w:r>
          </w:p>
          <w:p w:rsidR="008014D2" w:rsidRDefault="00B011EF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8014D2" w:rsidRDefault="00B011E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академия»</w:t>
            </w:r>
          </w:p>
          <w:p w:rsidR="008014D2" w:rsidRDefault="00B011EF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материалом):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увидят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</w:p>
        </w:tc>
      </w:tr>
    </w:tbl>
    <w:p w:rsidR="008014D2" w:rsidRDefault="008014D2">
      <w:pPr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5796"/>
        </w:trPr>
        <w:tc>
          <w:tcPr>
            <w:tcW w:w="2127" w:type="dxa"/>
          </w:tcPr>
          <w:p w:rsidR="008014D2" w:rsidRDefault="00B011EF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tabs>
                <w:tab w:val="left" w:pos="3852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8014D2" w:rsidRDefault="00B011EF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Фестивалей.</w:t>
            </w:r>
          </w:p>
          <w:p w:rsidR="008014D2" w:rsidRDefault="00B011EF">
            <w:pPr>
              <w:pStyle w:val="TableParagraph"/>
              <w:tabs>
                <w:tab w:val="left" w:pos="265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поделиться своими планами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 о работе или учебе.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проводятся</w:t>
            </w:r>
          </w:p>
          <w:p w:rsidR="008014D2" w:rsidRDefault="00B011EF">
            <w:pPr>
              <w:pStyle w:val="TableParagraph"/>
              <w:tabs>
                <w:tab w:val="left" w:pos="2380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гимне?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всему.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Молодежь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  <w:proofErr w:type="gramEnd"/>
          </w:p>
          <w:p w:rsidR="008014D2" w:rsidRDefault="00B011EF">
            <w:pPr>
              <w:pStyle w:val="TableParagraph"/>
              <w:ind w:right="102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Рассказ учителя: история рождения Фестивалей: первый (1947, Прага),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(1957,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последний (2017,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Сочи).</w:t>
            </w:r>
            <w:proofErr w:type="gramEnd"/>
          </w:p>
          <w:p w:rsidR="008014D2" w:rsidRDefault="00B011EF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8014D2" w:rsidRDefault="00B011E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академия»;</w:t>
            </w:r>
          </w:p>
          <w:p w:rsidR="008014D2" w:rsidRDefault="00B011E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шахматы.</w:t>
            </w:r>
          </w:p>
          <w:p w:rsidR="008014D2" w:rsidRDefault="00B011EF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материалом): что увидят здесь гости Фестиваля. 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учеником этой школы, какое бы выбрал направление образования: Спорт?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Науку?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  <w:p w:rsidR="008014D2" w:rsidRDefault="00B011EF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(2017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г)?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8014D2" w:rsidRDefault="00B011EF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</w:p>
        </w:tc>
      </w:tr>
    </w:tbl>
    <w:p w:rsidR="008014D2" w:rsidRDefault="008014D2">
      <w:pPr>
        <w:spacing w:line="301" w:lineRule="exact"/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562"/>
        </w:trPr>
        <w:tc>
          <w:tcPr>
            <w:tcW w:w="15452" w:type="dxa"/>
            <w:gridSpan w:val="3"/>
          </w:tcPr>
          <w:p w:rsidR="008014D2" w:rsidRDefault="00B011EF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8014D2">
        <w:trPr>
          <w:trHeight w:val="5151"/>
        </w:trPr>
        <w:tc>
          <w:tcPr>
            <w:tcW w:w="2127" w:type="dxa"/>
          </w:tcPr>
          <w:p w:rsidR="008014D2" w:rsidRDefault="00B011EF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8014D2" w:rsidRDefault="00B011EF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легендах.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самолетов.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8014D2" w:rsidRDefault="00B011EF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8014D2" w:rsidRDefault="00B011EF">
            <w:pPr>
              <w:pStyle w:val="TableParagraph"/>
              <w:ind w:right="99" w:firstLine="339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авторских). Например, ступа бабы-Яги, ковер-самолет, Конек-Горбунок.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легенды: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«Смерд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Никитка,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сына</w:t>
            </w:r>
            <w:r>
              <w:rPr>
                <w:spacing w:val="2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холоп»,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якобы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смастерил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крылья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014D2" w:rsidRDefault="00B011E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8014D2" w:rsidRDefault="00B011EF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Москвы в Санкт-Петербург на лошадях занимала 4-5 дней.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северной столицы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1,5 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:rsidR="008014D2" w:rsidRDefault="00B011EF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АНТ-</w:t>
            </w:r>
          </w:p>
          <w:p w:rsidR="008014D2" w:rsidRDefault="00B011EF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</w:p>
          <w:p w:rsidR="008014D2" w:rsidRDefault="00B011EF">
            <w:pPr>
              <w:pStyle w:val="TableParagraph"/>
              <w:spacing w:line="301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</w:tc>
      </w:tr>
    </w:tbl>
    <w:p w:rsidR="008014D2" w:rsidRDefault="008014D2">
      <w:pPr>
        <w:spacing w:line="301" w:lineRule="exact"/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5474"/>
        </w:trPr>
        <w:tc>
          <w:tcPr>
            <w:tcW w:w="2127" w:type="dxa"/>
          </w:tcPr>
          <w:p w:rsidR="008014D2" w:rsidRDefault="00B011EF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8014D2" w:rsidRDefault="00B011EF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легендах,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мужчинам,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8014D2" w:rsidRDefault="00B011EF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8014D2" w:rsidRDefault="00B011EF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8014D2" w:rsidRDefault="00B011EF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сквозь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небу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полетам? Будут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мальчишки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летчиками?</w:t>
            </w:r>
          </w:p>
          <w:p w:rsidR="008014D2" w:rsidRDefault="00B011EF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сына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>
              <w:rPr>
                <w:sz w:val="28"/>
              </w:rPr>
              <w:t xml:space="preserve"> холоп», якобы смастерил себе из дерева и кожи крылья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8014D2" w:rsidRDefault="00B011EF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Туполев).</w:t>
            </w:r>
          </w:p>
          <w:p w:rsidR="008014D2" w:rsidRDefault="00B011EF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самолеты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самолетом АНТ-9</w:t>
            </w:r>
          </w:p>
        </w:tc>
      </w:tr>
      <w:tr w:rsidR="008014D2">
        <w:trPr>
          <w:trHeight w:val="561"/>
        </w:trPr>
        <w:tc>
          <w:tcPr>
            <w:tcW w:w="15452" w:type="dxa"/>
            <w:gridSpan w:val="3"/>
          </w:tcPr>
          <w:p w:rsidR="008014D2" w:rsidRDefault="00B011EF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8014D2">
        <w:trPr>
          <w:trHeight w:val="2899"/>
        </w:trPr>
        <w:tc>
          <w:tcPr>
            <w:tcW w:w="2127" w:type="dxa"/>
          </w:tcPr>
          <w:p w:rsidR="008014D2" w:rsidRDefault="00B011EF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Вспомним, что такое Крым?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столица.</w:t>
            </w:r>
          </w:p>
          <w:p w:rsidR="008014D2" w:rsidRDefault="00B011EF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Крым.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Симферополь.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Салгирка</w:t>
            </w:r>
            <w:proofErr w:type="spellEnd"/>
            <w:r>
              <w:rPr>
                <w:sz w:val="28"/>
              </w:rPr>
              <w:t>, танк-памятник освободителям города от фашистов, Крымский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кукол.</w:t>
            </w:r>
          </w:p>
          <w:p w:rsidR="008014D2" w:rsidRDefault="00B011EF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вы – жители Крыма. Что 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посоветовали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гостям?</w:t>
            </w:r>
          </w:p>
          <w:p w:rsidR="008014D2" w:rsidRDefault="00B011EF">
            <w:pPr>
              <w:pStyle w:val="TableParagraph"/>
              <w:spacing w:line="322" w:lineRule="exact"/>
              <w:ind w:right="98" w:firstLine="548"/>
              <w:rPr>
                <w:sz w:val="28"/>
              </w:rPr>
            </w:pPr>
            <w:r>
              <w:rPr>
                <w:sz w:val="28"/>
              </w:rPr>
              <w:t>Работа с иллюстрациями: чем занимаются младшие школьники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уроков? Фотографии, отражающие, к примеру, игру в шашки и шахматы,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лепкой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рисованием,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</w:tc>
      </w:tr>
    </w:tbl>
    <w:p w:rsidR="008014D2" w:rsidRDefault="008014D2">
      <w:pPr>
        <w:spacing w:line="322" w:lineRule="exact"/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6440"/>
        </w:trPr>
        <w:tc>
          <w:tcPr>
            <w:tcW w:w="2127" w:type="dxa"/>
          </w:tcPr>
          <w:p w:rsidR="008014D2" w:rsidRDefault="00B011EF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spacing w:before="1"/>
              <w:ind w:left="447" w:right="98"/>
              <w:rPr>
                <w:sz w:val="28"/>
              </w:rPr>
            </w:pPr>
            <w:r>
              <w:rPr>
                <w:sz w:val="28"/>
              </w:rPr>
              <w:t>Крым на карте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</w:p>
          <w:p w:rsidR="008014D2" w:rsidRDefault="00B011EF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Крыма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губерния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когда у Белой скалы </w:t>
            </w:r>
            <w:proofErr w:type="spellStart"/>
            <w:r>
              <w:rPr>
                <w:sz w:val="28"/>
              </w:rPr>
              <w:t>крымчане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</w:t>
            </w:r>
            <w:proofErr w:type="gramStart"/>
            <w:r>
              <w:rPr>
                <w:sz w:val="28"/>
              </w:rPr>
              <w:t>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императрице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оставался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частью России: было сохранено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присваивался титул дворянский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титул.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Севастополь - крупнейший 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8014D2" w:rsidRDefault="00B011EF">
            <w:pPr>
              <w:pStyle w:val="TableParagraph"/>
              <w:tabs>
                <w:tab w:val="left" w:pos="2981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Таврида,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городов,</w:t>
            </w:r>
          </w:p>
          <w:p w:rsidR="008014D2" w:rsidRDefault="00B011EF">
            <w:pPr>
              <w:pStyle w:val="TableParagraph"/>
              <w:tabs>
                <w:tab w:val="left" w:pos="2828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Просмотр видео: Крым на карте России. Вид Крыма с высоты птичьего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выглядит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птичьего полета.</w:t>
            </w:r>
          </w:p>
          <w:p w:rsidR="008014D2" w:rsidRDefault="00B011EF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 xml:space="preserve">Рассматривание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иллюстраций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:rsidR="008014D2" w:rsidRDefault="00B011EF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:rsidR="008014D2" w:rsidRDefault="00B011EF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</w:p>
          <w:p w:rsidR="008014D2" w:rsidRDefault="00B011EF">
            <w:pPr>
              <w:pStyle w:val="TableParagraph"/>
              <w:ind w:left="517" w:right="1102" w:hanging="70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экскурсия: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проедем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Крымскому мосту.</w:t>
            </w:r>
          </w:p>
          <w:p w:rsidR="008014D2" w:rsidRDefault="00B011EF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безопасности?</w:t>
            </w:r>
          </w:p>
          <w:p w:rsidR="008014D2" w:rsidRDefault="00B011EF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татарского народа</w:t>
            </w:r>
          </w:p>
        </w:tc>
      </w:tr>
    </w:tbl>
    <w:p w:rsidR="008014D2" w:rsidRDefault="008014D2">
      <w:pPr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562"/>
        </w:trPr>
        <w:tc>
          <w:tcPr>
            <w:tcW w:w="15452" w:type="dxa"/>
            <w:gridSpan w:val="3"/>
          </w:tcPr>
          <w:p w:rsidR="008014D2" w:rsidRDefault="00B011EF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8014D2">
        <w:trPr>
          <w:trHeight w:val="4508"/>
        </w:trPr>
        <w:tc>
          <w:tcPr>
            <w:tcW w:w="2127" w:type="dxa"/>
          </w:tcPr>
          <w:p w:rsidR="008014D2" w:rsidRDefault="00B011EF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помогает ему многое успевать,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общества.</w:t>
            </w:r>
          </w:p>
          <w:p w:rsidR="008014D2" w:rsidRDefault="00B011EF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 как человек должен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организовывать.</w:t>
            </w:r>
          </w:p>
          <w:p w:rsidR="008014D2" w:rsidRDefault="00B011EF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спортивная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гимн «Дети – в спорт». Беседа: «Как вы понимаете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гимна: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будущее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страны!»</w:t>
            </w:r>
          </w:p>
          <w:p w:rsidR="008014D2" w:rsidRDefault="00B011EF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жизнерадостен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активен?»</w:t>
            </w:r>
          </w:p>
          <w:p w:rsidR="008014D2" w:rsidRDefault="00B011EF">
            <w:pPr>
              <w:pStyle w:val="TableParagraph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оцените,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одеты, чем они занимаются? Кто из них, по вашему мнению, чаще болеет?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физкультурой.</w:t>
            </w:r>
          </w:p>
          <w:p w:rsidR="008014D2" w:rsidRDefault="00B011EF">
            <w:pPr>
              <w:pStyle w:val="TableParagraph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Барто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Гришин),</w:t>
            </w:r>
          </w:p>
          <w:p w:rsidR="008014D2" w:rsidRDefault="00B011E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«Солнце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(А. Усачев).</w:t>
            </w:r>
          </w:p>
          <w:p w:rsidR="008014D2" w:rsidRDefault="00B011EF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назовем и запишем слова, которые расскажут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 сохранить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:rsidR="008014D2" w:rsidRDefault="00B011EF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:rsidR="008014D2" w:rsidRDefault="008014D2">
      <w:pPr>
        <w:spacing w:line="322" w:lineRule="exact"/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5474"/>
        </w:trPr>
        <w:tc>
          <w:tcPr>
            <w:tcW w:w="2127" w:type="dxa"/>
          </w:tcPr>
          <w:p w:rsidR="008014D2" w:rsidRDefault="00B011EF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tabs>
                <w:tab w:val="left" w:pos="3022"/>
              </w:tabs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закален.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8014D2" w:rsidRDefault="00B011EF">
            <w:pPr>
              <w:pStyle w:val="TableParagraph"/>
              <w:tabs>
                <w:tab w:val="left" w:pos="255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бассейны.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</w:p>
          <w:p w:rsidR="008014D2" w:rsidRDefault="00B011EF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хвори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«Чтоб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больным не лежать, нужно спорт уважать», «Кто излишне полнеет, тот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стареет»,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закаляется,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наполняется»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8014D2" w:rsidRDefault="00B011EF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:rsidR="008014D2" w:rsidRDefault="00B011E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8014D2" w:rsidRDefault="00B011EF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«Физкультура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веселых и полезных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прогулок»</w:t>
            </w:r>
          </w:p>
          <w:p w:rsidR="008014D2" w:rsidRDefault="00B011EF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третьеклассника Пети (меню дано с нарушением баланса белков-жиро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углеводов)</w:t>
            </w:r>
          </w:p>
          <w:p w:rsidR="008014D2" w:rsidRDefault="00B011EF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 посещают.</w:t>
            </w:r>
          </w:p>
          <w:p w:rsidR="008014D2" w:rsidRDefault="00B011EF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:rsidR="008014D2" w:rsidRDefault="008014D2">
      <w:pPr>
        <w:spacing w:line="302" w:lineRule="exact"/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562"/>
        </w:trPr>
        <w:tc>
          <w:tcPr>
            <w:tcW w:w="15452" w:type="dxa"/>
            <w:gridSpan w:val="3"/>
          </w:tcPr>
          <w:p w:rsidR="008014D2" w:rsidRDefault="00B011EF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8014D2">
        <w:trPr>
          <w:trHeight w:val="4185"/>
        </w:trPr>
        <w:tc>
          <w:tcPr>
            <w:tcW w:w="2127" w:type="dxa"/>
          </w:tcPr>
          <w:p w:rsidR="008014D2" w:rsidRDefault="00B011EF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8014D2" w:rsidRDefault="00B011EF">
            <w:pPr>
              <w:pStyle w:val="TableParagraph"/>
              <w:tabs>
                <w:tab w:val="left" w:pos="2646"/>
                <w:tab w:val="left" w:pos="331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Цирковые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Запашных;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семья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Кантемировых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Знаменитый</w:t>
            </w:r>
          </w:p>
          <w:p w:rsidR="008014D2" w:rsidRDefault="00B011EF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«Уголок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Дурова»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основатель.</w:t>
            </w:r>
          </w:p>
          <w:p w:rsidR="008014D2" w:rsidRDefault="00B011EF">
            <w:pPr>
              <w:pStyle w:val="TableParagraph"/>
              <w:tabs>
                <w:tab w:val="left" w:pos="2801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Великий клоун Ю. Никулин.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женщина-</w:t>
            </w:r>
          </w:p>
          <w:p w:rsidR="008014D2" w:rsidRDefault="00B011EF">
            <w:pPr>
              <w:pStyle w:val="TableParagraph"/>
              <w:tabs>
                <w:tab w:val="left" w:pos="3202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укротительница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тигров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цирковое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«Песенки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цирке».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8014D2" w:rsidRDefault="00B011E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«Любите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цирк?»</w:t>
            </w:r>
          </w:p>
          <w:p w:rsidR="008014D2" w:rsidRDefault="00B011EF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Назови цирковую профессию (соедини фото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 цирковых профессий). (Например, воздушный гимнаст, 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  <w:p w:rsidR="008014D2" w:rsidRDefault="00B011EF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знакомство с великими цирковыми семьями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цирковыми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артистами.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014D2" w:rsidRDefault="00B011EF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Цирк!»</w:t>
            </w:r>
          </w:p>
        </w:tc>
      </w:tr>
      <w:tr w:rsidR="008014D2">
        <w:trPr>
          <w:trHeight w:val="4507"/>
        </w:trPr>
        <w:tc>
          <w:tcPr>
            <w:tcW w:w="2127" w:type="dxa"/>
          </w:tcPr>
          <w:p w:rsidR="008014D2" w:rsidRDefault="00B011EF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tabs>
                <w:tab w:val="left" w:pos="2802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Цирковые профессии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 Никулин.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</w:t>
            </w:r>
            <w:proofErr w:type="gramStart"/>
            <w:r>
              <w:rPr>
                <w:spacing w:val="-1"/>
                <w:sz w:val="28"/>
              </w:rPr>
              <w:t>а-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укротительница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  <w:r>
              <w:rPr>
                <w:sz w:val="28"/>
              </w:rPr>
              <w:t>.</w:t>
            </w:r>
          </w:p>
          <w:p w:rsidR="008014D2" w:rsidRDefault="00B011EF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артистом?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 любят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цирк?».</w:t>
            </w:r>
          </w:p>
          <w:p w:rsidR="008014D2" w:rsidRDefault="00B011EF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 в России: XVIII век – появление русских бродячих артистов;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стационарные цирки братьев Никитиных; самый старый цирк в Москве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Цветном бульваре.</w:t>
            </w:r>
          </w:p>
          <w:p w:rsidR="008014D2" w:rsidRDefault="00B011EF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8014D2" w:rsidRDefault="00B011EF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эквилибрист,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иллюзионист,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  <w:proofErr w:type="gramEnd"/>
          </w:p>
          <w:p w:rsidR="008014D2" w:rsidRDefault="00B011EF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«Голос</w:t>
            </w:r>
            <w:r>
              <w:rPr>
                <w:spacing w:val="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цирка</w:t>
            </w:r>
            <w:proofErr w:type="gramEnd"/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будто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чуда,</w:t>
            </w:r>
          </w:p>
          <w:p w:rsidR="008014D2" w:rsidRDefault="00B011EF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чудо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стареет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</w:tr>
    </w:tbl>
    <w:p w:rsidR="008014D2" w:rsidRDefault="008014D2">
      <w:pPr>
        <w:spacing w:line="301" w:lineRule="exact"/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562"/>
        </w:trPr>
        <w:tc>
          <w:tcPr>
            <w:tcW w:w="15452" w:type="dxa"/>
            <w:gridSpan w:val="3"/>
          </w:tcPr>
          <w:p w:rsidR="008014D2" w:rsidRDefault="00B011EF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8014D2">
        <w:trPr>
          <w:trHeight w:val="4185"/>
        </w:trPr>
        <w:tc>
          <w:tcPr>
            <w:tcW w:w="2127" w:type="dxa"/>
          </w:tcPr>
          <w:p w:rsidR="008014D2" w:rsidRDefault="00B011EF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Книга Ю.А. Гагарина 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голубой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«Земля».</w:t>
            </w:r>
          </w:p>
          <w:p w:rsidR="008014D2" w:rsidRDefault="00B011EF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полет.</w:t>
            </w:r>
          </w:p>
          <w:p w:rsidR="008014D2" w:rsidRDefault="00B011EF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8014D2" w:rsidRDefault="00B011EF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летчиком). Оцениваем качества характера Юрия, которые помогли 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(ответственность,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настойчивость,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мечтательность).</w:t>
            </w:r>
          </w:p>
          <w:p w:rsidR="008014D2" w:rsidRDefault="00B011EF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планетарий</w:t>
            </w:r>
          </w:p>
        </w:tc>
      </w:tr>
      <w:tr w:rsidR="008014D2">
        <w:trPr>
          <w:trHeight w:val="3865"/>
        </w:trPr>
        <w:tc>
          <w:tcPr>
            <w:tcW w:w="2127" w:type="dxa"/>
          </w:tcPr>
          <w:p w:rsidR="008014D2" w:rsidRDefault="00B011EF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Первый космонавт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 личность Ю.А. Гагарина.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Причина, по которой космонавт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Алексеевича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полету.</w:t>
            </w:r>
          </w:p>
          <w:p w:rsidR="008014D2" w:rsidRDefault="00B011EF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8014D2" w:rsidRDefault="00B011EF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был».</w:t>
            </w:r>
          </w:p>
          <w:p w:rsidR="008014D2" w:rsidRDefault="00B011EF">
            <w:pPr>
              <w:pStyle w:val="TableParagraph"/>
              <w:ind w:right="97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Дискуссия</w:t>
            </w:r>
            <w:proofErr w:type="gramEnd"/>
            <w:r>
              <w:rPr>
                <w:sz w:val="28"/>
              </w:rPr>
              <w:t>: о каких качествах Юрия-подростка говорят его слова: 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гордились, когда впервые что-нибудь получалось самостоятельно: удалось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запрячь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лошадь,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насадить топор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топорище,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поправить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забор…»</w:t>
            </w:r>
          </w:p>
          <w:p w:rsidR="008014D2" w:rsidRDefault="00B011EF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планетарий,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Леонова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космосе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8014D2" w:rsidRDefault="00B011EF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Беседа: оценим наказ, который оставил людям Ю.А. Гагарин: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хранить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приумножать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ее!</w:t>
            </w:r>
          </w:p>
        </w:tc>
      </w:tr>
    </w:tbl>
    <w:p w:rsidR="008014D2" w:rsidRDefault="008014D2">
      <w:pPr>
        <w:spacing w:line="322" w:lineRule="exact"/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562"/>
        </w:trPr>
        <w:tc>
          <w:tcPr>
            <w:tcW w:w="15452" w:type="dxa"/>
            <w:gridSpan w:val="3"/>
          </w:tcPr>
          <w:p w:rsidR="008014D2" w:rsidRDefault="00B011EF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8014D2">
        <w:trPr>
          <w:trHeight w:val="4508"/>
        </w:trPr>
        <w:tc>
          <w:tcPr>
            <w:tcW w:w="2127" w:type="dxa"/>
          </w:tcPr>
          <w:p w:rsidR="008014D2" w:rsidRDefault="00B011EF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tabs>
                <w:tab w:val="left" w:pos="2515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 сочинение стихов в 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стеснительность;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суеверность.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рукоделию; умение и интерес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:rsidR="008014D2" w:rsidRDefault="00B011EF">
            <w:pPr>
              <w:pStyle w:val="TableParagraph"/>
              <w:spacing w:line="322" w:lineRule="exact"/>
              <w:ind w:right="98" w:firstLine="409"/>
              <w:rPr>
                <w:sz w:val="28"/>
              </w:rPr>
            </w:pPr>
            <w:r>
              <w:rPr>
                <w:sz w:val="28"/>
              </w:rPr>
              <w:t>Знакомство и дружба Гоголя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8014D2" w:rsidRDefault="00B011EF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иллюстрациями и текстом повести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 «Ночь перед Рождеством»: определите, к какому тексту относится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8014D2" w:rsidRDefault="00B011EF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Клодта</w:t>
            </w:r>
            <w:proofErr w:type="spellEnd"/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Гоголя».</w:t>
            </w:r>
          </w:p>
          <w:p w:rsidR="008014D2" w:rsidRDefault="00B011E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картины?»</w:t>
            </w:r>
          </w:p>
          <w:p w:rsidR="008014D2" w:rsidRDefault="00B011EF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</w:tbl>
    <w:p w:rsidR="008014D2" w:rsidRDefault="008014D2">
      <w:pPr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7407"/>
        </w:trPr>
        <w:tc>
          <w:tcPr>
            <w:tcW w:w="2127" w:type="dxa"/>
          </w:tcPr>
          <w:p w:rsidR="008014D2" w:rsidRDefault="00B011EF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tabs>
                <w:tab w:val="left" w:pos="2237"/>
                <w:tab w:val="left" w:pos="2515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застенчивость,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склонность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уединению.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склонности писателя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 фантастике на сюжеты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8014D2" w:rsidRDefault="00B011EF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Пушкиным.</w:t>
            </w:r>
          </w:p>
          <w:p w:rsidR="008014D2" w:rsidRDefault="00B011EF">
            <w:pPr>
              <w:pStyle w:val="TableParagraph"/>
              <w:tabs>
                <w:tab w:val="left" w:pos="2318"/>
                <w:tab w:val="left" w:pos="3098"/>
                <w:tab w:val="left" w:pos="3865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фантастическим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(сказочным)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Гоголя: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читателю;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8014D2" w:rsidRDefault="00B011EF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  <w:shd w:val="clear" w:color="auto" w:fill="FCFCFC"/>
              </w:rPr>
              <w:t>Работа с иллюстрациями (видео) к сказке «Ночь перед Рождеством».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 xml:space="preserve">Беседа: есть ли среди героев </w:t>
            </w:r>
            <w:proofErr w:type="gramStart"/>
            <w:r>
              <w:rPr>
                <w:sz w:val="28"/>
                <w:shd w:val="clear" w:color="auto" w:fill="FCFCFC"/>
              </w:rPr>
              <w:t>сказочные</w:t>
            </w:r>
            <w:proofErr w:type="gramEnd"/>
            <w:r>
              <w:rPr>
                <w:sz w:val="28"/>
                <w:shd w:val="clear" w:color="auto" w:fill="FCFCFC"/>
              </w:rPr>
              <w:t>?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Что происходит с героями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рождественской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сказки?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Напоминают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ли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эти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события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–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волшебные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сказки?</w:t>
            </w:r>
          </w:p>
          <w:p w:rsidR="008014D2" w:rsidRDefault="00B011EF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привлекательное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читателя.</w:t>
            </w:r>
          </w:p>
          <w:p w:rsidR="008014D2" w:rsidRDefault="00B011EF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смешливом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заколдованное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произошло. Слушайте.</w:t>
            </w:r>
          </w:p>
          <w:p w:rsidR="008014D2" w:rsidRDefault="00B011EF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>
              <w:rPr>
                <w:sz w:val="28"/>
                <w:shd w:val="clear" w:color="auto" w:fill="FCFCFC"/>
              </w:rPr>
              <w:t>Ей-богу, уже надоело рассказывать! Право, скучно: рассказывай 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 xml:space="preserve">рассказывай, и отвязаться нельзя! Ну, извольте, я расскажу, только, </w:t>
            </w:r>
            <w:proofErr w:type="gramStart"/>
            <w:r>
              <w:rPr>
                <w:sz w:val="28"/>
                <w:shd w:val="clear" w:color="auto" w:fill="FCFCFC"/>
              </w:rPr>
              <w:t>ей-ей</w:t>
            </w:r>
            <w:proofErr w:type="gramEnd"/>
            <w:r>
              <w:rPr>
                <w:sz w:val="28"/>
                <w:shd w:val="clear" w:color="auto" w:fill="FCFCFC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последний раз…</w:t>
            </w:r>
          </w:p>
          <w:p w:rsidR="008014D2" w:rsidRDefault="00B011EF">
            <w:pPr>
              <w:pStyle w:val="TableParagraph"/>
              <w:tabs>
                <w:tab w:val="left" w:pos="796"/>
              </w:tabs>
              <w:ind w:right="96" w:firstLine="339"/>
              <w:jc w:val="left"/>
              <w:rPr>
                <w:sz w:val="28"/>
              </w:rPr>
            </w:pPr>
            <w:r>
              <w:rPr>
                <w:w w:val="99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ab/>
              <w:t>Вот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если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захочет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proofErr w:type="gramStart"/>
            <w:r>
              <w:rPr>
                <w:sz w:val="28"/>
                <w:shd w:val="clear" w:color="auto" w:fill="FCFCFC"/>
              </w:rPr>
              <w:t>обморочить</w:t>
            </w:r>
            <w:proofErr w:type="gramEnd"/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дьявольская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сила,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то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обморочит;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богу,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 xml:space="preserve">обморочит! </w:t>
            </w:r>
          </w:p>
          <w:p w:rsidR="008014D2" w:rsidRDefault="00B011EF">
            <w:pPr>
              <w:pStyle w:val="TableParagraph"/>
              <w:ind w:right="8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П. Геллер. «Гоголь и Жуковский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8014D2" w:rsidRDefault="00B011EF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Пушкина?»</w:t>
            </w:r>
          </w:p>
          <w:p w:rsidR="008014D2" w:rsidRDefault="00B011EF">
            <w:pPr>
              <w:pStyle w:val="TableParagraph"/>
              <w:spacing w:line="320" w:lineRule="atLeast"/>
              <w:ind w:right="9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</w:tbl>
    <w:p w:rsidR="008014D2" w:rsidRDefault="008014D2">
      <w:pPr>
        <w:spacing w:line="320" w:lineRule="atLeast"/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562"/>
        </w:trPr>
        <w:tc>
          <w:tcPr>
            <w:tcW w:w="15452" w:type="dxa"/>
            <w:gridSpan w:val="3"/>
          </w:tcPr>
          <w:p w:rsidR="008014D2" w:rsidRDefault="00B011EF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32. </w:t>
            </w:r>
            <w:proofErr w:type="spellStart"/>
            <w:r>
              <w:rPr>
                <w:b/>
                <w:sz w:val="28"/>
              </w:rPr>
              <w:t>Экологичное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8014D2">
        <w:trPr>
          <w:trHeight w:val="3864"/>
        </w:trPr>
        <w:tc>
          <w:tcPr>
            <w:tcW w:w="2127" w:type="dxa"/>
          </w:tcPr>
          <w:p w:rsidR="008014D2" w:rsidRDefault="00B011EF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tabs>
                <w:tab w:val="left" w:pos="2763"/>
              </w:tabs>
              <w:ind w:right="96" w:firstLine="339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ненужного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повторное</w:t>
            </w:r>
          </w:p>
          <w:p w:rsidR="008014D2" w:rsidRDefault="00B011EF">
            <w:pPr>
              <w:pStyle w:val="TableParagraph"/>
              <w:tabs>
                <w:tab w:val="left" w:pos="2859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использование,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8014D2" w:rsidRDefault="00B011EF">
            <w:pPr>
              <w:pStyle w:val="TableParagraph"/>
              <w:spacing w:line="322" w:lineRule="exact"/>
              <w:ind w:left="72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ситуация.</w:t>
            </w:r>
          </w:p>
          <w:p w:rsidR="008014D2" w:rsidRDefault="00B011EF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2527"/>
                <w:tab w:val="left" w:pos="3134"/>
                <w:tab w:val="left" w:pos="4333"/>
                <w:tab w:val="left" w:pos="5361"/>
                <w:tab w:val="left" w:pos="6410"/>
                <w:tab w:val="left" w:pos="8091"/>
              </w:tabs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Представим,</w:t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  <w:t>мальчик</w:t>
            </w:r>
            <w:r>
              <w:rPr>
                <w:sz w:val="28"/>
              </w:rPr>
              <w:tab/>
              <w:t>порвал</w:t>
            </w:r>
            <w:r>
              <w:rPr>
                <w:sz w:val="28"/>
              </w:rPr>
              <w:tab/>
              <w:t>брюки.</w:t>
            </w:r>
            <w:r>
              <w:rPr>
                <w:sz w:val="28"/>
              </w:rPr>
              <w:tab/>
              <w:t>Предложите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вещи.</w:t>
            </w:r>
          </w:p>
          <w:p w:rsidR="008014D2" w:rsidRDefault="00B011EF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right="122" w:firstLine="339"/>
              <w:rPr>
                <w:sz w:val="28"/>
              </w:rPr>
            </w:pPr>
            <w:r>
              <w:rPr>
                <w:sz w:val="28"/>
              </w:rPr>
              <w:t>Бабушка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наварила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огромную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кастрюлю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каши.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кашу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выбрасывать.</w:t>
            </w:r>
          </w:p>
          <w:p w:rsidR="008014D2" w:rsidRDefault="00B011EF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квартиры?</w:t>
            </w:r>
          </w:p>
          <w:p w:rsidR="008014D2" w:rsidRDefault="00B011EF">
            <w:pPr>
              <w:pStyle w:val="TableParagraph"/>
              <w:spacing w:line="322" w:lineRule="exact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Обсудим: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воде и электричеству.</w:t>
            </w:r>
          </w:p>
        </w:tc>
      </w:tr>
    </w:tbl>
    <w:p w:rsidR="008014D2" w:rsidRDefault="008014D2">
      <w:pPr>
        <w:spacing w:line="322" w:lineRule="exact"/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5796"/>
        </w:trPr>
        <w:tc>
          <w:tcPr>
            <w:tcW w:w="2127" w:type="dxa"/>
          </w:tcPr>
          <w:p w:rsidR="008014D2" w:rsidRDefault="00B011EF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tabs>
                <w:tab w:val="left" w:pos="2572"/>
              </w:tabs>
              <w:spacing w:before="1"/>
              <w:ind w:right="96" w:firstLine="339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ненужного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сокращение</w:t>
            </w:r>
          </w:p>
          <w:p w:rsidR="008014D2" w:rsidRDefault="00B011EF">
            <w:pPr>
              <w:pStyle w:val="TableParagraph"/>
              <w:tabs>
                <w:tab w:val="left" w:pos="2761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потребления,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 (воды,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8014D2" w:rsidRDefault="00B011EF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покупкам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вдумчиво».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Обсудим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ответы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продуманные?</w:t>
            </w:r>
          </w:p>
          <w:p w:rsidR="008014D2" w:rsidRDefault="00B011EF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купить;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отказываться от </w:t>
            </w:r>
            <w:proofErr w:type="gramStart"/>
            <w:r>
              <w:rPr>
                <w:sz w:val="28"/>
              </w:rPr>
              <w:t>ненужного</w:t>
            </w:r>
            <w:proofErr w:type="gramEnd"/>
            <w:r>
              <w:rPr>
                <w:sz w:val="28"/>
              </w:rPr>
              <w:t>, но модного; подумать: можно ли мои старые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покупать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умом, 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сохраняет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  <w:p w:rsidR="008014D2" w:rsidRDefault="00B011EF">
            <w:pPr>
              <w:pStyle w:val="TableParagraph"/>
              <w:ind w:right="98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мини-исследование: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брюк):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борщом;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отстирывается;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выбрасывается…</w:t>
            </w:r>
            <w:proofErr w:type="gramEnd"/>
          </w:p>
          <w:p w:rsidR="008014D2" w:rsidRDefault="00B011EF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экологичным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потреблением?</w:t>
            </w:r>
          </w:p>
          <w:p w:rsidR="008014D2" w:rsidRDefault="00B011EF">
            <w:pPr>
              <w:pStyle w:val="TableParagraph"/>
              <w:spacing w:line="301" w:lineRule="exact"/>
              <w:ind w:left="447"/>
              <w:rPr>
                <w:sz w:val="28"/>
              </w:rPr>
            </w:pPr>
            <w:r>
              <w:rPr>
                <w:sz w:val="28"/>
              </w:rPr>
              <w:t>Задание: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Экологичное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это…»</w:t>
            </w:r>
          </w:p>
        </w:tc>
      </w:tr>
    </w:tbl>
    <w:p w:rsidR="008014D2" w:rsidRDefault="008014D2">
      <w:pPr>
        <w:spacing w:line="301" w:lineRule="exact"/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562"/>
        </w:trPr>
        <w:tc>
          <w:tcPr>
            <w:tcW w:w="15452" w:type="dxa"/>
            <w:gridSpan w:val="3"/>
          </w:tcPr>
          <w:p w:rsidR="008014D2" w:rsidRDefault="00B011EF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8014D2">
        <w:trPr>
          <w:trHeight w:val="5796"/>
        </w:trPr>
        <w:tc>
          <w:tcPr>
            <w:tcW w:w="2127" w:type="dxa"/>
          </w:tcPr>
          <w:p w:rsidR="008014D2" w:rsidRDefault="00B011EF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tabs>
                <w:tab w:val="left" w:pos="2581"/>
                <w:tab w:val="left" w:pos="284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 Качества труженика,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определяют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</w:t>
            </w:r>
            <w:proofErr w:type="gramStart"/>
            <w:r>
              <w:rPr>
                <w:sz w:val="28"/>
              </w:rPr>
              <w:t>й-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терпение,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старательность,</w:t>
            </w:r>
          </w:p>
          <w:p w:rsidR="008014D2" w:rsidRDefault="00B011EF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ответственность,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выбраться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кастрюли?</w:t>
            </w:r>
          </w:p>
          <w:p w:rsidR="008014D2" w:rsidRDefault="00B011EF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«Легко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вазу?»: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красивый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спешить,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неровности,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пропорций?</w:t>
            </w:r>
          </w:p>
          <w:p w:rsidR="008014D2" w:rsidRDefault="00B011EF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Дискуссия: Вспомним Незнайку – героя книги Н. Носова. Незнайка 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таким любознательным!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пытался играть на трубе, рисовать,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получалось?</w:t>
            </w:r>
          </w:p>
          <w:p w:rsidR="008014D2" w:rsidRDefault="00B011EF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пирог (знать рецепт его приготовления); убрать квартиру (уметь включать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пылесос); помочь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порезе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пальца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рану)</w:t>
            </w:r>
          </w:p>
          <w:p w:rsidR="008014D2" w:rsidRDefault="00B011EF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Обсудим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труде:</w:t>
            </w:r>
          </w:p>
          <w:p w:rsidR="008014D2" w:rsidRDefault="00B011EF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«Нужно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наклониться,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заладится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всякая работа»,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«Поспешишь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насмешишь».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Обратим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8014D2" w:rsidRDefault="00B011EF">
            <w:pPr>
              <w:pStyle w:val="TableParagraph"/>
              <w:spacing w:line="322" w:lineRule="exact"/>
              <w:ind w:right="100"/>
              <w:rPr>
                <w:sz w:val="28"/>
              </w:rPr>
            </w:pPr>
            <w:proofErr w:type="gramStart"/>
            <w:r>
              <w:rPr>
                <w:w w:val="95"/>
                <w:sz w:val="28"/>
              </w:rPr>
              <w:t>слова, которые очень важны для работы (знания, умения, усердие, старание,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терпение,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желание).</w:t>
            </w:r>
            <w:proofErr w:type="gramEnd"/>
          </w:p>
        </w:tc>
      </w:tr>
    </w:tbl>
    <w:p w:rsidR="008014D2" w:rsidRDefault="008014D2">
      <w:pPr>
        <w:spacing w:line="322" w:lineRule="exact"/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6440"/>
        </w:trPr>
        <w:tc>
          <w:tcPr>
            <w:tcW w:w="2127" w:type="dxa"/>
          </w:tcPr>
          <w:p w:rsidR="008014D2" w:rsidRDefault="00B011EF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tabs>
                <w:tab w:val="left" w:pos="2206"/>
                <w:tab w:val="left" w:pos="2743"/>
                <w:tab w:val="left" w:pos="3360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прошлого: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трудились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люди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первобытного общества? Труд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8014D2" w:rsidRDefault="00B011EF">
            <w:pPr>
              <w:pStyle w:val="TableParagraph"/>
              <w:tabs>
                <w:tab w:val="left" w:pos="2894"/>
              </w:tabs>
              <w:ind w:right="97" w:firstLine="409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трудовой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терпеливым и настойчивым,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 – однокоренные слова),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пути их преодоления.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отрывка из мультфильма «</w:t>
            </w:r>
            <w:proofErr w:type="spellStart"/>
            <w:r>
              <w:rPr>
                <w:sz w:val="28"/>
              </w:rPr>
              <w:t>Нехочуха</w:t>
            </w:r>
            <w:proofErr w:type="spellEnd"/>
            <w:r>
              <w:rPr>
                <w:sz w:val="28"/>
              </w:rPr>
              <w:t>». Дискуссия: «Может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обслуживают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роботы?»</w:t>
            </w:r>
          </w:p>
          <w:p w:rsidR="008014D2" w:rsidRDefault="00B011EF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тему «Жизнь первобытного общества». </w:t>
            </w: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 каким трудом занимались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люди?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достигались?</w:t>
            </w:r>
          </w:p>
          <w:p w:rsidR="008014D2" w:rsidRDefault="00B011EF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живописи?» (умение наблюдать, чувствовать цвет, форму, пространство,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красками).</w:t>
            </w:r>
          </w:p>
          <w:p w:rsidR="008014D2" w:rsidRDefault="00B011EF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пришел?»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хлебороба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хлеборобов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успешной?</w:t>
            </w:r>
          </w:p>
          <w:p w:rsidR="008014D2" w:rsidRDefault="00B011EF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:rsidR="008014D2" w:rsidRDefault="00B011EF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калачи»,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наспех,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сделаешь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мех»</w:t>
            </w:r>
          </w:p>
        </w:tc>
      </w:tr>
    </w:tbl>
    <w:p w:rsidR="008014D2" w:rsidRDefault="008014D2">
      <w:pPr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562"/>
        </w:trPr>
        <w:tc>
          <w:tcPr>
            <w:tcW w:w="15452" w:type="dxa"/>
            <w:gridSpan w:val="3"/>
          </w:tcPr>
          <w:p w:rsidR="008014D2" w:rsidRDefault="00B011EF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8014D2">
        <w:trPr>
          <w:trHeight w:val="5474"/>
        </w:trPr>
        <w:tc>
          <w:tcPr>
            <w:tcW w:w="2127" w:type="dxa"/>
          </w:tcPr>
          <w:p w:rsidR="008014D2" w:rsidRDefault="00B011EF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8014D2" w:rsidRDefault="00B011EF">
            <w:pPr>
              <w:pStyle w:val="TableParagraph"/>
              <w:tabs>
                <w:tab w:val="left" w:pos="2859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Что такое память поколений?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забывать.</w:t>
            </w:r>
          </w:p>
          <w:p w:rsidR="008014D2" w:rsidRDefault="00B011EF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Трудовые династии.</w:t>
            </w:r>
          </w:p>
          <w:p w:rsidR="008014D2" w:rsidRDefault="00B011EF">
            <w:pPr>
              <w:pStyle w:val="TableParagraph"/>
              <w:tabs>
                <w:tab w:val="left" w:pos="2549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  <w:t>россиянина,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8014D2" w:rsidRDefault="00B011EF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 xml:space="preserve">беседа: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что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может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рассказать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семейный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альбом?</w:t>
            </w:r>
          </w:p>
          <w:p w:rsidR="008014D2" w:rsidRDefault="00B011E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древе.</w:t>
            </w:r>
          </w:p>
          <w:p w:rsidR="008014D2" w:rsidRDefault="00B011EF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</w:p>
          <w:p w:rsidR="008014D2" w:rsidRDefault="00B011EF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объединяло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грозила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опасность?</w:t>
            </w:r>
          </w:p>
          <w:p w:rsidR="008014D2" w:rsidRDefault="00B011EF">
            <w:pPr>
              <w:pStyle w:val="TableParagraph"/>
              <w:ind w:right="100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Ролевая игра на основе воображаемой ситуации: «мастера игрушки»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Хохломская,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Городецкая,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Дымковская,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Филимоновская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матрешка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Сергиева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Посада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proofErr w:type="gramEnd"/>
          </w:p>
          <w:p w:rsidR="008014D2" w:rsidRDefault="00B011EF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 xml:space="preserve">Обсуждение значения поговорки: «Умелец да </w:t>
            </w:r>
            <w:proofErr w:type="spellStart"/>
            <w:r>
              <w:rPr>
                <w:sz w:val="28"/>
              </w:rPr>
              <w:t>рукоделец</w:t>
            </w:r>
            <w:proofErr w:type="spellEnd"/>
            <w:r>
              <w:rPr>
                <w:sz w:val="28"/>
              </w:rPr>
              <w:t xml:space="preserve"> себе и 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приносит»</w:t>
            </w:r>
          </w:p>
          <w:p w:rsidR="008014D2" w:rsidRDefault="00B011EF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8014D2" w:rsidRDefault="00B011E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Запашные.</w:t>
            </w:r>
          </w:p>
        </w:tc>
      </w:tr>
    </w:tbl>
    <w:p w:rsidR="008014D2" w:rsidRDefault="008014D2">
      <w:pPr>
        <w:spacing w:line="302" w:lineRule="exact"/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6119"/>
        </w:trPr>
        <w:tc>
          <w:tcPr>
            <w:tcW w:w="2127" w:type="dxa"/>
          </w:tcPr>
          <w:p w:rsidR="008014D2" w:rsidRDefault="00B011EF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существовать без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памяти?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  <w:p w:rsidR="008014D2" w:rsidRDefault="00B011EF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Музеи,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8014D2" w:rsidRDefault="00B011EF">
            <w:pPr>
              <w:pStyle w:val="TableParagraph"/>
              <w:tabs>
                <w:tab w:val="left" w:pos="258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8014D2" w:rsidRDefault="00B011EF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помнит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детстве?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приятны,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вам?</w:t>
            </w:r>
          </w:p>
          <w:p w:rsidR="008014D2" w:rsidRDefault="00B011EF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когда Родине грозила опасность? Какие качества проявляли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событий?</w:t>
            </w:r>
          </w:p>
          <w:p w:rsidR="008014D2" w:rsidRDefault="00B011EF">
            <w:pPr>
              <w:pStyle w:val="TableParagraph"/>
              <w:ind w:right="98" w:firstLine="478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научных открытий (например, радио, телевидения, компьютера).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</w:p>
          <w:p w:rsidR="008014D2" w:rsidRDefault="00B011E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книг,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живописи?</w:t>
            </w:r>
          </w:p>
          <w:p w:rsidR="008014D2" w:rsidRDefault="00B011EF">
            <w:pPr>
              <w:pStyle w:val="TableParagraph"/>
              <w:ind w:right="101" w:firstLine="6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(ученых,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родителей?</w:t>
            </w:r>
          </w:p>
        </w:tc>
      </w:tr>
    </w:tbl>
    <w:p w:rsidR="008014D2" w:rsidRDefault="008014D2">
      <w:pPr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562"/>
        </w:trPr>
        <w:tc>
          <w:tcPr>
            <w:tcW w:w="15452" w:type="dxa"/>
            <w:gridSpan w:val="3"/>
          </w:tcPr>
          <w:p w:rsidR="008014D2" w:rsidRDefault="00B011EF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8014D2">
        <w:trPr>
          <w:trHeight w:val="3542"/>
        </w:trPr>
        <w:tc>
          <w:tcPr>
            <w:tcW w:w="2127" w:type="dxa"/>
          </w:tcPr>
          <w:p w:rsidR="008014D2" w:rsidRDefault="00B011EF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tabs>
                <w:tab w:val="left" w:pos="2323"/>
                <w:tab w:val="left" w:pos="2741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движение)</w:t>
            </w:r>
          </w:p>
          <w:p w:rsidR="008014D2" w:rsidRDefault="00B011EF">
            <w:pPr>
              <w:pStyle w:val="TableParagraph"/>
              <w:tabs>
                <w:tab w:val="left" w:pos="2124"/>
              </w:tabs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«Школа</w:t>
            </w:r>
            <w:r>
              <w:rPr>
                <w:b/>
                <w:sz w:val="28"/>
              </w:rPr>
              <w:tab/>
              <w:t>безопасности»,</w:t>
            </w:r>
          </w:p>
          <w:p w:rsidR="008014D2" w:rsidRDefault="00B011EF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«Зеленая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планета»</w:t>
            </w:r>
            <w:r>
              <w:rPr>
                <w:sz w:val="28"/>
              </w:rPr>
              <w:t>?</w:t>
            </w:r>
          </w:p>
          <w:p w:rsidR="008014D2" w:rsidRDefault="00B011EF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молодежи?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:rsidR="008014D2" w:rsidRDefault="00B011EF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«Школа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планета».</w:t>
            </w:r>
          </w:p>
          <w:p w:rsidR="008014D2" w:rsidRDefault="00B011EF">
            <w:pPr>
              <w:pStyle w:val="TableParagraph"/>
              <w:ind w:right="98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ситуации: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  <w:p w:rsidR="008014D2" w:rsidRDefault="00B011EF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составим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</w:tr>
      <w:tr w:rsidR="008014D2">
        <w:trPr>
          <w:trHeight w:val="5151"/>
        </w:trPr>
        <w:tc>
          <w:tcPr>
            <w:tcW w:w="2127" w:type="dxa"/>
          </w:tcPr>
          <w:p w:rsidR="008014D2" w:rsidRDefault="00B011EF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История рождения советских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</w:p>
          <w:p w:rsidR="008014D2" w:rsidRDefault="00B011EF">
            <w:pPr>
              <w:pStyle w:val="TableParagraph"/>
              <w:tabs>
                <w:tab w:val="left" w:pos="2322"/>
                <w:tab w:val="left" w:pos="2635"/>
                <w:tab w:val="left" w:pos="301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«Звездочка»,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пионерская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z w:val="28"/>
              </w:rPr>
              <w:tab/>
              <w:t>общественная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планета»,</w:t>
            </w:r>
          </w:p>
          <w:p w:rsidR="008014D2" w:rsidRDefault="00B011EF">
            <w:pPr>
              <w:pStyle w:val="TableParagraph"/>
              <w:tabs>
                <w:tab w:val="left" w:pos="3305"/>
              </w:tabs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z w:val="28"/>
              </w:rPr>
              <w:tab/>
              <w:t>орден</w:t>
            </w:r>
          </w:p>
          <w:p w:rsidR="008014D2" w:rsidRDefault="00B011EF">
            <w:pPr>
              <w:pStyle w:val="TableParagraph"/>
              <w:tabs>
                <w:tab w:val="left" w:pos="2600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милосердия»,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«Интеллект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будущего».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8014D2" w:rsidRDefault="00B011E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видео: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 возникли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занимались.</w:t>
            </w:r>
          </w:p>
          <w:p w:rsidR="008014D2" w:rsidRDefault="00B011EF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девизы.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вывод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мероприятиями.</w:t>
            </w:r>
          </w:p>
          <w:p w:rsidR="008014D2" w:rsidRDefault="00B011EF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8014D2" w:rsidRDefault="00B011EF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:rsidR="008014D2" w:rsidRDefault="00B011EF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учении.</w:t>
            </w:r>
          </w:p>
          <w:p w:rsidR="008014D2" w:rsidRDefault="00B011EF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какой 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девиз?</w:t>
            </w:r>
          </w:p>
        </w:tc>
      </w:tr>
    </w:tbl>
    <w:p w:rsidR="008014D2" w:rsidRDefault="008014D2">
      <w:pPr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8014D2">
        <w:trPr>
          <w:trHeight w:val="562"/>
        </w:trPr>
        <w:tc>
          <w:tcPr>
            <w:tcW w:w="15452" w:type="dxa"/>
            <w:gridSpan w:val="3"/>
          </w:tcPr>
          <w:p w:rsidR="008014D2" w:rsidRDefault="00B011EF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8014D2">
        <w:trPr>
          <w:trHeight w:val="3542"/>
        </w:trPr>
        <w:tc>
          <w:tcPr>
            <w:tcW w:w="2127" w:type="dxa"/>
          </w:tcPr>
          <w:p w:rsidR="008014D2" w:rsidRDefault="00B011EF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Пушкина – влияние бабушки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няни.</w:t>
            </w:r>
          </w:p>
          <w:p w:rsidR="008014D2" w:rsidRDefault="00B011EF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Темы сказок поэта, схожие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сказками.</w:t>
            </w:r>
          </w:p>
          <w:p w:rsidR="008014D2" w:rsidRDefault="00B011EF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Народность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«Няне».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 отношении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няне?</w:t>
            </w:r>
          </w:p>
          <w:p w:rsidR="008014D2" w:rsidRDefault="00B011EF">
            <w:pPr>
              <w:pStyle w:val="TableParagraph"/>
              <w:spacing w:before="1"/>
              <w:ind w:right="103" w:firstLine="40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Непомнящего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сценки:</w:t>
            </w:r>
          </w:p>
          <w:p w:rsidR="008014D2" w:rsidRDefault="00B011EF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Саша: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Еще,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нянюшка,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еще!</w:t>
            </w:r>
          </w:p>
          <w:p w:rsidR="008014D2" w:rsidRDefault="00B011EF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Няня: - Поздно, голубчик Александр Сергеевич, спать пора</w:t>
            </w:r>
            <w:proofErr w:type="gramStart"/>
            <w:r>
              <w:rPr>
                <w:sz w:val="28"/>
              </w:rPr>
              <w:t>… Н</w:t>
            </w:r>
            <w:proofErr w:type="gramEnd"/>
            <w:r>
              <w:rPr>
                <w:sz w:val="28"/>
              </w:rPr>
              <w:t>у 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ладно, слушай еще. У моря-лукоморья стоит дуб, а на том дубу золотые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цепи…</w:t>
            </w:r>
          </w:p>
          <w:p w:rsidR="008014D2" w:rsidRDefault="00B011EF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строчками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8014D2" w:rsidRDefault="00B011EF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</w:p>
        </w:tc>
      </w:tr>
      <w:tr w:rsidR="008014D2">
        <w:trPr>
          <w:trHeight w:val="5151"/>
        </w:trPr>
        <w:tc>
          <w:tcPr>
            <w:tcW w:w="2127" w:type="dxa"/>
          </w:tcPr>
          <w:p w:rsidR="008014D2" w:rsidRDefault="00B011EF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8014D2" w:rsidRDefault="00B011EF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 поэт. Поэзия Пушкина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известна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любима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повлияли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таланта поэта: влияние 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няни; учеба в Царскосельском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лицее.</w:t>
            </w:r>
          </w:p>
          <w:p w:rsidR="008014D2" w:rsidRDefault="00B011EF">
            <w:pPr>
              <w:pStyle w:val="TableParagraph"/>
              <w:tabs>
                <w:tab w:val="left" w:pos="1945"/>
                <w:tab w:val="left" w:pos="3907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z w:val="28"/>
              </w:rPr>
              <w:tab/>
              <w:t>Пушкин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преобразователь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приблизил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 народному языку, отошел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высокопарного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9214" w:type="dxa"/>
          </w:tcPr>
          <w:p w:rsidR="008014D2" w:rsidRDefault="00B011EF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переведенных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иностранные языки. Индивидуальное задание детям – перевод названий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(французского,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немецкого)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8014D2" w:rsidRDefault="00B011EF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Сергеевича.</w:t>
            </w:r>
          </w:p>
          <w:p w:rsidR="008014D2" w:rsidRDefault="00B011EF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 читает стихи няне. Рассмотрим рисунок Н. Ильина: «Пушкин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8014D2" w:rsidRDefault="00B011EF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экзамене».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«Увлечен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стихотворения? Как реагирует Державин на его выступление?».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«Прекрасно!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Великолепна!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поэзия!»</w:t>
            </w:r>
          </w:p>
          <w:p w:rsidR="008014D2" w:rsidRDefault="00B011EF">
            <w:pPr>
              <w:pStyle w:val="TableParagraph"/>
              <w:ind w:right="97" w:firstLine="409"/>
              <w:rPr>
                <w:sz w:val="28"/>
              </w:rPr>
            </w:pPr>
            <w:proofErr w:type="gramStart"/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народному,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proofErr w:type="gramEnd"/>
          </w:p>
          <w:p w:rsidR="008014D2" w:rsidRDefault="00B011EF">
            <w:pPr>
              <w:pStyle w:val="TableParagraph"/>
              <w:spacing w:before="1" w:line="30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примерах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произведений)</w:t>
            </w:r>
          </w:p>
        </w:tc>
      </w:tr>
    </w:tbl>
    <w:p w:rsidR="008014D2" w:rsidRDefault="008014D2">
      <w:pPr>
        <w:spacing w:line="301" w:lineRule="exact"/>
        <w:rPr>
          <w:sz w:val="28"/>
        </w:rPr>
        <w:sectPr w:rsidR="008014D2">
          <w:pgSz w:w="16840" w:h="11910" w:orient="landscape"/>
          <w:pgMar w:top="840" w:right="560" w:bottom="1120" w:left="600" w:header="0" w:footer="920" w:gutter="0"/>
          <w:cols w:space="720"/>
        </w:sectPr>
      </w:pPr>
    </w:p>
    <w:p w:rsidR="008014D2" w:rsidRDefault="00B011EF">
      <w:pPr>
        <w:pStyle w:val="1"/>
        <w:ind w:right="689"/>
      </w:pPr>
      <w:bookmarkStart w:id="8" w:name="_bookmark7"/>
      <w:bookmarkEnd w:id="8"/>
      <w:r>
        <w:lastRenderedPageBreak/>
        <w:t>ОСНОВНОЕ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:rsidR="008014D2" w:rsidRDefault="004F71FF">
      <w:pPr>
        <w:pStyle w:val="a3"/>
        <w:ind w:left="0" w:firstLine="0"/>
        <w:jc w:val="left"/>
        <w:rPr>
          <w:b/>
          <w:sz w:val="9"/>
        </w:rPr>
      </w:pPr>
      <w:r>
        <w:pict>
          <v:rect id="_x0000_s1027" style="position:absolute;margin-left:55.2pt;margin-top:7.15pt;width:499.15pt;height:1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8014D2" w:rsidRDefault="008014D2">
      <w:pPr>
        <w:pStyle w:val="a3"/>
        <w:spacing w:before="9"/>
        <w:ind w:left="0" w:firstLine="0"/>
        <w:jc w:val="left"/>
        <w:rPr>
          <w:b/>
          <w:sz w:val="10"/>
        </w:rPr>
      </w:pPr>
    </w:p>
    <w:p w:rsidR="008014D2" w:rsidRDefault="00B011EF">
      <w:pPr>
        <w:pStyle w:val="3"/>
        <w:spacing w:before="88"/>
        <w:ind w:left="1384" w:right="694"/>
        <w:jc w:val="center"/>
      </w:pPr>
      <w:bookmarkStart w:id="9" w:name="_bookmark8"/>
      <w:bookmarkEnd w:id="9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8014D2" w:rsidRDefault="00B011EF">
      <w:pPr>
        <w:spacing w:before="162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важном</w:t>
      </w:r>
      <w:proofErr w:type="gramEnd"/>
      <w:r>
        <w:rPr>
          <w:b/>
          <w:sz w:val="28"/>
        </w:rPr>
        <w:t>»</w:t>
      </w:r>
    </w:p>
    <w:p w:rsidR="008014D2" w:rsidRDefault="008014D2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8014D2" w:rsidRDefault="00B011EF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8014D2" w:rsidRDefault="00B011EF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8014D2" w:rsidRDefault="00B011EF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8014D2" w:rsidRDefault="00B011EF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8014D2" w:rsidRDefault="00B011EF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8014D2" w:rsidRDefault="00B011EF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близкими</w:t>
      </w:r>
      <w:proofErr w:type="gramEnd"/>
      <w:r>
        <w:t>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</w:p>
    <w:p w:rsidR="008014D2" w:rsidRDefault="008014D2">
      <w:pPr>
        <w:spacing w:line="360" w:lineRule="auto"/>
        <w:sectPr w:rsidR="008014D2">
          <w:footerReference w:type="default" r:id="rId10"/>
          <w:pgSz w:w="11910" w:h="16840"/>
          <w:pgMar w:top="760" w:right="700" w:bottom="760" w:left="1000" w:header="0" w:footer="576" w:gutter="0"/>
          <w:cols w:space="720"/>
        </w:sectPr>
      </w:pPr>
    </w:p>
    <w:p w:rsidR="008014D2" w:rsidRDefault="00B011EF">
      <w:pPr>
        <w:pStyle w:val="a3"/>
        <w:spacing w:before="72" w:line="360" w:lineRule="auto"/>
        <w:ind w:right="153" w:firstLine="0"/>
      </w:pPr>
      <w:r>
        <w:lastRenderedPageBreak/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8014D2" w:rsidRDefault="00B011EF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8014D2" w:rsidRDefault="00B011EF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proofErr w:type="gramStart"/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  <w:proofErr w:type="gramEnd"/>
    </w:p>
    <w:p w:rsidR="008014D2" w:rsidRDefault="00B011EF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8014D2" w:rsidRDefault="00B011EF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proofErr w:type="gramStart"/>
      <w:r>
        <w:t>защиту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8014D2" w:rsidRDefault="008014D2">
      <w:pPr>
        <w:spacing w:line="360" w:lineRule="auto"/>
        <w:sectPr w:rsidR="008014D2">
          <w:pgSz w:w="11910" w:h="16840"/>
          <w:pgMar w:top="760" w:right="700" w:bottom="760" w:left="1000" w:header="0" w:footer="576" w:gutter="0"/>
          <w:cols w:space="720"/>
        </w:sectPr>
      </w:pPr>
    </w:p>
    <w:p w:rsidR="008014D2" w:rsidRDefault="00B011EF">
      <w:pPr>
        <w:pStyle w:val="a3"/>
        <w:spacing w:before="72" w:line="360" w:lineRule="auto"/>
        <w:ind w:right="149"/>
      </w:pPr>
      <w:r>
        <w:lastRenderedPageBreak/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8014D2" w:rsidRDefault="00B011EF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8014D2" w:rsidRDefault="00B011EF">
      <w:pPr>
        <w:pStyle w:val="a3"/>
        <w:spacing w:line="360" w:lineRule="auto"/>
        <w:ind w:right="149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8014D2" w:rsidRDefault="00B011EF">
      <w:pPr>
        <w:pStyle w:val="a3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8014D2" w:rsidRDefault="00B011EF">
      <w:pPr>
        <w:pStyle w:val="a3"/>
        <w:spacing w:before="161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8014D2" w:rsidRDefault="00B011EF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8014D2" w:rsidRDefault="00B011EF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8014D2" w:rsidRDefault="00B011EF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8014D2" w:rsidRDefault="00B011EF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8014D2" w:rsidRDefault="00B011EF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8014D2" w:rsidRDefault="008014D2">
      <w:pPr>
        <w:spacing w:line="360" w:lineRule="auto"/>
        <w:sectPr w:rsidR="008014D2">
          <w:pgSz w:w="11910" w:h="16840"/>
          <w:pgMar w:top="760" w:right="700" w:bottom="760" w:left="1000" w:header="0" w:footer="576" w:gutter="0"/>
          <w:cols w:space="720"/>
        </w:sectPr>
      </w:pPr>
    </w:p>
    <w:p w:rsidR="008014D2" w:rsidRDefault="00B011EF">
      <w:pPr>
        <w:pStyle w:val="a3"/>
        <w:spacing w:before="72" w:line="360" w:lineRule="auto"/>
        <w:ind w:right="149"/>
      </w:pPr>
      <w:r>
        <w:lastRenderedPageBreak/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8014D2" w:rsidRDefault="00B011EF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8014D2" w:rsidRDefault="00B011EF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8014D2" w:rsidRDefault="00B011EF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1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2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8014D2" w:rsidRDefault="00B011EF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8014D2" w:rsidRDefault="00B011EF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8014D2" w:rsidRDefault="00B011EF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8014D2" w:rsidRDefault="008014D2">
      <w:pPr>
        <w:spacing w:line="360" w:lineRule="auto"/>
        <w:sectPr w:rsidR="008014D2">
          <w:pgSz w:w="11910" w:h="16840"/>
          <w:pgMar w:top="760" w:right="700" w:bottom="760" w:left="1000" w:header="0" w:footer="576" w:gutter="0"/>
          <w:cols w:space="720"/>
        </w:sectPr>
      </w:pPr>
    </w:p>
    <w:p w:rsidR="008014D2" w:rsidRDefault="00B011EF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lastRenderedPageBreak/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8014D2" w:rsidRDefault="00B011EF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8014D2" w:rsidRDefault="00B011EF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8014D2" w:rsidRDefault="00B011EF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</w:t>
      </w:r>
      <w:proofErr w:type="gramStart"/>
      <w:r>
        <w:t>ы-</w:t>
      </w:r>
      <w:proofErr w:type="gramEnd"/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8014D2" w:rsidRDefault="00B011EF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proofErr w:type="gramStart"/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proofErr w:type="gramEnd"/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8014D2" w:rsidRDefault="00B011EF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8014D2" w:rsidRDefault="00B011EF">
      <w:pPr>
        <w:pStyle w:val="a3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8014D2" w:rsidRDefault="00B011EF">
      <w:pPr>
        <w:pStyle w:val="a3"/>
        <w:spacing w:before="162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8014D2" w:rsidRDefault="00B011EF">
      <w:pPr>
        <w:pStyle w:val="a3"/>
        <w:spacing w:before="160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8014D2" w:rsidRDefault="00B011EF">
      <w:pPr>
        <w:pStyle w:val="a3"/>
        <w:spacing w:before="161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8014D2" w:rsidRDefault="00B011EF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8014D2" w:rsidRDefault="00B011EF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8014D2" w:rsidRDefault="00B011EF">
      <w:pPr>
        <w:pStyle w:val="3"/>
        <w:spacing w:before="240"/>
        <w:ind w:left="1105"/>
        <w:jc w:val="left"/>
      </w:pPr>
      <w:bookmarkStart w:id="10" w:name="_bookmark9"/>
      <w:bookmarkEnd w:id="10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8014D2" w:rsidRDefault="008014D2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8014D2" w:rsidRDefault="00B011EF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8014D2" w:rsidRDefault="008014D2">
      <w:pPr>
        <w:spacing w:line="360" w:lineRule="auto"/>
        <w:sectPr w:rsidR="008014D2">
          <w:pgSz w:w="11910" w:h="16840"/>
          <w:pgMar w:top="760" w:right="700" w:bottom="760" w:left="1000" w:header="0" w:footer="576" w:gutter="0"/>
          <w:cols w:space="720"/>
        </w:sectPr>
      </w:pPr>
    </w:p>
    <w:p w:rsidR="008014D2" w:rsidRDefault="00B011EF">
      <w:pPr>
        <w:pStyle w:val="4"/>
        <w:spacing w:before="72"/>
        <w:ind w:left="843" w:firstLine="0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8014D2" w:rsidRDefault="00B011EF">
      <w:pPr>
        <w:pStyle w:val="a3"/>
        <w:spacing w:before="162" w:line="360" w:lineRule="auto"/>
        <w:ind w:right="150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proofErr w:type="gramEnd"/>
      <w:r>
        <w:t xml:space="preserve">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8014D2" w:rsidRDefault="00B011EF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8014D2" w:rsidRDefault="00B011EF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8014D2" w:rsidRDefault="00B011EF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8014D2" w:rsidRDefault="00B011EF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8014D2" w:rsidRDefault="008014D2">
      <w:pPr>
        <w:spacing w:line="360" w:lineRule="auto"/>
        <w:sectPr w:rsidR="008014D2">
          <w:pgSz w:w="11910" w:h="16840"/>
          <w:pgMar w:top="760" w:right="700" w:bottom="760" w:left="1000" w:header="0" w:footer="576" w:gutter="0"/>
          <w:cols w:space="720"/>
        </w:sectPr>
      </w:pPr>
    </w:p>
    <w:p w:rsidR="008014D2" w:rsidRDefault="00B011EF">
      <w:pPr>
        <w:pStyle w:val="a3"/>
        <w:spacing w:before="72" w:line="360" w:lineRule="auto"/>
        <w:ind w:right="149"/>
      </w:pPr>
      <w:r>
        <w:rPr>
          <w:i/>
        </w:rPr>
        <w:lastRenderedPageBreak/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 xml:space="preserve">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8014D2" w:rsidRDefault="00B011EF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8014D2" w:rsidRDefault="00B011EF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8014D2" w:rsidRDefault="00B011EF">
      <w:pPr>
        <w:pStyle w:val="a3"/>
        <w:spacing w:line="360" w:lineRule="auto"/>
        <w:ind w:right="149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  <w:proofErr w:type="gramEnd"/>
    </w:p>
    <w:p w:rsidR="008014D2" w:rsidRDefault="00B011EF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</w:p>
    <w:p w:rsidR="008014D2" w:rsidRDefault="008014D2">
      <w:pPr>
        <w:spacing w:line="360" w:lineRule="auto"/>
        <w:jc w:val="both"/>
        <w:rPr>
          <w:sz w:val="28"/>
        </w:rPr>
        <w:sectPr w:rsidR="008014D2">
          <w:pgSz w:w="11910" w:h="16840"/>
          <w:pgMar w:top="760" w:right="700" w:bottom="760" w:left="1000" w:header="0" w:footer="576" w:gutter="0"/>
          <w:cols w:space="720"/>
        </w:sectPr>
      </w:pPr>
    </w:p>
    <w:p w:rsidR="008014D2" w:rsidRDefault="00B011EF">
      <w:pPr>
        <w:pStyle w:val="a3"/>
        <w:spacing w:before="72" w:line="360" w:lineRule="auto"/>
        <w:ind w:right="148" w:firstLine="0"/>
      </w:pPr>
      <w:r>
        <w:lastRenderedPageBreak/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</w:t>
      </w:r>
      <w:r>
        <w:rPr>
          <w:spacing w:val="1"/>
        </w:rPr>
        <w:t xml:space="preserve"> </w:t>
      </w:r>
      <w:r>
        <w:t>культурной среды; открытость опыту и знаниям других; повышение уровня 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</w:t>
      </w:r>
      <w:r>
        <w:rPr>
          <w:spacing w:val="1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людей,</w:t>
      </w:r>
      <w:r>
        <w:rPr>
          <w:spacing w:val="-15"/>
        </w:rPr>
        <w:t xml:space="preserve"> </w:t>
      </w:r>
      <w:r>
        <w:rPr>
          <w:spacing w:val="-1"/>
        </w:rPr>
        <w:t>умение</w:t>
      </w:r>
      <w:r>
        <w:rPr>
          <w:spacing w:val="-16"/>
        </w:rPr>
        <w:t xml:space="preserve"> </w:t>
      </w:r>
      <w:r>
        <w:rPr>
          <w:spacing w:val="-1"/>
        </w:rPr>
        <w:t>осознавать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совместной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новые</w:t>
      </w:r>
      <w:r>
        <w:rPr>
          <w:spacing w:val="-15"/>
        </w:rPr>
        <w:t xml:space="preserve"> </w:t>
      </w:r>
      <w:r>
        <w:t>знания,</w:t>
      </w:r>
      <w:r>
        <w:rPr>
          <w:spacing w:val="-15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компетентностей, планировать свое развитие; умение анализировать и выявлять</w:t>
      </w:r>
      <w:r>
        <w:rPr>
          <w:spacing w:val="1"/>
        </w:rPr>
        <w:t xml:space="preserve"> </w:t>
      </w:r>
      <w:r>
        <w:t>взаимосвязи природы, общества и экономики; умение оценивать свои действия с</w:t>
      </w:r>
      <w:r>
        <w:rPr>
          <w:spacing w:val="1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влияния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окружающую</w:t>
      </w:r>
      <w:r>
        <w:rPr>
          <w:spacing w:val="-8"/>
        </w:rPr>
        <w:t xml:space="preserve"> </w:t>
      </w:r>
      <w:r>
        <w:t>среду,</w:t>
      </w:r>
      <w:r>
        <w:rPr>
          <w:spacing w:val="-8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преодоления</w:t>
      </w:r>
      <w:r>
        <w:rPr>
          <w:spacing w:val="-8"/>
        </w:rPr>
        <w:t xml:space="preserve"> </w:t>
      </w:r>
      <w:r>
        <w:t>вызовов,</w:t>
      </w:r>
      <w:r>
        <w:rPr>
          <w:spacing w:val="-68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глобальных последствий.</w:t>
      </w:r>
    </w:p>
    <w:p w:rsidR="008014D2" w:rsidRDefault="00B011EF">
      <w:pPr>
        <w:pStyle w:val="4"/>
        <w:spacing w:before="1"/>
        <w:ind w:left="843" w:firstLine="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8014D2" w:rsidRDefault="00B011EF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8014D2" w:rsidRDefault="00B011EF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и</w:t>
      </w:r>
    </w:p>
    <w:p w:rsidR="008014D2" w:rsidRDefault="008014D2">
      <w:pPr>
        <w:spacing w:line="360" w:lineRule="auto"/>
        <w:sectPr w:rsidR="008014D2">
          <w:pgSz w:w="11910" w:h="16840"/>
          <w:pgMar w:top="760" w:right="700" w:bottom="760" w:left="1000" w:header="0" w:footer="576" w:gutter="0"/>
          <w:cols w:space="720"/>
        </w:sectPr>
      </w:pPr>
    </w:p>
    <w:p w:rsidR="008014D2" w:rsidRDefault="00B011EF">
      <w:pPr>
        <w:pStyle w:val="a3"/>
        <w:spacing w:before="72" w:line="360" w:lineRule="auto"/>
        <w:ind w:right="149" w:firstLine="0"/>
      </w:pPr>
      <w:proofErr w:type="gramStart"/>
      <w:r>
        <w:lastRenderedPageBreak/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proofErr w:type="gramEnd"/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proofErr w:type="gramStart"/>
      <w:r>
        <w:t>нескольких</w:t>
      </w:r>
      <w:proofErr w:type="gramEnd"/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8014D2" w:rsidRDefault="00B011EF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произошедшей ситуации; </w:t>
      </w:r>
      <w:proofErr w:type="gramStart"/>
      <w:r>
        <w:t>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proofErr w:type="gramEnd"/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8014D2" w:rsidRDefault="008014D2">
      <w:pPr>
        <w:spacing w:line="360" w:lineRule="auto"/>
        <w:sectPr w:rsidR="008014D2">
          <w:pgSz w:w="11910" w:h="16840"/>
          <w:pgMar w:top="760" w:right="700" w:bottom="760" w:left="1000" w:header="0" w:footer="576" w:gutter="0"/>
          <w:cols w:space="720"/>
        </w:sectPr>
      </w:pPr>
    </w:p>
    <w:p w:rsidR="008014D2" w:rsidRDefault="00B011EF">
      <w:pPr>
        <w:spacing w:before="72"/>
        <w:ind w:left="134" w:right="153"/>
        <w:jc w:val="right"/>
        <w:rPr>
          <w:sz w:val="28"/>
        </w:rPr>
      </w:pPr>
      <w:r>
        <w:rPr>
          <w:b/>
          <w:i/>
          <w:sz w:val="28"/>
        </w:rPr>
        <w:lastRenderedPageBreak/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8014D2" w:rsidRDefault="00B011EF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proofErr w:type="gramStart"/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proofErr w:type="gramEnd"/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8014D2" w:rsidRDefault="00B011EF">
      <w:pPr>
        <w:pStyle w:val="a3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8014D2" w:rsidRDefault="00B011EF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proofErr w:type="gramStart"/>
      <w:r>
        <w:t>прочитанному</w:t>
      </w:r>
      <w:proofErr w:type="gramEnd"/>
      <w:r>
        <w:t>.</w:t>
      </w:r>
    </w:p>
    <w:p w:rsidR="008014D2" w:rsidRDefault="008014D2">
      <w:pPr>
        <w:spacing w:line="360" w:lineRule="auto"/>
        <w:sectPr w:rsidR="008014D2">
          <w:pgSz w:w="11910" w:h="16840"/>
          <w:pgMar w:top="760" w:right="700" w:bottom="760" w:left="1000" w:header="0" w:footer="576" w:gutter="0"/>
          <w:cols w:space="720"/>
        </w:sectPr>
      </w:pPr>
    </w:p>
    <w:p w:rsidR="008014D2" w:rsidRDefault="00B011EF">
      <w:pPr>
        <w:pStyle w:val="a3"/>
        <w:spacing w:before="72" w:line="360" w:lineRule="auto"/>
        <w:ind w:right="153"/>
      </w:pPr>
      <w:r>
        <w:rPr>
          <w:i/>
        </w:rPr>
        <w:lastRenderedPageBreak/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8014D2" w:rsidRDefault="00B011EF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8014D2" w:rsidRDefault="00B011EF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8014D2" w:rsidRDefault="00B011EF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</w:p>
    <w:p w:rsidR="008014D2" w:rsidRDefault="008014D2">
      <w:pPr>
        <w:spacing w:line="360" w:lineRule="auto"/>
        <w:sectPr w:rsidR="008014D2">
          <w:pgSz w:w="11910" w:h="16840"/>
          <w:pgMar w:top="760" w:right="700" w:bottom="760" w:left="1000" w:header="0" w:footer="576" w:gutter="0"/>
          <w:cols w:space="720"/>
        </w:sectPr>
      </w:pPr>
    </w:p>
    <w:p w:rsidR="008014D2" w:rsidRDefault="00B011EF">
      <w:pPr>
        <w:pStyle w:val="a3"/>
        <w:spacing w:before="72" w:line="360" w:lineRule="auto"/>
        <w:ind w:right="148" w:firstLine="0"/>
      </w:pPr>
      <w:r>
        <w:lastRenderedPageBreak/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proofErr w:type="gramStart"/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</w:t>
      </w:r>
      <w:proofErr w:type="gramEnd"/>
      <w:r>
        <w:t xml:space="preserve"> </w:t>
      </w:r>
      <w:proofErr w:type="gramStart"/>
      <w:r>
        <w:t>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</w:t>
      </w:r>
      <w:proofErr w:type="gramEnd"/>
      <w:r>
        <w:t xml:space="preserve"> </w:t>
      </w:r>
      <w:proofErr w:type="gramStart"/>
      <w:r>
        <w:t>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proofErr w:type="gramEnd"/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8014D2" w:rsidRDefault="008014D2">
      <w:pPr>
        <w:spacing w:line="360" w:lineRule="auto"/>
        <w:sectPr w:rsidR="008014D2">
          <w:pgSz w:w="11910" w:h="16840"/>
          <w:pgMar w:top="760" w:right="700" w:bottom="760" w:left="1000" w:header="0" w:footer="576" w:gutter="0"/>
          <w:cols w:space="720"/>
        </w:sectPr>
      </w:pPr>
    </w:p>
    <w:p w:rsidR="008014D2" w:rsidRDefault="00B011EF">
      <w:pPr>
        <w:pStyle w:val="a3"/>
        <w:spacing w:before="72" w:line="360" w:lineRule="auto"/>
        <w:ind w:right="154" w:firstLine="0"/>
      </w:pPr>
      <w:r>
        <w:lastRenderedPageBreak/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8014D2" w:rsidRDefault="00B011EF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8014D2" w:rsidRDefault="008014D2">
      <w:pPr>
        <w:spacing w:line="360" w:lineRule="auto"/>
        <w:sectPr w:rsidR="008014D2">
          <w:pgSz w:w="11910" w:h="16840"/>
          <w:pgMar w:top="760" w:right="700" w:bottom="760" w:left="1000" w:header="0" w:footer="576" w:gutter="0"/>
          <w:cols w:space="720"/>
        </w:sectPr>
      </w:pPr>
    </w:p>
    <w:p w:rsidR="008014D2" w:rsidRDefault="00B011EF">
      <w:pPr>
        <w:pStyle w:val="1"/>
        <w:spacing w:before="3"/>
        <w:ind w:left="5394" w:right="5435"/>
        <w:rPr>
          <w:rFonts w:ascii="Calibri" w:hAnsi="Calibri"/>
        </w:rPr>
      </w:pPr>
      <w:bookmarkStart w:id="11" w:name="_bookmark10"/>
      <w:bookmarkEnd w:id="11"/>
      <w:r>
        <w:rPr>
          <w:rFonts w:ascii="Calibri" w:hAnsi="Calibri"/>
          <w:spacing w:val="-1"/>
        </w:rPr>
        <w:lastRenderedPageBreak/>
        <w:t>Тематическое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планирование</w:t>
      </w:r>
    </w:p>
    <w:p w:rsidR="008014D2" w:rsidRDefault="00B011EF">
      <w:pPr>
        <w:spacing w:before="36"/>
        <w:ind w:left="5394" w:right="5431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5–7,</w:t>
      </w:r>
      <w:r>
        <w:rPr>
          <w:rFonts w:ascii="Calibri" w:hAnsi="Calibri"/>
          <w:b/>
          <w:spacing w:val="-3"/>
          <w:sz w:val="32"/>
        </w:rPr>
        <w:t xml:space="preserve"> </w:t>
      </w:r>
      <w:r>
        <w:rPr>
          <w:rFonts w:ascii="Calibri" w:hAnsi="Calibri"/>
          <w:b/>
          <w:sz w:val="32"/>
        </w:rPr>
        <w:t>8–9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классы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(1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час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в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неделю)</w:t>
      </w:r>
    </w:p>
    <w:p w:rsidR="008014D2" w:rsidRDefault="008014D2">
      <w:pPr>
        <w:pStyle w:val="a3"/>
        <w:spacing w:before="7"/>
        <w:ind w:left="0" w:firstLine="0"/>
        <w:jc w:val="left"/>
        <w:rPr>
          <w:rFonts w:ascii="Calibri"/>
          <w:b/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8014D2">
        <w:trPr>
          <w:trHeight w:val="298"/>
        </w:trPr>
        <w:tc>
          <w:tcPr>
            <w:tcW w:w="3120" w:type="dxa"/>
          </w:tcPr>
          <w:p w:rsidR="008014D2" w:rsidRDefault="00B011EF">
            <w:pPr>
              <w:pStyle w:val="TableParagraph"/>
              <w:spacing w:line="27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spacing w:line="278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spacing w:line="278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014D2">
        <w:trPr>
          <w:trHeight w:val="1793"/>
        </w:trPr>
        <w:tc>
          <w:tcPr>
            <w:tcW w:w="3120" w:type="dxa"/>
          </w:tcPr>
          <w:p w:rsidR="008014D2" w:rsidRDefault="00B011EF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tabs>
                <w:tab w:val="left" w:pos="2435"/>
                <w:tab w:val="left" w:pos="3251"/>
              </w:tabs>
              <w:ind w:left="106" w:right="98" w:firstLine="339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:rsidR="008014D2" w:rsidRDefault="00B011EF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ind w:left="106"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  <w:t>проекты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общества</w:t>
            </w:r>
          </w:p>
          <w:p w:rsidR="008014D2" w:rsidRDefault="00B011EF">
            <w:pPr>
              <w:pStyle w:val="TableParagraph"/>
              <w:spacing w:line="298" w:lineRule="exact"/>
              <w:ind w:left="106" w:right="95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знаний для жизненного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успеха.</w:t>
            </w:r>
          </w:p>
          <w:p w:rsidR="008014D2" w:rsidRDefault="00B011EF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 в мотивационной беседе о чертах характера,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присущи людям с активной жизненной позицией, о мечтах 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 их достигнуть.</w:t>
            </w:r>
          </w:p>
        </w:tc>
      </w:tr>
      <w:tr w:rsidR="008014D2">
        <w:trPr>
          <w:trHeight w:val="1495"/>
        </w:trPr>
        <w:tc>
          <w:tcPr>
            <w:tcW w:w="3120" w:type="dxa"/>
          </w:tcPr>
          <w:p w:rsidR="008014D2" w:rsidRDefault="00B011EF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достижения: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можем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8014D2" w:rsidRDefault="00B011EF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викторина.</w:t>
            </w:r>
          </w:p>
          <w:p w:rsidR="008014D2" w:rsidRDefault="00B011EF">
            <w:pPr>
              <w:pStyle w:val="TableParagraph"/>
              <w:spacing w:line="300" w:lineRule="atLeas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</w:tr>
      <w:tr w:rsidR="008014D2">
        <w:trPr>
          <w:trHeight w:val="2091"/>
        </w:trPr>
        <w:tc>
          <w:tcPr>
            <w:tcW w:w="3120" w:type="dxa"/>
          </w:tcPr>
          <w:p w:rsidR="008014D2" w:rsidRDefault="00B011EF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:rsidR="008014D2" w:rsidRDefault="00B011EF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бессмертен,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мужества и стойкости, а жизнь служит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беззаветной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жизни и подвиге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:rsidR="008014D2" w:rsidRDefault="00B011EF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героя.</w:t>
            </w:r>
          </w:p>
          <w:p w:rsidR="008014D2" w:rsidRDefault="00B011EF">
            <w:pPr>
              <w:pStyle w:val="TableParagraph"/>
              <w:spacing w:line="299" w:lineRule="exact"/>
              <w:ind w:firstLine="339"/>
              <w:jc w:val="left"/>
              <w:rPr>
                <w:sz w:val="26"/>
              </w:rPr>
            </w:pPr>
            <w:r>
              <w:rPr>
                <w:sz w:val="26"/>
              </w:rPr>
              <w:t>Подвиг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подвигом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будущих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поколений.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8014D2" w:rsidRDefault="00B011EF">
            <w:pPr>
              <w:pStyle w:val="TableParagraph"/>
              <w:spacing w:line="300" w:lineRule="atLeast"/>
              <w:ind w:right="89"/>
              <w:jc w:val="left"/>
              <w:rPr>
                <w:sz w:val="26"/>
              </w:rPr>
            </w:pPr>
            <w:r>
              <w:rPr>
                <w:sz w:val="26"/>
              </w:rPr>
              <w:t>защиту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всего,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любила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эта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молодая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девушка.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</w:tbl>
    <w:p w:rsidR="008014D2" w:rsidRDefault="008014D2">
      <w:pPr>
        <w:spacing w:line="300" w:lineRule="atLeast"/>
        <w:rPr>
          <w:sz w:val="26"/>
        </w:rPr>
        <w:sectPr w:rsidR="008014D2">
          <w:footerReference w:type="default" r:id="rId13"/>
          <w:pgSz w:w="16840" w:h="11910" w:orient="landscape"/>
          <w:pgMar w:top="108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8014D2">
        <w:trPr>
          <w:trHeight w:val="299"/>
        </w:trPr>
        <w:tc>
          <w:tcPr>
            <w:tcW w:w="3120" w:type="dxa"/>
          </w:tcPr>
          <w:p w:rsidR="008014D2" w:rsidRDefault="00B011EF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014D2">
        <w:trPr>
          <w:trHeight w:val="2990"/>
        </w:trPr>
        <w:tc>
          <w:tcPr>
            <w:tcW w:w="3120" w:type="dxa"/>
          </w:tcPr>
          <w:p w:rsidR="008014D2" w:rsidRDefault="00B011EF">
            <w:pPr>
              <w:pStyle w:val="TableParagraph"/>
              <w:ind w:left="344" w:right="130" w:hanging="18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 система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(30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ЦИК)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tabs>
                <w:tab w:val="left" w:pos="2839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Право избирать и быть избранным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гарантировано</w:t>
            </w:r>
            <w:r>
              <w:rPr>
                <w:sz w:val="26"/>
              </w:rPr>
              <w:tab/>
              <w:t>Конституцией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гражданину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:rsidR="008014D2" w:rsidRDefault="00B011EF">
            <w:pPr>
              <w:pStyle w:val="TableParagraph"/>
              <w:spacing w:line="300" w:lineRule="atLeast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 граждан является 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участвовать в развитии своего города,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 достойно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Центральной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избирательной комиссии.</w:t>
            </w:r>
          </w:p>
          <w:p w:rsidR="008014D2" w:rsidRDefault="00B011EF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выборами.</w:t>
            </w:r>
          </w:p>
          <w:p w:rsidR="008014D2" w:rsidRDefault="00B011EF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Выполнение интерактивного задания «Избирательная система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 w:rsidR="008014D2">
        <w:trPr>
          <w:trHeight w:val="2985"/>
        </w:trPr>
        <w:tc>
          <w:tcPr>
            <w:tcW w:w="3120" w:type="dxa"/>
          </w:tcPr>
          <w:p w:rsidR="008014D2" w:rsidRDefault="00B011EF">
            <w:pPr>
              <w:pStyle w:val="TableParagraph"/>
              <w:ind w:left="728" w:right="719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Советник по воспитанию – проводник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мир возможностей, которые создало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«старший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товарищ»,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дружную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команду,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выстроить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</w:p>
          <w:p w:rsidR="008014D2" w:rsidRDefault="00B011EF">
            <w:pPr>
              <w:pStyle w:val="TableParagraph"/>
              <w:spacing w:line="280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ребенку.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spacing w:line="293" w:lineRule="exact"/>
              <w:ind w:left="446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:rsidR="008014D2" w:rsidRDefault="00B011EF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командной</w:t>
            </w:r>
            <w:r>
              <w:rPr>
                <w:spacing w:val="-1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работе</w:t>
            </w:r>
            <w:proofErr w:type="gramEnd"/>
            <w:r>
              <w:rPr>
                <w:sz w:val="26"/>
              </w:rPr>
              <w:t>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современный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Учитель?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:rsidR="008014D2" w:rsidRDefault="00B011EF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 был учителем, какими качествами обладал…, как относился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использовал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уроков?»;</w:t>
            </w:r>
          </w:p>
          <w:p w:rsidR="008014D2" w:rsidRDefault="00B011E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«Чем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помочь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воспитанию?»</w:t>
            </w:r>
          </w:p>
        </w:tc>
      </w:tr>
    </w:tbl>
    <w:p w:rsidR="008014D2" w:rsidRDefault="008014D2">
      <w:pPr>
        <w:rPr>
          <w:sz w:val="26"/>
        </w:rPr>
        <w:sectPr w:rsidR="008014D2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8014D2">
        <w:trPr>
          <w:trHeight w:val="299"/>
        </w:trPr>
        <w:tc>
          <w:tcPr>
            <w:tcW w:w="3120" w:type="dxa"/>
          </w:tcPr>
          <w:p w:rsidR="008014D2" w:rsidRDefault="00B011EF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014D2">
        <w:trPr>
          <w:trHeight w:val="5083"/>
        </w:trPr>
        <w:tc>
          <w:tcPr>
            <w:tcW w:w="3120" w:type="dxa"/>
          </w:tcPr>
          <w:p w:rsidR="008014D2" w:rsidRDefault="00B011EF">
            <w:pPr>
              <w:pStyle w:val="TableParagraph"/>
              <w:ind w:left="164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коллективе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психического здоровья,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буллинга</w:t>
            </w:r>
            <w:proofErr w:type="spellEnd"/>
            <w:r>
              <w:rPr>
                <w:b/>
                <w:sz w:val="26"/>
              </w:rPr>
              <w:t>)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tabs>
                <w:tab w:val="left" w:pos="2115"/>
                <w:tab w:val="left" w:pos="2316"/>
                <w:tab w:val="left" w:pos="3288"/>
                <w:tab w:val="left" w:pos="3942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депрессивному состоянию, которое,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конфликтам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близкими</w:t>
            </w:r>
            <w:proofErr w:type="gramEnd"/>
            <w:r>
              <w:rPr>
                <w:sz w:val="26"/>
              </w:rPr>
              <w:t>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неуверенности,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озлобленности.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коллективе,</w:t>
            </w:r>
            <w:r>
              <w:rPr>
                <w:sz w:val="26"/>
              </w:rPr>
              <w:tab/>
              <w:t>сохранить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свое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смотреть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жертвой</w:t>
            </w:r>
          </w:p>
          <w:p w:rsidR="008014D2" w:rsidRDefault="00B011EF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«травли»,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опуститься</w:t>
            </w:r>
            <w:r>
              <w:rPr>
                <w:spacing w:val="40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до</w:t>
            </w:r>
            <w:proofErr w:type="gramEnd"/>
          </w:p>
          <w:p w:rsidR="008014D2" w:rsidRDefault="00B011EF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sz w:val="26"/>
              </w:rPr>
              <w:t>«травли»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необходимы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8014D2" w:rsidRDefault="00B011EF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образа жизни.</w:t>
            </w:r>
          </w:p>
          <w:p w:rsidR="008014D2" w:rsidRDefault="00B011EF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буллинге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человеку.</w:t>
            </w:r>
          </w:p>
          <w:p w:rsidR="008014D2" w:rsidRDefault="00B011EF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участвуют в игровых упражнениях, помогающих снять стресс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напряжение,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выплеснуть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негативные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эмоции.</w:t>
            </w:r>
          </w:p>
          <w:p w:rsidR="008014D2" w:rsidRDefault="00B011EF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благополучия»,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которого школьники составляют список </w:t>
            </w:r>
            <w:proofErr w:type="spellStart"/>
            <w:r>
              <w:rPr>
                <w:sz w:val="26"/>
              </w:rPr>
              <w:t>лайфхаков</w:t>
            </w:r>
            <w:proofErr w:type="spellEnd"/>
            <w:r>
              <w:rPr>
                <w:sz w:val="26"/>
              </w:rPr>
              <w:t xml:space="preserve"> класса 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подростку справляться со стрессами, излишним давлением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:rsidR="008014D2" w:rsidRDefault="00B011EF">
            <w:pPr>
              <w:pStyle w:val="TableParagraph"/>
              <w:spacing w:line="298" w:lineRule="exact"/>
              <w:ind w:right="94" w:firstLine="339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 комфортно находиться.</w:t>
            </w:r>
            <w:proofErr w:type="gramStart"/>
            <w:r>
              <w:rPr>
                <w:sz w:val="26"/>
              </w:rPr>
              <w:t xml:space="preserve"> .</w:t>
            </w:r>
            <w:proofErr w:type="gramEnd"/>
          </w:p>
        </w:tc>
      </w:tr>
      <w:tr w:rsidR="008014D2">
        <w:trPr>
          <w:trHeight w:val="3886"/>
        </w:trPr>
        <w:tc>
          <w:tcPr>
            <w:tcW w:w="3120" w:type="dxa"/>
          </w:tcPr>
          <w:p w:rsidR="008014D2" w:rsidRDefault="00B011EF">
            <w:pPr>
              <w:pStyle w:val="TableParagraph"/>
              <w:ind w:left="269" w:right="234" w:hanging="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tabs>
                <w:tab w:val="left" w:pos="1782"/>
                <w:tab w:val="left" w:pos="2141"/>
                <w:tab w:val="left" w:pos="3036"/>
                <w:tab w:val="left" w:pos="4287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моделирует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человеку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увидеть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себя,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«зеркале»,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поступками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героев,</w:t>
            </w:r>
            <w:r>
              <w:rPr>
                <w:sz w:val="26"/>
              </w:rPr>
              <w:tab/>
              <w:t>анализировать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творчеством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талантливых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8014D2" w:rsidRDefault="00B011EF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культурой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tabs>
                <w:tab w:val="left" w:pos="2521"/>
                <w:tab w:val="left" w:pos="3545"/>
                <w:tab w:val="left" w:pos="3976"/>
                <w:tab w:val="left" w:pos="5339"/>
                <w:tab w:val="left" w:pos="7263"/>
              </w:tabs>
              <w:ind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любимых</w:t>
            </w:r>
            <w:r>
              <w:rPr>
                <w:sz w:val="26"/>
              </w:rPr>
              <w:tab/>
              <w:t>мультфильмах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кинофильмах,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жанрах кино.</w:t>
            </w:r>
          </w:p>
          <w:p w:rsidR="008014D2" w:rsidRDefault="00B011EF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Просмотр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видеоролика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8014D2" w:rsidRDefault="00B011EF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ролика.</w:t>
            </w:r>
          </w:p>
          <w:p w:rsidR="008014D2" w:rsidRDefault="00B011EF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эпоху.</w:t>
            </w:r>
          </w:p>
          <w:p w:rsidR="008014D2" w:rsidRDefault="00B011EF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игра,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мультфильм или фильм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 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:rsidR="008014D2" w:rsidRDefault="00B011EF">
            <w:pPr>
              <w:pStyle w:val="TableParagraph"/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актеров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немого кино.</w:t>
            </w:r>
          </w:p>
          <w:p w:rsidR="008014D2" w:rsidRDefault="00B011EF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возможности</w:t>
            </w:r>
            <w:r>
              <w:rPr>
                <w:sz w:val="26"/>
              </w:rPr>
              <w:tab/>
              <w:t>создания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собственного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 классе, сделанного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</w:tr>
    </w:tbl>
    <w:p w:rsidR="008014D2" w:rsidRDefault="008014D2">
      <w:pPr>
        <w:rPr>
          <w:sz w:val="26"/>
        </w:rPr>
        <w:sectPr w:rsidR="008014D2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8014D2">
        <w:trPr>
          <w:trHeight w:val="299"/>
        </w:trPr>
        <w:tc>
          <w:tcPr>
            <w:tcW w:w="3120" w:type="dxa"/>
          </w:tcPr>
          <w:p w:rsidR="008014D2" w:rsidRDefault="00B011EF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014D2">
        <w:trPr>
          <w:trHeight w:val="3587"/>
        </w:trPr>
        <w:tc>
          <w:tcPr>
            <w:tcW w:w="3120" w:type="dxa"/>
          </w:tcPr>
          <w:p w:rsidR="008014D2" w:rsidRDefault="00B011EF">
            <w:pPr>
              <w:pStyle w:val="TableParagraph"/>
              <w:spacing w:line="298" w:lineRule="exact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tabs>
                <w:tab w:val="left" w:pos="2860"/>
                <w:tab w:val="left" w:pos="2907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специального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назначения (спецназ) в России имеют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особую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значимость,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олицетворяют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служение Отечеству, мужество и силу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духа,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беспримерное</w:t>
            </w:r>
          </w:p>
          <w:p w:rsidR="008014D2" w:rsidRDefault="00B011EF">
            <w:pPr>
              <w:pStyle w:val="TableParagraph"/>
              <w:tabs>
                <w:tab w:val="left" w:pos="2058"/>
                <w:tab w:val="left" w:pos="2302"/>
                <w:tab w:val="left" w:pos="3159"/>
                <w:tab w:val="left" w:pos="3206"/>
              </w:tabs>
              <w:ind w:left="106" w:right="95"/>
              <w:rPr>
                <w:sz w:val="26"/>
              </w:rPr>
            </w:pPr>
            <w:r>
              <w:rPr>
                <w:sz w:val="26"/>
              </w:rPr>
              <w:t>самопожертвование,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готовность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мгновенно прийти на помощь Родине.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особыми</w:t>
            </w:r>
            <w:r>
              <w:rPr>
                <w:sz w:val="26"/>
              </w:rPr>
              <w:tab/>
              <w:t>профессиональными,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физическими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моральным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 xml:space="preserve">качествами,    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 xml:space="preserve">являются    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достойным</w:t>
            </w:r>
            <w:proofErr w:type="gramEnd"/>
          </w:p>
          <w:p w:rsidR="008014D2" w:rsidRDefault="00B011EF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примером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мужчины.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подразделений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8014D2" w:rsidRDefault="00B011EF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спецназа».</w:t>
            </w:r>
          </w:p>
          <w:p w:rsidR="008014D2" w:rsidRDefault="00B011EF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ind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интерактивного</w:t>
            </w:r>
            <w:r>
              <w:rPr>
                <w:sz w:val="26"/>
              </w:rPr>
              <w:tab/>
              <w:t>задания</w:t>
            </w:r>
            <w:r>
              <w:rPr>
                <w:sz w:val="26"/>
              </w:rPr>
              <w:tab/>
              <w:t>«Что</w:t>
            </w:r>
            <w:r>
              <w:rPr>
                <w:sz w:val="26"/>
              </w:rPr>
              <w:tab/>
              <w:t>важнее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спецназовца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 ум или сила?»</w:t>
            </w:r>
          </w:p>
        </w:tc>
      </w:tr>
      <w:tr w:rsidR="008014D2">
        <w:trPr>
          <w:trHeight w:val="3588"/>
        </w:trPr>
        <w:tc>
          <w:tcPr>
            <w:tcW w:w="3120" w:type="dxa"/>
          </w:tcPr>
          <w:p w:rsidR="008014D2" w:rsidRDefault="00B011EF">
            <w:pPr>
              <w:pStyle w:val="TableParagraph"/>
              <w:ind w:left="1029" w:right="601" w:hanging="40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 народного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Смутное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страны.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Самозванцы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продолжавшейся 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Кузьмой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Мининым.</w:t>
            </w:r>
          </w:p>
          <w:p w:rsidR="008014D2" w:rsidRDefault="00B011EF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войне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:rsidR="008014D2" w:rsidRDefault="00B011EF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 с исторической справкой о событиях Смутного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:rsidR="008014D2" w:rsidRDefault="00B011EF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Работа в группах: если бы вы жили в Смутное время, в чем вы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увидели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</w:p>
          <w:p w:rsidR="008014D2" w:rsidRDefault="00B011EF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Дискуссия о том, что 4 ноября 1612 года воины народного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сплоченности всего народа вне зависимости от происхождения,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вероисповедания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обществе.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</w:p>
          <w:p w:rsidR="008014D2" w:rsidRDefault="00B011EF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еще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чувствуют, 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объединяться?</w:t>
            </w:r>
          </w:p>
        </w:tc>
      </w:tr>
    </w:tbl>
    <w:p w:rsidR="008014D2" w:rsidRDefault="008014D2">
      <w:pPr>
        <w:spacing w:line="279" w:lineRule="exact"/>
        <w:rPr>
          <w:sz w:val="26"/>
        </w:rPr>
        <w:sectPr w:rsidR="008014D2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8014D2">
        <w:trPr>
          <w:trHeight w:val="299"/>
        </w:trPr>
        <w:tc>
          <w:tcPr>
            <w:tcW w:w="3120" w:type="dxa"/>
          </w:tcPr>
          <w:p w:rsidR="008014D2" w:rsidRDefault="00B011EF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014D2">
        <w:trPr>
          <w:trHeight w:val="6577"/>
        </w:trPr>
        <w:tc>
          <w:tcPr>
            <w:tcW w:w="3120" w:type="dxa"/>
          </w:tcPr>
          <w:p w:rsidR="008014D2" w:rsidRDefault="00B011EF">
            <w:pPr>
              <w:pStyle w:val="TableParagraph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 взгляд в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будущее.</w:t>
            </w:r>
          </w:p>
          <w:p w:rsidR="008014D2" w:rsidRDefault="00B011EF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Технологический</w:t>
            </w:r>
          </w:p>
          <w:p w:rsidR="008014D2" w:rsidRDefault="00B011EF">
            <w:pPr>
              <w:pStyle w:val="TableParagraph"/>
              <w:ind w:left="100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суверенитет / цифровая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экономика / новые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tabs>
                <w:tab w:val="left" w:pos="995"/>
                <w:tab w:val="left" w:pos="1382"/>
                <w:tab w:val="left" w:pos="1413"/>
                <w:tab w:val="left" w:pos="1596"/>
                <w:tab w:val="left" w:pos="1785"/>
                <w:tab w:val="left" w:pos="1982"/>
                <w:tab w:val="left" w:pos="2056"/>
                <w:tab w:val="left" w:pos="2214"/>
                <w:tab w:val="left" w:pos="2366"/>
                <w:tab w:val="left" w:pos="2412"/>
                <w:tab w:val="left" w:pos="2709"/>
                <w:tab w:val="left" w:pos="2802"/>
                <w:tab w:val="left" w:pos="2942"/>
                <w:tab w:val="left" w:pos="3034"/>
                <w:tab w:val="left" w:pos="3075"/>
                <w:tab w:val="left" w:pos="3291"/>
                <w:tab w:val="left" w:pos="3327"/>
                <w:tab w:val="left" w:pos="3480"/>
                <w:tab w:val="left" w:pos="3632"/>
                <w:tab w:val="left" w:pos="3729"/>
                <w:tab w:val="left" w:pos="4287"/>
              </w:tabs>
              <w:ind w:left="106"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задачи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обеспечения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получения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энергии,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продовольственной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независимости,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связности.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Логика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экономики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предполагает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color w:val="111111"/>
                <w:sz w:val="26"/>
              </w:rPr>
              <w:t>защиту</w:t>
            </w:r>
            <w:proofErr w:type="gramEnd"/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формирование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отраслей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z w:val="26"/>
              </w:rPr>
              <w:tab/>
              <w:t>долей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Развитие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предполагает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социальных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3"/>
                <w:sz w:val="26"/>
              </w:rPr>
              <w:t>и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культурных</w:t>
            </w:r>
            <w:r>
              <w:rPr>
                <w:color w:val="040C28"/>
                <w:spacing w:val="4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отношений,</w:t>
            </w:r>
            <w:r>
              <w:rPr>
                <w:color w:val="040C28"/>
                <w:spacing w:val="4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основанных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z w:val="26"/>
              </w:rPr>
              <w:tab/>
              <w:t>использовании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цифровых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Появление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новых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профессий</w:t>
            </w:r>
            <w:r>
              <w:rPr>
                <w:color w:val="040C28"/>
                <w:spacing w:val="15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связано</w:t>
            </w:r>
            <w:r>
              <w:rPr>
                <w:color w:val="040C28"/>
                <w:spacing w:val="17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</w:t>
            </w:r>
            <w:r>
              <w:rPr>
                <w:color w:val="040C28"/>
                <w:spacing w:val="16"/>
                <w:sz w:val="26"/>
              </w:rPr>
              <w:t xml:space="preserve"> </w:t>
            </w:r>
            <w:proofErr w:type="spellStart"/>
            <w:r>
              <w:rPr>
                <w:color w:val="040C28"/>
                <w:sz w:val="26"/>
              </w:rPr>
              <w:t>цифровизацией</w:t>
            </w:r>
            <w:proofErr w:type="spellEnd"/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pacing w:val="-1"/>
                <w:sz w:val="26"/>
              </w:rPr>
              <w:t>экономики,</w:t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z w:val="26"/>
              </w:rPr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3"/>
                <w:sz w:val="26"/>
              </w:rPr>
              <w:t>к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Беседа о сущности понятий «суверенитет», «технологический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суверенитет»,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«цифровая экономика».</w:t>
            </w:r>
          </w:p>
          <w:p w:rsidR="008014D2" w:rsidRDefault="00B011EF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 видеоролика о цифровых технологиях, вошедших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современную жизнь многих россиян, в экономику, образование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высказывают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мнения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возможностях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рисках,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появляются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связи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проникновением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искусственного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интеллекта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:rsidR="008014D2" w:rsidRDefault="00B011EF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Игра-викторина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«Язык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всех»,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новыми понятиями в области цифровых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 профессиями будущего.</w:t>
            </w:r>
          </w:p>
          <w:p w:rsidR="008014D2" w:rsidRDefault="00B011EF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будущего,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двенадцатью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охватывают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50 перспективных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:rsidR="008014D2" w:rsidRDefault="00B011EF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завершить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предложений,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например:</w:t>
            </w:r>
          </w:p>
          <w:p w:rsidR="008014D2" w:rsidRDefault="00B011E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«Самое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большое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открытие,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которое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сделал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занятии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</w:p>
          <w:p w:rsidR="008014D2" w:rsidRDefault="00B011EF">
            <w:pPr>
              <w:pStyle w:val="TableParagraph"/>
              <w:spacing w:line="300" w:lineRule="atLeast"/>
              <w:ind w:right="99"/>
              <w:rPr>
                <w:sz w:val="26"/>
              </w:rPr>
            </w:pPr>
            <w:r>
              <w:rPr>
                <w:sz w:val="26"/>
              </w:rPr>
              <w:t>…»;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«Все говорят,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 сегодняшняя 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невозможна, я с этим утверждением …»; «Если у меня спросят,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ли я </w:t>
            </w:r>
            <w:proofErr w:type="gramStart"/>
            <w:r>
              <w:rPr>
                <w:sz w:val="26"/>
              </w:rPr>
              <w:t>учится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всю свою жизнь,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отвечу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</w:tc>
      </w:tr>
      <w:tr w:rsidR="008014D2">
        <w:trPr>
          <w:trHeight w:val="2090"/>
        </w:trPr>
        <w:tc>
          <w:tcPr>
            <w:tcW w:w="3120" w:type="dxa"/>
          </w:tcPr>
          <w:p w:rsidR="008014D2" w:rsidRDefault="00B011EF">
            <w:pPr>
              <w:pStyle w:val="TableParagraph"/>
              <w:ind w:left="364" w:right="158" w:hanging="18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семье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(День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безоговорочная.</w:t>
            </w:r>
          </w:p>
          <w:p w:rsidR="008014D2" w:rsidRDefault="00B011EF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каждый школьник продолжает предложение «Первое,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приходит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слышу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«мама» …»</w:t>
            </w:r>
          </w:p>
          <w:p w:rsidR="008014D2" w:rsidRDefault="00B011EF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групповом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случаев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недопонимания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мам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 детей.</w:t>
            </w:r>
          </w:p>
          <w:p w:rsidR="008014D2" w:rsidRDefault="00B011EF">
            <w:pPr>
              <w:pStyle w:val="TableParagraph"/>
              <w:spacing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8014D2" w:rsidRDefault="00B011EF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</w:tbl>
    <w:p w:rsidR="008014D2" w:rsidRDefault="008014D2">
      <w:pPr>
        <w:spacing w:line="279" w:lineRule="exact"/>
        <w:rPr>
          <w:sz w:val="26"/>
        </w:rPr>
        <w:sectPr w:rsidR="008014D2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8014D2">
        <w:trPr>
          <w:trHeight w:val="299"/>
        </w:trPr>
        <w:tc>
          <w:tcPr>
            <w:tcW w:w="3120" w:type="dxa"/>
          </w:tcPr>
          <w:p w:rsidR="008014D2" w:rsidRDefault="00B011EF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014D2">
        <w:trPr>
          <w:trHeight w:val="2690"/>
        </w:trPr>
        <w:tc>
          <w:tcPr>
            <w:tcW w:w="3120" w:type="dxa"/>
          </w:tcPr>
          <w:p w:rsidR="008014D2" w:rsidRDefault="00B011EF">
            <w:pPr>
              <w:pStyle w:val="TableParagraph"/>
              <w:ind w:left="323" w:right="315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Что такое Родина?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(региональный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Что для каждого человека означает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слово «Родина»? Это родители, семья,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дом, друзья, родной город, регион, вся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наша страна и народ. Чувство любви 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своей Родине человек несет в себе всю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Родина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</w:p>
          <w:p w:rsidR="008014D2" w:rsidRDefault="00B011EF">
            <w:pPr>
              <w:pStyle w:val="TableParagraph"/>
              <w:spacing w:line="300" w:lineRule="atLeast"/>
              <w:ind w:left="106" w:right="100"/>
              <w:rPr>
                <w:sz w:val="26"/>
              </w:rPr>
            </w:pPr>
            <w:r>
              <w:rPr>
                <w:sz w:val="26"/>
              </w:rPr>
              <w:t>это, прежде всего то, что мы любим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чувствовал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Какова региональная символика? Что означают элементы герба,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флага?</w:t>
            </w:r>
          </w:p>
          <w:p w:rsidR="008014D2" w:rsidRDefault="00B011EF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 с традициями народов, живущих на 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8014D2" w:rsidRDefault="00B011EF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 в дискуссии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 что объединяет людей 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  <w:tr w:rsidR="008014D2">
        <w:trPr>
          <w:trHeight w:val="2390"/>
        </w:trPr>
        <w:tc>
          <w:tcPr>
            <w:tcW w:w="3120" w:type="dxa"/>
          </w:tcPr>
          <w:p w:rsidR="008014D2" w:rsidRDefault="00B011EF">
            <w:pPr>
              <w:pStyle w:val="TableParagraph"/>
              <w:spacing w:line="297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tabs>
                <w:tab w:val="left" w:pos="2905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волонтерской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Волонтерство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Красного Креста.</w:t>
            </w:r>
          </w:p>
          <w:p w:rsidR="008014D2" w:rsidRDefault="00B011EF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Участие в обсуждении вопроса: действительно ли 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 этой организации можно считать началом волонтерского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:rsidR="008014D2" w:rsidRDefault="00B011EF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8014D2" w:rsidRDefault="00B011EF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8014D2">
        <w:trPr>
          <w:trHeight w:val="2691"/>
        </w:trPr>
        <w:tc>
          <w:tcPr>
            <w:tcW w:w="3120" w:type="dxa"/>
          </w:tcPr>
          <w:p w:rsidR="008014D2" w:rsidRDefault="00B011EF">
            <w:pPr>
              <w:pStyle w:val="TableParagraph"/>
              <w:spacing w:line="29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закон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обязанностей. Ответственность —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 xml:space="preserve">Участие  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 xml:space="preserve">во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вступительной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беседе   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 xml:space="preserve">о   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 xml:space="preserve">значении   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</w:p>
          <w:p w:rsidR="008014D2" w:rsidRDefault="00B011E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«конституция»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конституции.</w:t>
            </w:r>
          </w:p>
          <w:p w:rsidR="008014D2" w:rsidRDefault="00B011EF">
            <w:pPr>
              <w:pStyle w:val="TableParagraph"/>
              <w:spacing w:before="1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или невыполнение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:rsidR="008014D2" w:rsidRDefault="00B011EF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Конституцию, потому что…»</w:t>
            </w:r>
          </w:p>
          <w:p w:rsidR="008014D2" w:rsidRDefault="00B011EF">
            <w:pPr>
              <w:pStyle w:val="TableParagraph"/>
              <w:spacing w:line="300" w:lineRule="atLeast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</w:tr>
    </w:tbl>
    <w:p w:rsidR="008014D2" w:rsidRDefault="008014D2">
      <w:pPr>
        <w:spacing w:line="300" w:lineRule="atLeast"/>
        <w:rPr>
          <w:sz w:val="26"/>
        </w:rPr>
        <w:sectPr w:rsidR="008014D2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8014D2">
        <w:trPr>
          <w:trHeight w:val="299"/>
        </w:trPr>
        <w:tc>
          <w:tcPr>
            <w:tcW w:w="3120" w:type="dxa"/>
          </w:tcPr>
          <w:p w:rsidR="008014D2" w:rsidRDefault="00B011EF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014D2">
        <w:trPr>
          <w:trHeight w:val="1793"/>
        </w:trPr>
        <w:tc>
          <w:tcPr>
            <w:tcW w:w="3120" w:type="dxa"/>
          </w:tcPr>
          <w:p w:rsidR="008014D2" w:rsidRDefault="00B011EF">
            <w:pPr>
              <w:pStyle w:val="TableParagraph"/>
              <w:spacing w:line="298" w:lineRule="exact"/>
              <w:ind w:left="160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Герои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Россия начинается 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непростой судьбе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о войнах, которые выпали на долю народа и о героизме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 вставал 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ее защиту.</w:t>
            </w:r>
          </w:p>
          <w:p w:rsidR="008014D2" w:rsidRDefault="00B011EF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</w:p>
          <w:p w:rsidR="008014D2" w:rsidRDefault="00B011E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:rsidR="008014D2" w:rsidRDefault="00B011EF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героя»</w:t>
            </w:r>
          </w:p>
        </w:tc>
      </w:tr>
      <w:tr w:rsidR="008014D2">
        <w:trPr>
          <w:trHeight w:val="2092"/>
        </w:trPr>
        <w:tc>
          <w:tcPr>
            <w:tcW w:w="3120" w:type="dxa"/>
          </w:tcPr>
          <w:p w:rsidR="008014D2" w:rsidRDefault="00B011EF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 семейные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Новый год — праздник всей семьи.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приметы.</w:t>
            </w:r>
          </w:p>
          <w:p w:rsidR="008014D2" w:rsidRDefault="00B011EF">
            <w:pPr>
              <w:pStyle w:val="TableParagraph"/>
              <w:ind w:left="106" w:right="99" w:firstLine="339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ind w:left="446" w:right="94"/>
              <w:rPr>
                <w:sz w:val="26"/>
              </w:rPr>
            </w:pPr>
            <w:r>
              <w:rPr>
                <w:sz w:val="26"/>
              </w:rPr>
              <w:t>Игра «Вопрос из шляпы» (Все ли вы знаете о Новом годе?)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«Поделись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новогодней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традицией,</w:t>
            </w:r>
          </w:p>
          <w:p w:rsidR="008014D2" w:rsidRDefault="00B011EF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которая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народы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страны».</w:t>
            </w:r>
          </w:p>
          <w:p w:rsidR="008014D2" w:rsidRDefault="00B011EF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материальных подарках, но есть ли что-то, что мы хотели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изменить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Новом году?</w:t>
            </w:r>
          </w:p>
          <w:p w:rsidR="008014D2" w:rsidRDefault="00B011EF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подарках.</w:t>
            </w:r>
          </w:p>
        </w:tc>
      </w:tr>
      <w:tr w:rsidR="008014D2">
        <w:trPr>
          <w:trHeight w:val="2093"/>
        </w:trPr>
        <w:tc>
          <w:tcPr>
            <w:tcW w:w="3120" w:type="dxa"/>
          </w:tcPr>
          <w:p w:rsidR="008014D2" w:rsidRDefault="00B011EF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proofErr w:type="gramStart"/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proofErr w:type="gramEnd"/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Я.</w:t>
            </w:r>
          </w:p>
          <w:p w:rsidR="008014D2" w:rsidRDefault="00B011EF">
            <w:pPr>
              <w:pStyle w:val="TableParagraph"/>
              <w:ind w:left="98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 лет "Азбуке" Ивана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spacing w:before="149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Способы передачи информации 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 азбукой и букварем. «Азбука»,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:rsidR="008014D2" w:rsidRDefault="00B011EF">
            <w:pPr>
              <w:pStyle w:val="TableParagraph"/>
              <w:spacing w:before="1"/>
              <w:ind w:left="106" w:right="98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512" w:type="dxa"/>
          </w:tcPr>
          <w:p w:rsidR="008014D2" w:rsidRDefault="008014D2">
            <w:pPr>
              <w:pStyle w:val="TableParagraph"/>
              <w:spacing w:before="6"/>
              <w:ind w:left="0"/>
              <w:jc w:val="left"/>
              <w:rPr>
                <w:rFonts w:ascii="Calibri"/>
                <w:b/>
                <w:sz w:val="24"/>
              </w:rPr>
            </w:pPr>
          </w:p>
          <w:p w:rsidR="008014D2" w:rsidRDefault="00B011EF">
            <w:pPr>
              <w:pStyle w:val="TableParagraph"/>
              <w:ind w:left="446" w:right="1569"/>
              <w:jc w:val="left"/>
              <w:rPr>
                <w:sz w:val="26"/>
              </w:rPr>
            </w:pPr>
            <w:r>
              <w:rPr>
                <w:sz w:val="26"/>
              </w:rPr>
              <w:t>Беседа о разных способах передачи информации.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факты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Азбуке</w:t>
            </w:r>
            <w:proofErr w:type="gramEnd"/>
            <w:r>
              <w:rPr>
                <w:sz w:val="26"/>
              </w:rPr>
              <w:t>».</w:t>
            </w:r>
          </w:p>
          <w:p w:rsidR="008014D2" w:rsidRDefault="00B011EF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«Первая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печатная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«Азбука»: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особенности».</w:t>
            </w:r>
          </w:p>
          <w:p w:rsidR="008014D2" w:rsidRDefault="00B011EF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«Азбуки».</w:t>
            </w:r>
          </w:p>
        </w:tc>
      </w:tr>
      <w:tr w:rsidR="008014D2">
        <w:trPr>
          <w:trHeight w:val="2092"/>
        </w:trPr>
        <w:tc>
          <w:tcPr>
            <w:tcW w:w="3120" w:type="dxa"/>
          </w:tcPr>
          <w:p w:rsidR="008014D2" w:rsidRDefault="00B011EF">
            <w:pPr>
              <w:pStyle w:val="TableParagraph"/>
              <w:spacing w:line="298" w:lineRule="exact"/>
              <w:ind w:left="98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грамотность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tabs>
                <w:tab w:val="left" w:pos="2543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грамотностью, в том числе налоговой.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собирают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налоги?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обеспечивают для граждан? Выплата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</w:p>
          <w:p w:rsidR="008014D2" w:rsidRDefault="00B011EF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гражданина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  <w:p w:rsidR="008014D2" w:rsidRDefault="00B011EF">
            <w:pPr>
              <w:pStyle w:val="TableParagraph"/>
              <w:ind w:left="446" w:right="650"/>
              <w:jc w:val="left"/>
              <w:rPr>
                <w:sz w:val="26"/>
              </w:rPr>
            </w:pPr>
            <w:r>
              <w:rPr>
                <w:sz w:val="26"/>
              </w:rPr>
              <w:t>Блиц-опрос «Для чего государству необходим бюджет?».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налогоплательщика».</w:t>
            </w:r>
          </w:p>
          <w:p w:rsidR="008014D2" w:rsidRDefault="00B011EF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бюджет».</w:t>
            </w:r>
          </w:p>
        </w:tc>
      </w:tr>
    </w:tbl>
    <w:p w:rsidR="008014D2" w:rsidRDefault="008014D2">
      <w:pPr>
        <w:rPr>
          <w:sz w:val="26"/>
        </w:rPr>
        <w:sectPr w:rsidR="008014D2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8014D2">
        <w:trPr>
          <w:trHeight w:val="299"/>
        </w:trPr>
        <w:tc>
          <w:tcPr>
            <w:tcW w:w="3120" w:type="dxa"/>
          </w:tcPr>
          <w:p w:rsidR="008014D2" w:rsidRDefault="00B011EF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014D2">
        <w:trPr>
          <w:trHeight w:val="2990"/>
        </w:trPr>
        <w:tc>
          <w:tcPr>
            <w:tcW w:w="3120" w:type="dxa"/>
          </w:tcPr>
          <w:p w:rsidR="008014D2" w:rsidRDefault="00B011EF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:rsidR="008014D2" w:rsidRDefault="00B011EF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полного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освобождения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2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от</w:t>
            </w:r>
            <w:proofErr w:type="gramEnd"/>
          </w:p>
          <w:p w:rsidR="008014D2" w:rsidRDefault="00B011EF">
            <w:pPr>
              <w:pStyle w:val="TableParagraph"/>
              <w:spacing w:before="1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Блокадный паек. Способы выживания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:rsidR="008014D2" w:rsidRDefault="00B011EF">
            <w:pPr>
              <w:pStyle w:val="TableParagraph"/>
              <w:ind w:left="446" w:right="97"/>
              <w:rPr>
                <w:sz w:val="26"/>
              </w:rPr>
            </w:pPr>
            <w:r>
              <w:rPr>
                <w:sz w:val="26"/>
              </w:rPr>
              <w:t>О провале планов немецких войск.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</w:p>
          <w:p w:rsidR="008014D2" w:rsidRDefault="00B011EF">
            <w:pPr>
              <w:pStyle w:val="TableParagraph"/>
              <w:spacing w:line="299" w:lineRule="exact"/>
              <w:ind w:left="106"/>
              <w:rPr>
                <w:sz w:val="26"/>
              </w:rPr>
            </w:pPr>
            <w:proofErr w:type="gramStart"/>
            <w:r>
              <w:rPr>
                <w:sz w:val="26"/>
              </w:rPr>
              <w:t>освободивших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Неве.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 xml:space="preserve">Участие в блиц-опросе «Что вы знаете о блокаде </w:t>
            </w:r>
            <w:proofErr w:type="gramStart"/>
            <w:r>
              <w:rPr>
                <w:sz w:val="26"/>
              </w:rPr>
              <w:t>Ленинграда</w:t>
            </w:r>
            <w:proofErr w:type="gramEnd"/>
            <w:r>
              <w:rPr>
                <w:sz w:val="26"/>
              </w:rPr>
              <w:t>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кольцо;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захватить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Ладожское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озеро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дорогой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освобождение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фашистской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войны?»</w:t>
            </w:r>
          </w:p>
          <w:p w:rsidR="008014D2" w:rsidRDefault="00B011EF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Беседа о том, что помогало людям выстоять в осажденном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городе.</w:t>
            </w:r>
          </w:p>
          <w:p w:rsidR="008014D2" w:rsidRDefault="00B011EF">
            <w:pPr>
              <w:pStyle w:val="TableParagraph"/>
              <w:spacing w:line="298" w:lineRule="exact"/>
              <w:ind w:right="100" w:firstLine="339"/>
              <w:rPr>
                <w:sz w:val="26"/>
              </w:rPr>
            </w:pPr>
            <w:r>
              <w:rPr>
                <w:sz w:val="26"/>
              </w:rPr>
              <w:t>Работа в парах с дальнейшим обобщением: почему планам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суждено было сбыться?</w:t>
            </w:r>
          </w:p>
        </w:tc>
      </w:tr>
      <w:tr w:rsidR="008014D2">
        <w:trPr>
          <w:trHeight w:val="3289"/>
        </w:trPr>
        <w:tc>
          <w:tcPr>
            <w:tcW w:w="3120" w:type="dxa"/>
          </w:tcPr>
          <w:p w:rsidR="008014D2" w:rsidRDefault="00B011EF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правами?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</w:p>
          <w:p w:rsidR="008014D2" w:rsidRDefault="00B011EF">
            <w:pPr>
              <w:pStyle w:val="TableParagraph"/>
              <w:spacing w:line="280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их.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  <w:p w:rsidR="008014D2" w:rsidRDefault="00B011EF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  <w:t>«Какие</w:t>
            </w:r>
            <w:r>
              <w:rPr>
                <w:sz w:val="26"/>
              </w:rPr>
              <w:tab/>
              <w:t>традиционные</w:t>
            </w:r>
            <w:r>
              <w:rPr>
                <w:sz w:val="26"/>
              </w:rPr>
              <w:tab/>
              <w:t>ценности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союзники?».</w:t>
            </w:r>
          </w:p>
          <w:p w:rsidR="008014D2" w:rsidRDefault="00B011EF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государств.</w:t>
            </w:r>
          </w:p>
          <w:p w:rsidR="008014D2" w:rsidRDefault="00B011EF">
            <w:pPr>
              <w:pStyle w:val="TableParagraph"/>
              <w:spacing w:before="1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союзников?</w:t>
            </w:r>
          </w:p>
        </w:tc>
      </w:tr>
    </w:tbl>
    <w:p w:rsidR="008014D2" w:rsidRDefault="008014D2">
      <w:pPr>
        <w:rPr>
          <w:sz w:val="26"/>
        </w:rPr>
        <w:sectPr w:rsidR="008014D2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8014D2">
        <w:trPr>
          <w:trHeight w:val="299"/>
        </w:trPr>
        <w:tc>
          <w:tcPr>
            <w:tcW w:w="3120" w:type="dxa"/>
          </w:tcPr>
          <w:p w:rsidR="008014D2" w:rsidRDefault="00B011EF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014D2">
        <w:trPr>
          <w:trHeight w:val="2990"/>
        </w:trPr>
        <w:tc>
          <w:tcPr>
            <w:tcW w:w="3120" w:type="dxa"/>
          </w:tcPr>
          <w:p w:rsidR="008014D2" w:rsidRDefault="00B011EF">
            <w:pPr>
              <w:pStyle w:val="TableParagraph"/>
              <w:ind w:left="669" w:right="103" w:hanging="53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190 лет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Менделеева.</w:t>
            </w:r>
          </w:p>
          <w:p w:rsidR="008014D2" w:rsidRDefault="00B011EF">
            <w:pPr>
              <w:pStyle w:val="TableParagraph"/>
              <w:ind w:left="17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науку.</w:t>
            </w:r>
          </w:p>
          <w:p w:rsidR="008014D2" w:rsidRDefault="00B011EF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 науки.</w:t>
            </w:r>
          </w:p>
          <w:p w:rsidR="008014D2" w:rsidRDefault="00B011EF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Достижения науки в повседневной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 научных достижений.</w:t>
            </w:r>
          </w:p>
          <w:p w:rsidR="008014D2" w:rsidRDefault="00B011EF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:rsidR="008014D2" w:rsidRDefault="00B011EF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химия».</w:t>
            </w:r>
          </w:p>
          <w:p w:rsidR="008014D2" w:rsidRDefault="00B011EF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блиц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опросе</w:t>
            </w:r>
            <w:proofErr w:type="gramEnd"/>
            <w:r>
              <w:rPr>
                <w:sz w:val="26"/>
              </w:rPr>
              <w:tab/>
              <w:t>«Примеры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использования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науки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повседневной жизни».</w:t>
            </w:r>
          </w:p>
          <w:p w:rsidR="008014D2" w:rsidRDefault="00B011EF">
            <w:pPr>
              <w:pStyle w:val="TableParagraph"/>
              <w:spacing w:line="298" w:lineRule="exac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 прогресса»</w:t>
            </w:r>
          </w:p>
        </w:tc>
      </w:tr>
      <w:tr w:rsidR="008014D2">
        <w:trPr>
          <w:trHeight w:val="4484"/>
        </w:trPr>
        <w:tc>
          <w:tcPr>
            <w:tcW w:w="3120" w:type="dxa"/>
          </w:tcPr>
          <w:p w:rsidR="008014D2" w:rsidRDefault="00B011EF">
            <w:pPr>
              <w:pStyle w:val="TableParagraph"/>
              <w:spacing w:line="298" w:lineRule="exact"/>
              <w:ind w:left="100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первооткрывателя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страной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мире,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которую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продолжительную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уголки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сегодня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удивительных местах России. Мозговой штурм, в ходе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за 1 минуту должны назвать 15 российских городов;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вторую минуту - 15 российских рек; за третью – 15 названий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кустарников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цветов,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растут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их регионе.</w:t>
            </w:r>
          </w:p>
          <w:p w:rsidR="008014D2" w:rsidRDefault="00B011EF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русских землепроходцах.</w:t>
            </w:r>
          </w:p>
          <w:p w:rsidR="008014D2" w:rsidRDefault="00B011EF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первооткрывателях.</w:t>
            </w:r>
          </w:p>
          <w:p w:rsidR="008014D2" w:rsidRDefault="00B011EF">
            <w:pPr>
              <w:pStyle w:val="TableParagraph"/>
              <w:ind w:right="92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школьниками,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предложения,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начало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произносит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педагог:</w:t>
            </w:r>
          </w:p>
          <w:p w:rsidR="008014D2" w:rsidRDefault="00B011EF">
            <w:pPr>
              <w:pStyle w:val="TableParagraph"/>
              <w:ind w:right="94"/>
              <w:rPr>
                <w:sz w:val="26"/>
              </w:rPr>
            </w:pPr>
            <w:r>
              <w:rPr>
                <w:sz w:val="26"/>
              </w:rPr>
              <w:t>«Я никогда не знал, что …»; «Если бы я делал пост в социальных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сетях по итогам нашего сегодняшнего разговора, то я назвал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«Каждый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</w:p>
          <w:p w:rsidR="008014D2" w:rsidRDefault="00B011EF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…».</w:t>
            </w:r>
          </w:p>
        </w:tc>
      </w:tr>
    </w:tbl>
    <w:p w:rsidR="008014D2" w:rsidRDefault="008014D2">
      <w:pPr>
        <w:spacing w:line="279" w:lineRule="exact"/>
        <w:rPr>
          <w:sz w:val="26"/>
        </w:rPr>
        <w:sectPr w:rsidR="008014D2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8014D2">
        <w:trPr>
          <w:trHeight w:val="299"/>
        </w:trPr>
        <w:tc>
          <w:tcPr>
            <w:tcW w:w="3120" w:type="dxa"/>
          </w:tcPr>
          <w:p w:rsidR="008014D2" w:rsidRDefault="00B011EF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014D2">
        <w:trPr>
          <w:trHeight w:val="2990"/>
        </w:trPr>
        <w:tc>
          <w:tcPr>
            <w:tcW w:w="3120" w:type="dxa"/>
          </w:tcPr>
          <w:p w:rsidR="008014D2" w:rsidRDefault="00B011EF">
            <w:pPr>
              <w:pStyle w:val="TableParagraph"/>
              <w:ind w:left="164" w:right="1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 защитника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Отечества.</w:t>
            </w:r>
          </w:p>
          <w:p w:rsidR="008014D2" w:rsidRDefault="00B011EF">
            <w:pPr>
              <w:pStyle w:val="TableParagraph"/>
              <w:ind w:left="100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 лет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Федора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военного: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:rsidR="008014D2" w:rsidRDefault="00B011EF">
            <w:pPr>
              <w:pStyle w:val="TableParagraph"/>
              <w:tabs>
                <w:tab w:val="left" w:pos="2569"/>
                <w:tab w:val="left" w:pos="2743"/>
              </w:tabs>
              <w:spacing w:line="300" w:lineRule="atLeast"/>
              <w:ind w:left="106" w:right="95" w:firstLine="339"/>
              <w:rPr>
                <w:sz w:val="26"/>
              </w:rPr>
            </w:pPr>
            <w:r>
              <w:rPr>
                <w:spacing w:val="-1"/>
                <w:sz w:val="26"/>
              </w:rPr>
              <w:t>Смекалка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280-летие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флотоводца,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командующего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Черноморским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(1790—1798);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русско-турецкой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эскадрой в Средиземном море (1798—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1800),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:rsidR="008014D2" w:rsidRDefault="00B011EF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военного.</w:t>
            </w:r>
          </w:p>
          <w:p w:rsidR="008014D2" w:rsidRDefault="00B011EF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парах: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примерами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которых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:rsidR="008014D2" w:rsidRDefault="00B011EF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  <w:p w:rsidR="008014D2" w:rsidRDefault="00B011EF">
            <w:pPr>
              <w:pStyle w:val="TableParagraph"/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благодарность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8014D2">
        <w:trPr>
          <w:trHeight w:val="4477"/>
        </w:trPr>
        <w:tc>
          <w:tcPr>
            <w:tcW w:w="3120" w:type="dxa"/>
          </w:tcPr>
          <w:p w:rsidR="008014D2" w:rsidRDefault="00B011EF">
            <w:pPr>
              <w:pStyle w:val="TableParagraph"/>
              <w:ind w:left="1011" w:right="161" w:hanging="82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 найти свое место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tabs>
                <w:tab w:val="left" w:pos="2498"/>
              </w:tabs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другом? Примеры настоящей дружбы.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семьянином.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настоящим</w:t>
            </w:r>
            <w:r>
              <w:rPr>
                <w:sz w:val="26"/>
              </w:rPr>
              <w:tab/>
              <w:t>профессионалом.</w:t>
            </w:r>
          </w:p>
          <w:p w:rsidR="008014D2" w:rsidRDefault="00B011EF">
            <w:pPr>
              <w:pStyle w:val="TableParagraph"/>
              <w:tabs>
                <w:tab w:val="left" w:pos="2235"/>
              </w:tabs>
              <w:ind w:left="106" w:right="95"/>
              <w:rPr>
                <w:sz w:val="26"/>
              </w:rPr>
            </w:pP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ind w:right="94" w:firstLine="339"/>
              <w:jc w:val="right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8014D2" w:rsidRDefault="00B011EF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Выступление федерального спикера (о примерах и способах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жизни).</w:t>
            </w:r>
          </w:p>
          <w:p w:rsidR="008014D2" w:rsidRDefault="00B011EF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 найти спутника/спутницу жизни, чем руководствоваться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8014D2" w:rsidRDefault="00B011EF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возьму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собой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взрослую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жизнь?»,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ходе которой школьники в каждой группе из набора карточек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выбирают 5 и аргументируют всему классу свой выбор. </w:t>
            </w:r>
            <w:proofErr w:type="gramStart"/>
            <w:r>
              <w:rPr>
                <w:sz w:val="26"/>
              </w:rPr>
              <w:t>В набор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могут входить, например, карточки «умение готовить», «умение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дружить»,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шутить»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proofErr w:type="gramEnd"/>
          </w:p>
          <w:p w:rsidR="008014D2" w:rsidRDefault="00B011EF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т.д.</w:t>
            </w:r>
          </w:p>
        </w:tc>
      </w:tr>
    </w:tbl>
    <w:p w:rsidR="008014D2" w:rsidRDefault="008014D2">
      <w:pPr>
        <w:spacing w:line="279" w:lineRule="exact"/>
        <w:rPr>
          <w:sz w:val="26"/>
        </w:rPr>
        <w:sectPr w:rsidR="008014D2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8014D2">
        <w:trPr>
          <w:trHeight w:val="299"/>
        </w:trPr>
        <w:tc>
          <w:tcPr>
            <w:tcW w:w="3120" w:type="dxa"/>
          </w:tcPr>
          <w:p w:rsidR="008014D2" w:rsidRDefault="00B011EF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014D2">
        <w:trPr>
          <w:trHeight w:val="2092"/>
        </w:trPr>
        <w:tc>
          <w:tcPr>
            <w:tcW w:w="3120" w:type="dxa"/>
          </w:tcPr>
          <w:p w:rsidR="008014D2" w:rsidRDefault="00B011EF">
            <w:pPr>
              <w:pStyle w:val="TableParagraph"/>
              <w:ind w:left="975" w:right="189" w:hanging="76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 фестиваль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Всемирный фестиваль молодежи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2024. Сириус – федеральная площадка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проходили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tabs>
                <w:tab w:val="left" w:pos="1887"/>
                <w:tab w:val="left" w:pos="2889"/>
                <w:tab w:val="left" w:pos="3423"/>
                <w:tab w:val="left" w:pos="4755"/>
                <w:tab w:val="left" w:pos="5982"/>
              </w:tabs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z w:val="26"/>
              </w:rPr>
              <w:tab/>
              <w:t>работа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созданию</w:t>
            </w:r>
            <w:r>
              <w:rPr>
                <w:sz w:val="26"/>
              </w:rPr>
              <w:tab/>
              <w:t>кластера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«Всемирный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молодежи».</w:t>
            </w:r>
          </w:p>
          <w:p w:rsidR="008014D2" w:rsidRDefault="00B011EF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молодежи.</w:t>
            </w:r>
          </w:p>
          <w:p w:rsidR="008014D2" w:rsidRDefault="00B011EF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фестивалей».</w:t>
            </w:r>
          </w:p>
          <w:p w:rsidR="008014D2" w:rsidRDefault="00B011EF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300" w:lineRule="atLeast"/>
              <w:ind w:right="94" w:firstLine="339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  <w:t>«Всемирный</w:t>
            </w:r>
            <w:r>
              <w:rPr>
                <w:sz w:val="26"/>
              </w:rPr>
              <w:tab/>
              <w:t>фестиваль</w:t>
            </w:r>
            <w:r>
              <w:rPr>
                <w:sz w:val="26"/>
              </w:rPr>
              <w:tab/>
              <w:t>молодежи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2024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подробностях».</w:t>
            </w:r>
          </w:p>
        </w:tc>
      </w:tr>
      <w:tr w:rsidR="008014D2">
        <w:trPr>
          <w:trHeight w:val="5380"/>
        </w:trPr>
        <w:tc>
          <w:tcPr>
            <w:tcW w:w="3120" w:type="dxa"/>
          </w:tcPr>
          <w:p w:rsidR="008014D2" w:rsidRDefault="00B011EF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 делом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самолеты».</w:t>
            </w:r>
          </w:p>
          <w:p w:rsidR="008014D2" w:rsidRDefault="00B011EF">
            <w:pPr>
              <w:pStyle w:val="TableParagraph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гражданской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tabs>
                <w:tab w:val="left" w:pos="3613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летчиков.</w:t>
            </w:r>
          </w:p>
          <w:p w:rsidR="008014D2" w:rsidRDefault="00B011EF">
            <w:pPr>
              <w:pStyle w:val="TableParagraph"/>
              <w:tabs>
                <w:tab w:val="left" w:pos="2869"/>
              </w:tabs>
              <w:ind w:left="446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  <w:t>авиастроение.</w:t>
            </w:r>
          </w:p>
          <w:p w:rsidR="008014D2" w:rsidRDefault="00B011EF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ind w:right="97" w:firstLine="339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z w:val="26"/>
              </w:rPr>
              <w:t xml:space="preserve"> беседа «Почему человек всегда 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подняться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попытками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«обрести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крылья».</w:t>
            </w:r>
          </w:p>
          <w:p w:rsidR="008014D2" w:rsidRDefault="00B011EF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Видеоролик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полета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1913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первом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четырехмоторном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самолете</w:t>
            </w:r>
          </w:p>
          <w:p w:rsidR="008014D2" w:rsidRDefault="00B011EF">
            <w:pPr>
              <w:pStyle w:val="TableParagraph"/>
              <w:ind w:right="101"/>
              <w:rPr>
                <w:sz w:val="26"/>
              </w:rPr>
            </w:pPr>
            <w:r>
              <w:rPr>
                <w:sz w:val="26"/>
              </w:rPr>
              <w:t>«Русский витязь» до современных авиалайнеров "</w:t>
            </w:r>
            <w:proofErr w:type="spellStart"/>
            <w:r>
              <w:rPr>
                <w:sz w:val="26"/>
              </w:rPr>
              <w:t>Суперджет</w:t>
            </w:r>
            <w:proofErr w:type="spellEnd"/>
            <w:r>
              <w:rPr>
                <w:sz w:val="26"/>
              </w:rPr>
              <w:t>",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МС-21,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Ил-114-300,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Ту-214,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Ил-96,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"Байкал".</w:t>
            </w:r>
          </w:p>
          <w:p w:rsidR="008014D2" w:rsidRDefault="00B011EF">
            <w:pPr>
              <w:pStyle w:val="TableParagraph"/>
              <w:ind w:right="97" w:firstLine="404"/>
              <w:rPr>
                <w:sz w:val="26"/>
              </w:rPr>
            </w:pPr>
            <w:r>
              <w:rPr>
                <w:sz w:val="26"/>
              </w:rPr>
              <w:t>Интерактивная игра «33 ступеньки в небо», 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легендарными российскими пилотами,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конструкторами.</w:t>
            </w:r>
          </w:p>
          <w:p w:rsidR="008014D2" w:rsidRDefault="00B011EF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«Тренажер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«Компас»,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пилотам при профотборе.</w:t>
            </w:r>
          </w:p>
          <w:p w:rsidR="008014D2" w:rsidRDefault="00B011EF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могу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захочу,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нет?»,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ходе которой подростки рассуждают об ограничениях,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накладывает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</w:p>
          <w:p w:rsidR="008014D2" w:rsidRDefault="00B011EF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мечта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летчиком.</w:t>
            </w:r>
          </w:p>
        </w:tc>
      </w:tr>
    </w:tbl>
    <w:p w:rsidR="008014D2" w:rsidRDefault="008014D2">
      <w:pPr>
        <w:spacing w:line="279" w:lineRule="exact"/>
        <w:rPr>
          <w:sz w:val="26"/>
        </w:rPr>
        <w:sectPr w:rsidR="008014D2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8014D2">
        <w:trPr>
          <w:trHeight w:val="299"/>
        </w:trPr>
        <w:tc>
          <w:tcPr>
            <w:tcW w:w="3120" w:type="dxa"/>
          </w:tcPr>
          <w:p w:rsidR="008014D2" w:rsidRDefault="00B011EF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014D2">
        <w:trPr>
          <w:trHeight w:val="1793"/>
        </w:trPr>
        <w:tc>
          <w:tcPr>
            <w:tcW w:w="3120" w:type="dxa"/>
          </w:tcPr>
          <w:p w:rsidR="008014D2" w:rsidRDefault="00B011EF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Красивейший полуостров с богатой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:rsidR="008014D2" w:rsidRDefault="00B011EF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 Работа в группах с обобщением: что с древних 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разные народы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Крымском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полуострове?</w:t>
            </w:r>
          </w:p>
          <w:p w:rsidR="008014D2" w:rsidRDefault="00B011EF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Крыму</w:t>
            </w:r>
          </w:p>
        </w:tc>
      </w:tr>
      <w:tr w:rsidR="008014D2">
        <w:trPr>
          <w:trHeight w:val="1793"/>
        </w:trPr>
        <w:tc>
          <w:tcPr>
            <w:tcW w:w="3120" w:type="dxa"/>
          </w:tcPr>
          <w:p w:rsidR="008014D2" w:rsidRDefault="00B011EF">
            <w:pPr>
              <w:pStyle w:val="TableParagraph"/>
              <w:ind w:left="1068" w:right="493" w:hanging="5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 - 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Современные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проекты,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со</w:t>
            </w:r>
            <w:proofErr w:type="gramEnd"/>
          </w:p>
          <w:p w:rsidR="008014D2" w:rsidRDefault="00B011EF">
            <w:pPr>
              <w:pStyle w:val="TableParagraph"/>
              <w:spacing w:line="279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здоровьем.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ind w:left="446" w:right="652"/>
              <w:jc w:val="left"/>
              <w:rPr>
                <w:sz w:val="26"/>
              </w:rPr>
            </w:pPr>
            <w:r>
              <w:rPr>
                <w:sz w:val="26"/>
              </w:rPr>
              <w:t>Дискуссия «Основные правила здорового образа жизни».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составление памятки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  <w:p w:rsidR="008014D2" w:rsidRDefault="00B011EF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энергетиках и т.д.).</w:t>
            </w:r>
          </w:p>
        </w:tc>
      </w:tr>
      <w:tr w:rsidR="008014D2">
        <w:trPr>
          <w:trHeight w:val="4186"/>
        </w:trPr>
        <w:tc>
          <w:tcPr>
            <w:tcW w:w="3120" w:type="dxa"/>
          </w:tcPr>
          <w:p w:rsidR="008014D2" w:rsidRDefault="00B011EF">
            <w:pPr>
              <w:pStyle w:val="TableParagraph"/>
              <w:spacing w:before="1"/>
              <w:ind w:left="347" w:right="337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(К Международному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spacing w:before="1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Цирк как фантазийное и сказочное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spacing w:before="1"/>
              <w:ind w:right="97" w:firstLine="339"/>
              <w:rPr>
                <w:sz w:val="26"/>
              </w:rPr>
            </w:pPr>
            <w:r>
              <w:rPr>
                <w:sz w:val="26"/>
              </w:rPr>
              <w:t>Просмотр видеоролика об истории цирка в России, начиная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 стационарного цирка, построенного в Петербурге в 1877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:rsidR="008014D2" w:rsidRDefault="00B011EF">
            <w:pPr>
              <w:pStyle w:val="TableParagraph"/>
              <w:tabs>
                <w:tab w:val="left" w:pos="1747"/>
                <w:tab w:val="left" w:pos="3925"/>
                <w:tab w:val="left" w:pos="5596"/>
              </w:tabs>
              <w:ind w:right="95" w:firstLine="339"/>
              <w:jc w:val="right"/>
              <w:rPr>
                <w:sz w:val="26"/>
              </w:rPr>
            </w:pPr>
            <w:proofErr w:type="gramStart"/>
            <w:r>
              <w:rPr>
                <w:sz w:val="26"/>
              </w:rPr>
              <w:t>Беседа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современном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цирке,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популярности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акробатике,</w:t>
            </w:r>
            <w:r>
              <w:rPr>
                <w:sz w:val="26"/>
              </w:rPr>
              <w:tab/>
              <w:t>эквилибристике,</w:t>
            </w:r>
            <w:r>
              <w:rPr>
                <w:sz w:val="26"/>
              </w:rPr>
              <w:tab/>
              <w:t>гимнастике,</w:t>
            </w:r>
            <w:r>
              <w:rPr>
                <w:sz w:val="26"/>
              </w:rPr>
              <w:tab/>
              <w:t>жонглировании,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эксцентрике,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иллюзионизме,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пантомиме,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дрессировке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животных).</w:t>
            </w:r>
            <w:proofErr w:type="gramEnd"/>
          </w:p>
          <w:p w:rsidR="008014D2" w:rsidRDefault="00B011EF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разучивают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несколько простых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:rsidR="008014D2" w:rsidRDefault="00B011EF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Видео-викторина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«Клоун»,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ходе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 великими российскими клоунами (Юрий Никулин,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Попов, Юрий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Куклачев, Вячеслав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Полунин).</w:t>
            </w:r>
          </w:p>
          <w:p w:rsidR="008014D2" w:rsidRDefault="00B011EF">
            <w:pPr>
              <w:pStyle w:val="TableParagraph"/>
              <w:spacing w:line="300" w:lineRule="atLeast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 беседа о том, как важно уметь 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оптимизм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 окружающих.</w:t>
            </w:r>
          </w:p>
        </w:tc>
      </w:tr>
    </w:tbl>
    <w:p w:rsidR="008014D2" w:rsidRDefault="008014D2">
      <w:pPr>
        <w:spacing w:line="300" w:lineRule="atLeast"/>
        <w:rPr>
          <w:sz w:val="26"/>
        </w:rPr>
        <w:sectPr w:rsidR="008014D2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8014D2">
        <w:trPr>
          <w:trHeight w:val="299"/>
        </w:trPr>
        <w:tc>
          <w:tcPr>
            <w:tcW w:w="3120" w:type="dxa"/>
          </w:tcPr>
          <w:p w:rsidR="008014D2" w:rsidRDefault="00B011EF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014D2">
        <w:trPr>
          <w:trHeight w:val="2990"/>
        </w:trPr>
        <w:tc>
          <w:tcPr>
            <w:tcW w:w="3120" w:type="dxa"/>
          </w:tcPr>
          <w:p w:rsidR="008014D2" w:rsidRDefault="00B011EF">
            <w:pPr>
              <w:pStyle w:val="TableParagraph"/>
              <w:ind w:left="495" w:right="484" w:firstLine="10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космонавты-рекордсмены.</w:t>
            </w:r>
          </w:p>
          <w:p w:rsidR="008014D2" w:rsidRDefault="00B011EF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процесс.</w:t>
            </w:r>
          </w:p>
          <w:p w:rsidR="008014D2" w:rsidRDefault="00B011EF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Художественный фильм «Вызов»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основных 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космонавтике.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Поляков, Елена </w:t>
            </w:r>
            <w:proofErr w:type="spellStart"/>
            <w:r>
              <w:rPr>
                <w:sz w:val="26"/>
              </w:rPr>
              <w:t>Кондакова</w:t>
            </w:r>
            <w:proofErr w:type="spellEnd"/>
            <w:r>
              <w:rPr>
                <w:sz w:val="26"/>
              </w:rPr>
              <w:t xml:space="preserve">, Сергей </w:t>
            </w:r>
            <w:proofErr w:type="spellStart"/>
            <w:r>
              <w:rPr>
                <w:sz w:val="26"/>
              </w:rPr>
              <w:t>Крикалев</w:t>
            </w:r>
            <w:proofErr w:type="spellEnd"/>
            <w:r>
              <w:rPr>
                <w:sz w:val="26"/>
              </w:rPr>
              <w:t>, Геннадий Падалка,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:rsidR="008014D2" w:rsidRDefault="00B011EF">
            <w:pPr>
              <w:pStyle w:val="TableParagraph"/>
              <w:spacing w:line="300" w:lineRule="atLeast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 в беседе о трудном процессе подготовки к полёту.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Обсуждение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фильма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заключался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актрисы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режиссера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фильма.</w:t>
            </w:r>
          </w:p>
        </w:tc>
      </w:tr>
      <w:tr w:rsidR="008014D2">
        <w:trPr>
          <w:trHeight w:val="3586"/>
        </w:trPr>
        <w:tc>
          <w:tcPr>
            <w:tcW w:w="3120" w:type="dxa"/>
          </w:tcPr>
          <w:p w:rsidR="008014D2" w:rsidRDefault="00B011EF">
            <w:pPr>
              <w:pStyle w:val="TableParagraph"/>
              <w:ind w:left="218" w:right="202" w:firstLine="37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 со дня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:rsidR="008014D2" w:rsidRDefault="00B011EF">
            <w:pPr>
              <w:pStyle w:val="TableParagraph"/>
              <w:ind w:left="106" w:right="97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Диканьки».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актуальны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 сей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день.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ind w:right="92" w:firstLine="339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z w:val="26"/>
              </w:rPr>
              <w:t xml:space="preserve"> беседа «Классик есть классик», в 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школьники обсуждают, какие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назвать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современными.</w:t>
            </w:r>
          </w:p>
          <w:p w:rsidR="008014D2" w:rsidRDefault="00B011EF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Игра «Закончи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ставшую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крылатой»,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продолжают знаменитые фразы из произведений 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Гоголя.</w:t>
            </w:r>
          </w:p>
          <w:p w:rsidR="008014D2" w:rsidRDefault="00B011EF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произведениям Николая Гоголя, называют произведение и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  <w:p w:rsidR="008014D2" w:rsidRDefault="00B011EF">
            <w:pPr>
              <w:pStyle w:val="TableParagraph"/>
              <w:spacing w:line="300" w:lineRule="exact"/>
              <w:ind w:right="99" w:firstLine="339"/>
              <w:rPr>
                <w:sz w:val="26"/>
              </w:rPr>
            </w:pPr>
            <w:r>
              <w:rPr>
                <w:sz w:val="26"/>
              </w:rPr>
              <w:t>Дискуссия, в ходе которой школьники обсуждают фразу И.А.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Гончарова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«Он,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смеша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смеясь, невидимо плакал…».</w:t>
            </w:r>
          </w:p>
        </w:tc>
      </w:tr>
      <w:tr w:rsidR="008014D2">
        <w:trPr>
          <w:trHeight w:val="2088"/>
        </w:trPr>
        <w:tc>
          <w:tcPr>
            <w:tcW w:w="3120" w:type="dxa"/>
          </w:tcPr>
          <w:p w:rsidR="008014D2" w:rsidRDefault="00B011EF">
            <w:pPr>
              <w:pStyle w:val="TableParagraph"/>
              <w:ind w:left="821" w:right="772" w:hanging="34"/>
              <w:jc w:val="left"/>
              <w:rPr>
                <w:b/>
                <w:sz w:val="26"/>
              </w:rPr>
            </w:pPr>
            <w:proofErr w:type="spellStart"/>
            <w:r>
              <w:rPr>
                <w:b/>
                <w:spacing w:val="-1"/>
                <w:sz w:val="26"/>
              </w:rPr>
              <w:t>Экологичное</w:t>
            </w:r>
            <w:proofErr w:type="spellEnd"/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tabs>
                <w:tab w:val="left" w:pos="2368"/>
              </w:tabs>
              <w:ind w:left="106" w:right="98" w:firstLine="339"/>
              <w:rPr>
                <w:sz w:val="26"/>
              </w:rPr>
            </w:pPr>
            <w:proofErr w:type="spellStart"/>
            <w:r>
              <w:rPr>
                <w:sz w:val="26"/>
              </w:rPr>
              <w:t>Экологичное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планеты.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следствия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безответственного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:rsidR="008014D2" w:rsidRDefault="00B011EF">
            <w:pPr>
              <w:pStyle w:val="TableParagraph"/>
              <w:spacing w:line="300" w:lineRule="atLeast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Соблюдать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эко-правила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существующих в России, и роли людей в их появлении, поиски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решений.</w:t>
            </w:r>
          </w:p>
          <w:p w:rsidR="008014D2" w:rsidRDefault="00B011EF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общего списка эко-правил,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которые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легко может соблюдать каждый</w:t>
            </w:r>
          </w:p>
        </w:tc>
      </w:tr>
    </w:tbl>
    <w:p w:rsidR="008014D2" w:rsidRDefault="008014D2">
      <w:pPr>
        <w:rPr>
          <w:sz w:val="26"/>
        </w:rPr>
        <w:sectPr w:rsidR="008014D2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8014D2">
        <w:trPr>
          <w:trHeight w:val="299"/>
        </w:trPr>
        <w:tc>
          <w:tcPr>
            <w:tcW w:w="3120" w:type="dxa"/>
          </w:tcPr>
          <w:p w:rsidR="008014D2" w:rsidRDefault="00B011EF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014D2">
        <w:trPr>
          <w:trHeight w:val="1793"/>
        </w:trPr>
        <w:tc>
          <w:tcPr>
            <w:tcW w:w="3120" w:type="dxa"/>
          </w:tcPr>
          <w:p w:rsidR="008014D2" w:rsidRDefault="00B011EF">
            <w:pPr>
              <w:pStyle w:val="TableParagraph"/>
              <w:spacing w:line="29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крут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8014D2" w:rsidRDefault="00B011EF">
            <w:pPr>
              <w:pStyle w:val="TableParagraph"/>
              <w:ind w:left="106" w:right="88" w:firstLine="339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:rsidR="008014D2" w:rsidRDefault="00B011EF">
            <w:pPr>
              <w:pStyle w:val="TableParagraph"/>
              <w:spacing w:before="1"/>
              <w:ind w:left="106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8014D2" w:rsidRDefault="00B011EF">
            <w:pPr>
              <w:pStyle w:val="TableParagraph"/>
              <w:ind w:right="93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:rsidR="008014D2" w:rsidRDefault="00B011EF">
            <w:pPr>
              <w:pStyle w:val="TableParagraph"/>
              <w:spacing w:before="1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:rsidR="008014D2" w:rsidRDefault="00B011EF">
            <w:pPr>
              <w:pStyle w:val="TableParagraph"/>
              <w:spacing w:line="300" w:lineRule="atLeas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«Владеете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элементарными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навыками?»</w:t>
            </w:r>
          </w:p>
        </w:tc>
      </w:tr>
      <w:tr w:rsidR="008014D2">
        <w:trPr>
          <w:trHeight w:val="2090"/>
        </w:trPr>
        <w:tc>
          <w:tcPr>
            <w:tcW w:w="3120" w:type="dxa"/>
          </w:tcPr>
          <w:p w:rsidR="008014D2" w:rsidRDefault="00B011EF">
            <w:pPr>
              <w:pStyle w:val="TableParagraph"/>
              <w:spacing w:line="296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История появления праздника 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Победы. Поисковое движение 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Бессмертный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 День Победы. Участие в беседе о том, что заставляет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тысячи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 заниматься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захоронением останков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погибших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защитников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Отечества?</w:t>
            </w:r>
          </w:p>
          <w:p w:rsidR="008014D2" w:rsidRDefault="00B011EF">
            <w:pPr>
              <w:pStyle w:val="TableParagraph"/>
              <w:spacing w:line="298" w:lineRule="exact"/>
              <w:ind w:right="97" w:firstLine="339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шествиях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полка?</w:t>
            </w:r>
          </w:p>
        </w:tc>
      </w:tr>
      <w:tr w:rsidR="008014D2">
        <w:trPr>
          <w:trHeight w:val="2392"/>
        </w:trPr>
        <w:tc>
          <w:tcPr>
            <w:tcW w:w="3120" w:type="dxa"/>
          </w:tcPr>
          <w:p w:rsidR="008014D2" w:rsidRDefault="00B011EF">
            <w:pPr>
              <w:pStyle w:val="TableParagraph"/>
              <w:ind w:left="874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готов!</w:t>
            </w:r>
          </w:p>
          <w:p w:rsidR="008014D2" w:rsidRDefault="00B011EF">
            <w:pPr>
              <w:pStyle w:val="TableParagraph"/>
              <w:ind w:left="695" w:right="623" w:hanging="62"/>
              <w:rPr>
                <w:b/>
                <w:sz w:val="26"/>
              </w:rPr>
            </w:pPr>
            <w:r>
              <w:rPr>
                <w:b/>
                <w:sz w:val="26"/>
              </w:rPr>
              <w:t>Ко дню детских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19 мая 1922 года — день 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 объединяются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:rsidR="008014D2" w:rsidRDefault="00B011EF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захотелось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:rsidR="008014D2" w:rsidRDefault="00B011EF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 объединяются.</w:t>
            </w:r>
          </w:p>
          <w:p w:rsidR="008014D2" w:rsidRDefault="00B011EF">
            <w:pPr>
              <w:pStyle w:val="TableParagraph"/>
              <w:spacing w:line="300" w:lineRule="atLeast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 в беседе о том, какие бывают детские общественные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  <w:tr w:rsidR="008014D2">
        <w:trPr>
          <w:trHeight w:val="1494"/>
        </w:trPr>
        <w:tc>
          <w:tcPr>
            <w:tcW w:w="3120" w:type="dxa"/>
          </w:tcPr>
          <w:p w:rsidR="008014D2" w:rsidRDefault="00B011EF">
            <w:pPr>
              <w:pStyle w:val="TableParagraph"/>
              <w:ind w:left="160" w:right="1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 язык. Великий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могучий.</w:t>
            </w:r>
          </w:p>
          <w:p w:rsidR="008014D2" w:rsidRDefault="00B011EF">
            <w:pPr>
              <w:pStyle w:val="TableParagraph"/>
              <w:ind w:left="357" w:right="3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225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536" w:type="dxa"/>
          </w:tcPr>
          <w:p w:rsidR="008014D2" w:rsidRDefault="00B011EF">
            <w:pPr>
              <w:pStyle w:val="TableParagraph"/>
              <w:spacing w:line="297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Пушкин.</w:t>
            </w:r>
          </w:p>
          <w:p w:rsidR="008014D2" w:rsidRDefault="00B011EF">
            <w:pPr>
              <w:pStyle w:val="TableParagraph"/>
              <w:tabs>
                <w:tab w:val="left" w:pos="1917"/>
              </w:tabs>
              <w:ind w:left="106"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Творчество</w:t>
            </w:r>
            <w:r>
              <w:rPr>
                <w:sz w:val="26"/>
              </w:rPr>
              <w:tab/>
              <w:t>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поколения.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18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8014D2" w:rsidRDefault="00B011EF">
            <w:pPr>
              <w:pStyle w:val="TableParagraph"/>
              <w:tabs>
                <w:tab w:val="left" w:pos="2888"/>
              </w:tabs>
              <w:spacing w:line="300" w:lineRule="atLeast"/>
              <w:ind w:left="106" w:right="97"/>
              <w:jc w:val="left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современного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7512" w:type="dxa"/>
          </w:tcPr>
          <w:p w:rsidR="008014D2" w:rsidRDefault="00B011EF">
            <w:pPr>
              <w:pStyle w:val="TableParagraph"/>
              <w:ind w:left="446" w:right="89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Брей</w:t>
            </w:r>
            <w:proofErr w:type="gramStart"/>
            <w:r>
              <w:rPr>
                <w:sz w:val="26"/>
              </w:rPr>
              <w:t>н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ринг «Узнай произведение по иллюстрации».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Историческая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  <w:p w:rsidR="008014D2" w:rsidRDefault="00B011EF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Пушкина».</w:t>
            </w:r>
          </w:p>
          <w:p w:rsidR="008014D2" w:rsidRDefault="00B011EF">
            <w:pPr>
              <w:pStyle w:val="TableParagraph"/>
              <w:spacing w:line="300" w:lineRule="atLeast"/>
              <w:ind w:left="446" w:right="680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 беседа «Мы говорим на языке Пушкина».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</w:tr>
    </w:tbl>
    <w:p w:rsidR="008014D2" w:rsidRDefault="008014D2">
      <w:pPr>
        <w:spacing w:line="300" w:lineRule="atLeast"/>
        <w:rPr>
          <w:sz w:val="26"/>
        </w:rPr>
        <w:sectPr w:rsidR="008014D2">
          <w:pgSz w:w="16840" w:h="11910" w:orient="landscape"/>
          <w:pgMar w:top="840" w:right="700" w:bottom="680" w:left="740" w:header="0" w:footer="494" w:gutter="0"/>
          <w:cols w:space="720"/>
        </w:sectPr>
      </w:pPr>
    </w:p>
    <w:p w:rsidR="008014D2" w:rsidRDefault="00B011EF">
      <w:pPr>
        <w:pStyle w:val="1"/>
      </w:pPr>
      <w:bookmarkStart w:id="12" w:name="_bookmark11"/>
      <w:bookmarkEnd w:id="12"/>
      <w:r>
        <w:lastRenderedPageBreak/>
        <w:t>СРЕДНЕЕ</w:t>
      </w:r>
      <w:r>
        <w:rPr>
          <w:spacing w:val="-5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</w:t>
      </w:r>
    </w:p>
    <w:p w:rsidR="008014D2" w:rsidRDefault="004F71FF">
      <w:pPr>
        <w:pStyle w:val="a3"/>
        <w:ind w:left="0" w:firstLine="0"/>
        <w:jc w:val="left"/>
        <w:rPr>
          <w:b/>
          <w:sz w:val="9"/>
        </w:rPr>
      </w:pPr>
      <w:r>
        <w:pict>
          <v:rect id="_x0000_s1026" style="position:absolute;margin-left:55.2pt;margin-top:7.15pt;width:499.15pt;height:1.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8014D2" w:rsidRDefault="008014D2">
      <w:pPr>
        <w:pStyle w:val="a3"/>
        <w:spacing w:before="1"/>
        <w:ind w:left="0" w:firstLine="0"/>
        <w:jc w:val="left"/>
        <w:rPr>
          <w:b/>
          <w:sz w:val="29"/>
        </w:rPr>
      </w:pPr>
    </w:p>
    <w:p w:rsidR="008014D2" w:rsidRDefault="00B011EF">
      <w:pPr>
        <w:pStyle w:val="3"/>
        <w:spacing w:before="88"/>
        <w:ind w:left="2226"/>
        <w:jc w:val="left"/>
      </w:pPr>
      <w:bookmarkStart w:id="13" w:name="_bookmark12"/>
      <w:bookmarkEnd w:id="13"/>
      <w:r>
        <w:t>Содержание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8014D2" w:rsidRDefault="00B011EF">
      <w:pPr>
        <w:spacing w:before="162"/>
        <w:ind w:left="3998"/>
        <w:jc w:val="both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важном</w:t>
      </w:r>
      <w:proofErr w:type="gramEnd"/>
      <w:r>
        <w:rPr>
          <w:b/>
          <w:sz w:val="28"/>
        </w:rPr>
        <w:t>»</w:t>
      </w:r>
    </w:p>
    <w:p w:rsidR="008014D2" w:rsidRDefault="00B011EF">
      <w:pPr>
        <w:pStyle w:val="a3"/>
        <w:spacing w:before="160" w:line="360" w:lineRule="auto"/>
        <w:ind w:right="15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8014D2" w:rsidRDefault="00B011EF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8014D2" w:rsidRDefault="00B011EF">
      <w:pPr>
        <w:pStyle w:val="a3"/>
        <w:spacing w:line="360" w:lineRule="auto"/>
        <w:ind w:right="150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8014D2" w:rsidRDefault="00B011EF">
      <w:pPr>
        <w:pStyle w:val="a3"/>
        <w:spacing w:line="360" w:lineRule="auto"/>
        <w:ind w:right="149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8014D2" w:rsidRDefault="00B011EF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8014D2" w:rsidRDefault="00B011EF">
      <w:pPr>
        <w:pStyle w:val="a3"/>
        <w:spacing w:line="360" w:lineRule="auto"/>
        <w:ind w:right="149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близкими</w:t>
      </w:r>
      <w:proofErr w:type="gramEnd"/>
      <w:r>
        <w:t>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</w:p>
    <w:p w:rsidR="008014D2" w:rsidRDefault="008014D2">
      <w:pPr>
        <w:spacing w:line="360" w:lineRule="auto"/>
        <w:sectPr w:rsidR="008014D2">
          <w:footerReference w:type="default" r:id="rId14"/>
          <w:pgSz w:w="11910" w:h="16840"/>
          <w:pgMar w:top="760" w:right="700" w:bottom="1200" w:left="1000" w:header="0" w:footer="1000" w:gutter="0"/>
          <w:cols w:space="720"/>
        </w:sectPr>
      </w:pPr>
    </w:p>
    <w:p w:rsidR="008014D2" w:rsidRDefault="00B011EF">
      <w:pPr>
        <w:pStyle w:val="a3"/>
        <w:spacing w:before="72" w:line="360" w:lineRule="auto"/>
        <w:ind w:right="153" w:firstLine="0"/>
      </w:pPr>
      <w:r>
        <w:lastRenderedPageBreak/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8014D2" w:rsidRDefault="00B011EF">
      <w:pPr>
        <w:pStyle w:val="a3"/>
        <w:spacing w:line="360" w:lineRule="auto"/>
        <w:ind w:right="150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8014D2" w:rsidRDefault="00B011EF">
      <w:pPr>
        <w:pStyle w:val="a3"/>
        <w:spacing w:before="1" w:line="360" w:lineRule="auto"/>
        <w:ind w:right="14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proofErr w:type="gramStart"/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  <w:proofErr w:type="gramEnd"/>
    </w:p>
    <w:p w:rsidR="008014D2" w:rsidRDefault="00B011EF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8014D2" w:rsidRDefault="00B011EF">
      <w:pPr>
        <w:pStyle w:val="a3"/>
        <w:spacing w:line="360" w:lineRule="auto"/>
        <w:ind w:right="148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proofErr w:type="gramStart"/>
      <w:r>
        <w:t>защиту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высокой</w:t>
      </w:r>
      <w:r>
        <w:rPr>
          <w:spacing w:val="69"/>
        </w:rPr>
        <w:t xml:space="preserve"> </w:t>
      </w:r>
      <w:r>
        <w:t>долей</w:t>
      </w:r>
      <w:r>
        <w:rPr>
          <w:spacing w:val="69"/>
        </w:rPr>
        <w:t xml:space="preserve"> </w:t>
      </w:r>
      <w:r>
        <w:t>интеллектуальных</w:t>
      </w:r>
      <w:r>
        <w:rPr>
          <w:spacing w:val="70"/>
        </w:rPr>
        <w:t xml:space="preserve"> </w:t>
      </w:r>
      <w:r>
        <w:t>вложений.</w:t>
      </w:r>
    </w:p>
    <w:p w:rsidR="008014D2" w:rsidRDefault="008014D2">
      <w:pPr>
        <w:spacing w:line="360" w:lineRule="auto"/>
        <w:sectPr w:rsidR="008014D2">
          <w:pgSz w:w="11910" w:h="16840"/>
          <w:pgMar w:top="760" w:right="700" w:bottom="1200" w:left="1000" w:header="0" w:footer="1000" w:gutter="0"/>
          <w:cols w:space="720"/>
        </w:sectPr>
      </w:pPr>
    </w:p>
    <w:p w:rsidR="008014D2" w:rsidRDefault="00B011EF">
      <w:pPr>
        <w:pStyle w:val="a3"/>
        <w:spacing w:before="72" w:line="360" w:lineRule="auto"/>
        <w:ind w:right="156" w:firstLine="0"/>
      </w:pPr>
      <w:r>
        <w:lastRenderedPageBreak/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8014D2" w:rsidRDefault="00B011EF">
      <w:pPr>
        <w:pStyle w:val="a3"/>
        <w:spacing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8014D2" w:rsidRDefault="00B011EF">
      <w:pPr>
        <w:pStyle w:val="a3"/>
        <w:spacing w:before="1" w:line="360" w:lineRule="auto"/>
        <w:ind w:right="149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2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2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8014D2" w:rsidRDefault="00B011EF">
      <w:pPr>
        <w:pStyle w:val="a3"/>
        <w:spacing w:line="360" w:lineRule="auto"/>
        <w:ind w:right="151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 милосердия</w:t>
      </w:r>
      <w:r>
        <w:rPr>
          <w:spacing w:val="-1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современность.</w:t>
      </w:r>
    </w:p>
    <w:p w:rsidR="008014D2" w:rsidRDefault="00B011EF">
      <w:pPr>
        <w:pStyle w:val="a3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8014D2" w:rsidRDefault="00B011EF">
      <w:pPr>
        <w:pStyle w:val="a3"/>
        <w:spacing w:before="161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8014D2" w:rsidRDefault="00B011EF">
      <w:pPr>
        <w:pStyle w:val="a3"/>
        <w:spacing w:before="162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8014D2" w:rsidRDefault="00B011EF">
      <w:pPr>
        <w:pStyle w:val="a3"/>
        <w:spacing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8014D2" w:rsidRDefault="00B011EF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8014D2" w:rsidRDefault="00B011EF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8014D2" w:rsidRDefault="008014D2">
      <w:pPr>
        <w:spacing w:line="360" w:lineRule="auto"/>
        <w:sectPr w:rsidR="008014D2">
          <w:pgSz w:w="11910" w:h="16840"/>
          <w:pgMar w:top="760" w:right="700" w:bottom="1200" w:left="1000" w:header="0" w:footer="1000" w:gutter="0"/>
          <w:cols w:space="720"/>
        </w:sectPr>
      </w:pPr>
    </w:p>
    <w:p w:rsidR="008014D2" w:rsidRDefault="00B011EF">
      <w:pPr>
        <w:pStyle w:val="a3"/>
        <w:spacing w:before="72" w:line="360" w:lineRule="auto"/>
        <w:ind w:right="147"/>
      </w:pPr>
      <w:r>
        <w:lastRenderedPageBreak/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8014D2" w:rsidRDefault="00B011EF">
      <w:pPr>
        <w:pStyle w:val="a3"/>
        <w:spacing w:before="1" w:line="360" w:lineRule="auto"/>
        <w:ind w:right="152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8014D2" w:rsidRDefault="00B011EF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8014D2" w:rsidRDefault="00B011EF">
      <w:pPr>
        <w:pStyle w:val="a3"/>
        <w:spacing w:line="360" w:lineRule="auto"/>
        <w:ind w:right="152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8014D2" w:rsidRDefault="00B011EF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5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6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8014D2" w:rsidRDefault="00B011EF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8014D2" w:rsidRDefault="00B011EF">
      <w:pPr>
        <w:pStyle w:val="a3"/>
        <w:spacing w:before="1"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8014D2" w:rsidRDefault="008014D2">
      <w:pPr>
        <w:spacing w:line="360" w:lineRule="auto"/>
        <w:sectPr w:rsidR="008014D2">
          <w:pgSz w:w="11910" w:h="16840"/>
          <w:pgMar w:top="760" w:right="700" w:bottom="1200" w:left="1000" w:header="0" w:footer="1000" w:gutter="0"/>
          <w:cols w:space="720"/>
        </w:sectPr>
      </w:pPr>
    </w:p>
    <w:p w:rsidR="008014D2" w:rsidRDefault="00B011EF">
      <w:pPr>
        <w:pStyle w:val="a3"/>
        <w:spacing w:before="72" w:line="360" w:lineRule="auto"/>
        <w:ind w:right="150"/>
      </w:pPr>
      <w:r>
        <w:lastRenderedPageBreak/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8014D2" w:rsidRDefault="00B011EF">
      <w:pPr>
        <w:pStyle w:val="a3"/>
        <w:spacing w:before="1" w:line="360" w:lineRule="auto"/>
        <w:ind w:right="15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8014D2" w:rsidRDefault="00B011EF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8014D2" w:rsidRDefault="00B011EF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8014D2" w:rsidRDefault="00B011EF">
      <w:pPr>
        <w:pStyle w:val="a3"/>
        <w:spacing w:line="360" w:lineRule="auto"/>
        <w:ind w:right="149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</w:t>
      </w:r>
      <w:proofErr w:type="gramStart"/>
      <w:r>
        <w:t>ы-</w:t>
      </w:r>
      <w:proofErr w:type="gramEnd"/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8014D2" w:rsidRDefault="00B011EF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proofErr w:type="gramStart"/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proofErr w:type="gramEnd"/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8014D2" w:rsidRDefault="00B011EF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 сложно.</w:t>
      </w:r>
    </w:p>
    <w:p w:rsidR="008014D2" w:rsidRDefault="00B011EF">
      <w:pPr>
        <w:pStyle w:val="a3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8014D2" w:rsidRDefault="00B011EF">
      <w:pPr>
        <w:pStyle w:val="a3"/>
        <w:spacing w:before="161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8014D2" w:rsidRDefault="00B011EF">
      <w:pPr>
        <w:pStyle w:val="a3"/>
        <w:spacing w:before="161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8014D2" w:rsidRDefault="00B011EF">
      <w:pPr>
        <w:pStyle w:val="a3"/>
        <w:spacing w:before="161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8014D2" w:rsidRDefault="00B011EF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8014D2" w:rsidRDefault="00B011EF">
      <w:pPr>
        <w:pStyle w:val="a3"/>
        <w:spacing w:before="1"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8014D2" w:rsidRDefault="008014D2">
      <w:pPr>
        <w:spacing w:line="360" w:lineRule="auto"/>
        <w:sectPr w:rsidR="008014D2">
          <w:pgSz w:w="11910" w:h="16840"/>
          <w:pgMar w:top="760" w:right="700" w:bottom="1200" w:left="1000" w:header="0" w:footer="1000" w:gutter="0"/>
          <w:cols w:space="720"/>
        </w:sectPr>
      </w:pPr>
    </w:p>
    <w:p w:rsidR="008014D2" w:rsidRDefault="00B011EF">
      <w:pPr>
        <w:pStyle w:val="3"/>
        <w:spacing w:before="76"/>
        <w:ind w:left="1105"/>
      </w:pPr>
      <w:bookmarkStart w:id="14" w:name="_bookmark13"/>
      <w:bookmarkEnd w:id="14"/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8014D2" w:rsidRDefault="00B011EF">
      <w:pPr>
        <w:pStyle w:val="a3"/>
        <w:spacing w:before="160"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8014D2" w:rsidRDefault="00B011EF">
      <w:pPr>
        <w:ind w:left="843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отражать:</w:t>
      </w:r>
    </w:p>
    <w:p w:rsidR="008014D2" w:rsidRDefault="00B011EF">
      <w:pPr>
        <w:pStyle w:val="a7"/>
        <w:numPr>
          <w:ilvl w:val="0"/>
          <w:numId w:val="1"/>
        </w:numPr>
        <w:tabs>
          <w:tab w:val="left" w:pos="1050"/>
        </w:tabs>
        <w:spacing w:before="162" w:line="357" w:lineRule="auto"/>
        <w:ind w:right="153" w:firstLine="709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8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1"/>
          <w:sz w:val="28"/>
        </w:rPr>
        <w:t xml:space="preserve"> </w:t>
      </w:r>
      <w:r>
        <w:rPr>
          <w:sz w:val="28"/>
        </w:rPr>
        <w:t>(герб,</w:t>
      </w:r>
      <w:r>
        <w:rPr>
          <w:spacing w:val="-2"/>
          <w:sz w:val="28"/>
        </w:rPr>
        <w:t xml:space="preserve"> </w:t>
      </w:r>
      <w:r>
        <w:rPr>
          <w:sz w:val="28"/>
        </w:rPr>
        <w:t>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гимн);</w:t>
      </w:r>
    </w:p>
    <w:p w:rsidR="008014D2" w:rsidRDefault="00B011EF">
      <w:pPr>
        <w:pStyle w:val="a7"/>
        <w:numPr>
          <w:ilvl w:val="0"/>
          <w:numId w:val="1"/>
        </w:numPr>
        <w:tabs>
          <w:tab w:val="left" w:pos="1050"/>
        </w:tabs>
        <w:spacing w:before="2" w:line="357" w:lineRule="auto"/>
        <w:ind w:right="153" w:firstLine="709"/>
        <w:rPr>
          <w:sz w:val="28"/>
        </w:rPr>
      </w:pPr>
      <w:proofErr w:type="gramStart"/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 демократические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ценности;</w:t>
      </w:r>
      <w:proofErr w:type="gramEnd"/>
    </w:p>
    <w:p w:rsidR="008014D2" w:rsidRDefault="00B011EF">
      <w:pPr>
        <w:pStyle w:val="a7"/>
        <w:numPr>
          <w:ilvl w:val="0"/>
          <w:numId w:val="1"/>
        </w:numPr>
        <w:tabs>
          <w:tab w:val="left" w:pos="1050"/>
        </w:tabs>
        <w:spacing w:before="5"/>
        <w:ind w:left="1050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защите;</w:t>
      </w:r>
    </w:p>
    <w:p w:rsidR="008014D2" w:rsidRDefault="00B011EF">
      <w:pPr>
        <w:pStyle w:val="a7"/>
        <w:numPr>
          <w:ilvl w:val="0"/>
          <w:numId w:val="1"/>
        </w:numPr>
        <w:tabs>
          <w:tab w:val="left" w:pos="1050"/>
        </w:tabs>
        <w:spacing w:before="160" w:line="357" w:lineRule="auto"/>
        <w:ind w:right="150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8014D2" w:rsidRDefault="00B011EF">
      <w:pPr>
        <w:pStyle w:val="a7"/>
        <w:numPr>
          <w:ilvl w:val="0"/>
          <w:numId w:val="1"/>
        </w:numPr>
        <w:tabs>
          <w:tab w:val="left" w:pos="1050"/>
        </w:tabs>
        <w:spacing w:before="1" w:line="355" w:lineRule="auto"/>
        <w:ind w:right="149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основ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014D2" w:rsidRDefault="00B011EF">
      <w:pPr>
        <w:pStyle w:val="a7"/>
        <w:numPr>
          <w:ilvl w:val="0"/>
          <w:numId w:val="1"/>
        </w:numPr>
        <w:tabs>
          <w:tab w:val="left" w:pos="1050"/>
        </w:tabs>
        <w:spacing w:before="9" w:line="357" w:lineRule="auto"/>
        <w:ind w:right="151" w:firstLine="709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7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9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явлениям;</w:t>
      </w:r>
    </w:p>
    <w:p w:rsidR="008014D2" w:rsidRDefault="008014D2">
      <w:pPr>
        <w:spacing w:line="357" w:lineRule="auto"/>
        <w:jc w:val="both"/>
        <w:rPr>
          <w:sz w:val="28"/>
        </w:rPr>
        <w:sectPr w:rsidR="008014D2">
          <w:pgSz w:w="11910" w:h="16840"/>
          <w:pgMar w:top="1240" w:right="700" w:bottom="1200" w:left="1000" w:header="0" w:footer="1000" w:gutter="0"/>
          <w:cols w:space="720"/>
        </w:sectPr>
      </w:pPr>
    </w:p>
    <w:p w:rsidR="008014D2" w:rsidRDefault="00B011EF">
      <w:pPr>
        <w:pStyle w:val="a7"/>
        <w:numPr>
          <w:ilvl w:val="0"/>
          <w:numId w:val="1"/>
        </w:numPr>
        <w:tabs>
          <w:tab w:val="left" w:pos="1050"/>
        </w:tabs>
        <w:spacing w:before="73" w:line="355" w:lineRule="auto"/>
        <w:ind w:right="149" w:firstLine="709"/>
        <w:rPr>
          <w:sz w:val="28"/>
        </w:rPr>
      </w:pPr>
      <w:r>
        <w:rPr>
          <w:sz w:val="28"/>
        </w:rPr>
        <w:lastRenderedPageBreak/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014D2" w:rsidRDefault="00B011EF">
      <w:pPr>
        <w:pStyle w:val="a7"/>
        <w:numPr>
          <w:ilvl w:val="0"/>
          <w:numId w:val="1"/>
        </w:numPr>
        <w:tabs>
          <w:tab w:val="left" w:pos="1050"/>
        </w:tabs>
        <w:spacing w:before="8" w:line="352" w:lineRule="auto"/>
        <w:ind w:right="157" w:firstLine="709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8014D2" w:rsidRDefault="00B011EF">
      <w:pPr>
        <w:pStyle w:val="a7"/>
        <w:numPr>
          <w:ilvl w:val="0"/>
          <w:numId w:val="1"/>
        </w:numPr>
        <w:tabs>
          <w:tab w:val="left" w:pos="1050"/>
        </w:tabs>
        <w:spacing w:before="9" w:line="355" w:lineRule="auto"/>
        <w:ind w:right="154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8014D2" w:rsidRDefault="00B011EF">
      <w:pPr>
        <w:pStyle w:val="a7"/>
        <w:numPr>
          <w:ilvl w:val="0"/>
          <w:numId w:val="1"/>
        </w:numPr>
        <w:tabs>
          <w:tab w:val="left" w:pos="1050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отношений;</w:t>
      </w:r>
    </w:p>
    <w:p w:rsidR="008014D2" w:rsidRDefault="00B011EF">
      <w:pPr>
        <w:pStyle w:val="a7"/>
        <w:numPr>
          <w:ilvl w:val="0"/>
          <w:numId w:val="1"/>
        </w:numPr>
        <w:tabs>
          <w:tab w:val="left" w:pos="1050"/>
        </w:tabs>
        <w:spacing w:before="16" w:line="357" w:lineRule="auto"/>
        <w:ind w:right="148" w:firstLine="709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наркотиков;</w:t>
      </w:r>
    </w:p>
    <w:p w:rsidR="008014D2" w:rsidRDefault="00B011EF">
      <w:pPr>
        <w:pStyle w:val="a7"/>
        <w:numPr>
          <w:ilvl w:val="0"/>
          <w:numId w:val="1"/>
        </w:numPr>
        <w:tabs>
          <w:tab w:val="left" w:pos="1050"/>
        </w:tabs>
        <w:spacing w:line="355" w:lineRule="auto"/>
        <w:ind w:right="153" w:firstLine="709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8014D2" w:rsidRDefault="00B011EF">
      <w:pPr>
        <w:pStyle w:val="a7"/>
        <w:numPr>
          <w:ilvl w:val="0"/>
          <w:numId w:val="1"/>
        </w:numPr>
        <w:tabs>
          <w:tab w:val="left" w:pos="1050"/>
        </w:tabs>
        <w:spacing w:before="10" w:line="357" w:lineRule="auto"/>
        <w:ind w:right="151" w:firstLine="709"/>
        <w:rPr>
          <w:sz w:val="28"/>
        </w:rPr>
      </w:pPr>
      <w:proofErr w:type="gramStart"/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  <w:proofErr w:type="gramEnd"/>
    </w:p>
    <w:p w:rsidR="008014D2" w:rsidRDefault="00B011EF">
      <w:pPr>
        <w:pStyle w:val="a7"/>
        <w:numPr>
          <w:ilvl w:val="0"/>
          <w:numId w:val="1"/>
        </w:numPr>
        <w:tabs>
          <w:tab w:val="left" w:pos="1050"/>
        </w:tabs>
        <w:spacing w:before="1" w:line="355" w:lineRule="auto"/>
        <w:ind w:right="148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014D2" w:rsidRDefault="00B011EF">
      <w:pPr>
        <w:pStyle w:val="a7"/>
        <w:numPr>
          <w:ilvl w:val="0"/>
          <w:numId w:val="1"/>
        </w:numPr>
        <w:tabs>
          <w:tab w:val="left" w:pos="1050"/>
        </w:tabs>
        <w:spacing w:before="8" w:line="352" w:lineRule="auto"/>
        <w:ind w:right="153" w:firstLine="709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8014D2" w:rsidRDefault="00B011EF">
      <w:pPr>
        <w:spacing w:before="9" w:line="360" w:lineRule="auto"/>
        <w:ind w:left="134" w:right="151" w:firstLine="709"/>
        <w:jc w:val="both"/>
        <w:rPr>
          <w:i/>
          <w:sz w:val="28"/>
        </w:rPr>
      </w:pPr>
      <w:proofErr w:type="spellStart"/>
      <w:r>
        <w:rPr>
          <w:b/>
          <w:i/>
          <w:sz w:val="28"/>
        </w:rPr>
        <w:t>Метапредметные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отражать:</w:t>
      </w:r>
    </w:p>
    <w:p w:rsidR="008014D2" w:rsidRDefault="00B011EF">
      <w:pPr>
        <w:pStyle w:val="a7"/>
        <w:numPr>
          <w:ilvl w:val="0"/>
          <w:numId w:val="1"/>
        </w:numPr>
        <w:tabs>
          <w:tab w:val="left" w:pos="1050"/>
        </w:tabs>
        <w:spacing w:line="350" w:lineRule="auto"/>
        <w:ind w:right="152" w:firstLine="709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корректировать</w:t>
      </w:r>
    </w:p>
    <w:p w:rsidR="008014D2" w:rsidRDefault="008014D2">
      <w:pPr>
        <w:spacing w:line="350" w:lineRule="auto"/>
        <w:jc w:val="both"/>
        <w:rPr>
          <w:sz w:val="28"/>
        </w:rPr>
        <w:sectPr w:rsidR="008014D2">
          <w:pgSz w:w="11910" w:h="16840"/>
          <w:pgMar w:top="760" w:right="700" w:bottom="1200" w:left="1000" w:header="0" w:footer="1000" w:gutter="0"/>
          <w:cols w:space="720"/>
        </w:sectPr>
      </w:pPr>
    </w:p>
    <w:p w:rsidR="008014D2" w:rsidRDefault="00B011EF">
      <w:pPr>
        <w:pStyle w:val="a3"/>
        <w:spacing w:before="72" w:line="360" w:lineRule="auto"/>
        <w:ind w:right="149" w:firstLine="0"/>
      </w:pPr>
      <w:r>
        <w:lastRenderedPageBreak/>
        <w:t>деятельность;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возможные</w:t>
      </w:r>
      <w:r>
        <w:rPr>
          <w:spacing w:val="-12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поставленных</w:t>
      </w:r>
      <w:r>
        <w:rPr>
          <w:spacing w:val="-67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успешные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ситуациях;</w:t>
      </w:r>
    </w:p>
    <w:p w:rsidR="008014D2" w:rsidRDefault="00B011EF">
      <w:pPr>
        <w:pStyle w:val="a7"/>
        <w:numPr>
          <w:ilvl w:val="0"/>
          <w:numId w:val="1"/>
        </w:numPr>
        <w:tabs>
          <w:tab w:val="left" w:pos="1050"/>
        </w:tabs>
        <w:spacing w:before="1" w:line="355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8014D2" w:rsidRDefault="00B011EF">
      <w:pPr>
        <w:pStyle w:val="a7"/>
        <w:numPr>
          <w:ilvl w:val="0"/>
          <w:numId w:val="1"/>
        </w:numPr>
        <w:tabs>
          <w:tab w:val="left" w:pos="1050"/>
        </w:tabs>
        <w:spacing w:before="9" w:line="357" w:lineRule="auto"/>
        <w:ind w:right="150" w:firstLine="709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:rsidR="008014D2" w:rsidRDefault="00B011EF">
      <w:pPr>
        <w:pStyle w:val="a7"/>
        <w:numPr>
          <w:ilvl w:val="0"/>
          <w:numId w:val="1"/>
        </w:numPr>
        <w:tabs>
          <w:tab w:val="left" w:pos="1050"/>
        </w:tabs>
        <w:spacing w:before="1" w:line="357" w:lineRule="auto"/>
        <w:ind w:right="146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8014D2" w:rsidRDefault="00B011EF">
      <w:pPr>
        <w:pStyle w:val="a7"/>
        <w:numPr>
          <w:ilvl w:val="0"/>
          <w:numId w:val="1"/>
        </w:numPr>
        <w:tabs>
          <w:tab w:val="left" w:pos="1050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8014D2" w:rsidRDefault="00B011EF">
      <w:pPr>
        <w:pStyle w:val="a7"/>
        <w:numPr>
          <w:ilvl w:val="0"/>
          <w:numId w:val="1"/>
        </w:numPr>
        <w:tabs>
          <w:tab w:val="left" w:pos="1050"/>
        </w:tabs>
        <w:spacing w:before="5" w:line="352" w:lineRule="auto"/>
        <w:ind w:right="154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8014D2" w:rsidRDefault="00B011EF">
      <w:pPr>
        <w:pStyle w:val="a7"/>
        <w:numPr>
          <w:ilvl w:val="0"/>
          <w:numId w:val="1"/>
        </w:numPr>
        <w:tabs>
          <w:tab w:val="left" w:pos="1050"/>
        </w:tabs>
        <w:spacing w:before="8" w:line="350" w:lineRule="auto"/>
        <w:ind w:right="154" w:firstLine="709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 ценностей;</w:t>
      </w:r>
    </w:p>
    <w:p w:rsidR="008014D2" w:rsidRDefault="00B011EF">
      <w:pPr>
        <w:pStyle w:val="a7"/>
        <w:numPr>
          <w:ilvl w:val="0"/>
          <w:numId w:val="1"/>
        </w:numPr>
        <w:tabs>
          <w:tab w:val="left" w:pos="1050"/>
        </w:tabs>
        <w:spacing w:before="16" w:line="350" w:lineRule="auto"/>
        <w:ind w:right="152" w:firstLine="709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:rsidR="008014D2" w:rsidRDefault="00B011EF">
      <w:pPr>
        <w:pStyle w:val="a7"/>
        <w:numPr>
          <w:ilvl w:val="0"/>
          <w:numId w:val="1"/>
        </w:numPr>
        <w:tabs>
          <w:tab w:val="left" w:pos="1050"/>
        </w:tabs>
        <w:spacing w:before="15" w:line="355" w:lineRule="auto"/>
        <w:ind w:right="149" w:firstLine="709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незнания, 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достижения.</w:t>
      </w:r>
    </w:p>
    <w:p w:rsidR="008014D2" w:rsidRDefault="008014D2">
      <w:pPr>
        <w:spacing w:line="355" w:lineRule="auto"/>
        <w:jc w:val="both"/>
        <w:rPr>
          <w:sz w:val="28"/>
        </w:rPr>
        <w:sectPr w:rsidR="008014D2">
          <w:pgSz w:w="11910" w:h="16840"/>
          <w:pgMar w:top="760" w:right="700" w:bottom="1200" w:left="1000" w:header="0" w:footer="1000" w:gutter="0"/>
          <w:cols w:space="720"/>
        </w:sectPr>
      </w:pPr>
    </w:p>
    <w:p w:rsidR="008014D2" w:rsidRDefault="00B011EF">
      <w:pPr>
        <w:pStyle w:val="a3"/>
        <w:spacing w:before="72" w:line="360" w:lineRule="auto"/>
        <w:ind w:right="153"/>
      </w:pPr>
      <w:r>
        <w:rPr>
          <w:b/>
          <w:i/>
        </w:rPr>
        <w:lastRenderedPageBreak/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областей,</w:t>
      </w:r>
      <w:r>
        <w:rPr>
          <w:spacing w:val="-67"/>
        </w:rPr>
        <w:t xml:space="preserve"> </w:t>
      </w:r>
      <w:r>
        <w:t>затрагиваемых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 xml:space="preserve">«Разговоры </w:t>
      </w:r>
      <w:proofErr w:type="gramStart"/>
      <w:r>
        <w:t>о</w:t>
      </w:r>
      <w:proofErr w:type="gramEnd"/>
      <w:r>
        <w:rPr>
          <w:spacing w:val="-1"/>
        </w:rPr>
        <w:t xml:space="preserve"> </w:t>
      </w:r>
      <w:r>
        <w:t>важном»:</w:t>
      </w:r>
    </w:p>
    <w:p w:rsidR="008014D2" w:rsidRDefault="00B011EF">
      <w:pPr>
        <w:pStyle w:val="a3"/>
        <w:spacing w:before="1" w:line="360" w:lineRule="auto"/>
        <w:ind w:right="149"/>
      </w:pPr>
      <w:r>
        <w:rPr>
          <w:i/>
        </w:rPr>
        <w:t xml:space="preserve">Русский язык и литература: </w:t>
      </w:r>
      <w:proofErr w:type="spellStart"/>
      <w:r>
        <w:t>сформированность</w:t>
      </w:r>
      <w:proofErr w:type="spellEnd"/>
      <w:r>
        <w:t xml:space="preserve">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самооценки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наблюдений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собственной</w:t>
      </w:r>
      <w:r>
        <w:rPr>
          <w:spacing w:val="-10"/>
        </w:rPr>
        <w:t xml:space="preserve"> </w:t>
      </w:r>
      <w:r>
        <w:t>речью;</w:t>
      </w:r>
      <w:r>
        <w:rPr>
          <w:spacing w:val="-68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18"/>
        </w:rPr>
        <w:t xml:space="preserve"> </w:t>
      </w:r>
      <w:r>
        <w:rPr>
          <w:spacing w:val="-1"/>
        </w:rPr>
        <w:t>основной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второстепенной</w:t>
      </w:r>
      <w:r>
        <w:rPr>
          <w:spacing w:val="-18"/>
        </w:rPr>
        <w:t xml:space="preserve"> </w:t>
      </w:r>
      <w:r>
        <w:t>информации;</w:t>
      </w:r>
      <w:r>
        <w:rPr>
          <w:spacing w:val="-18"/>
        </w:rPr>
        <w:t xml:space="preserve"> </w:t>
      </w:r>
      <w:proofErr w:type="gramStart"/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 xml:space="preserve">изобразительно-выразительных возможностях русского языка;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proofErr w:type="gramEnd"/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66"/>
        </w:rPr>
        <w:t xml:space="preserve"> </w:t>
      </w:r>
      <w:r>
        <w:t>свое</w:t>
      </w:r>
      <w:r>
        <w:rPr>
          <w:spacing w:val="65"/>
        </w:rPr>
        <w:t xml:space="preserve"> </w:t>
      </w:r>
      <w:r>
        <w:t>отношение</w:t>
      </w:r>
      <w:r>
        <w:rPr>
          <w:spacing w:val="67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ним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развернутых</w:t>
      </w:r>
      <w:r>
        <w:rPr>
          <w:spacing w:val="67"/>
        </w:rPr>
        <w:t xml:space="preserve"> </w:t>
      </w:r>
      <w:r>
        <w:t>аргументированных</w:t>
      </w:r>
      <w:r>
        <w:rPr>
          <w:spacing w:val="67"/>
        </w:rPr>
        <w:t xml:space="preserve"> </w:t>
      </w:r>
      <w:r>
        <w:t>устных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высказываниях.</w:t>
      </w:r>
    </w:p>
    <w:p w:rsidR="008014D2" w:rsidRDefault="00B011EF">
      <w:pPr>
        <w:pStyle w:val="a3"/>
        <w:spacing w:before="1" w:line="360" w:lineRule="auto"/>
        <w:ind w:right="149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самообразовательных</w:t>
      </w:r>
      <w:r>
        <w:rPr>
          <w:spacing w:val="-2"/>
        </w:rPr>
        <w:t xml:space="preserve"> </w:t>
      </w:r>
      <w:r>
        <w:t>целях.</w:t>
      </w:r>
    </w:p>
    <w:p w:rsidR="008014D2" w:rsidRDefault="00B011EF">
      <w:pPr>
        <w:pStyle w:val="a3"/>
        <w:spacing w:line="360" w:lineRule="auto"/>
        <w:ind w:right="150" w:firstLine="779"/>
      </w:pPr>
      <w:proofErr w:type="gramStart"/>
      <w:r>
        <w:rPr>
          <w:i/>
        </w:rPr>
        <w:t xml:space="preserve">История: </w:t>
      </w:r>
      <w:proofErr w:type="spellStart"/>
      <w:r>
        <w:t>сформированность</w:t>
      </w:r>
      <w:proofErr w:type="spellEnd"/>
      <w:r>
        <w:t xml:space="preserve">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39"/>
        </w:rPr>
        <w:t xml:space="preserve"> </w:t>
      </w:r>
      <w:r>
        <w:t>исторические</w:t>
      </w:r>
      <w:r>
        <w:rPr>
          <w:spacing w:val="40"/>
        </w:rPr>
        <w:t xml:space="preserve"> </w:t>
      </w:r>
      <w:r>
        <w:t>знания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  <w:proofErr w:type="gramEnd"/>
    </w:p>
    <w:p w:rsidR="008014D2" w:rsidRDefault="008014D2">
      <w:pPr>
        <w:spacing w:line="360" w:lineRule="auto"/>
        <w:sectPr w:rsidR="008014D2">
          <w:pgSz w:w="11910" w:h="16840"/>
          <w:pgMar w:top="760" w:right="700" w:bottom="1200" w:left="1000" w:header="0" w:footer="1000" w:gutter="0"/>
          <w:cols w:space="720"/>
        </w:sectPr>
      </w:pPr>
    </w:p>
    <w:p w:rsidR="008014D2" w:rsidRDefault="00B011EF">
      <w:pPr>
        <w:pStyle w:val="a3"/>
        <w:spacing w:before="72" w:line="360" w:lineRule="auto"/>
        <w:ind w:right="151" w:firstLine="0"/>
      </w:pPr>
      <w:r>
        <w:lastRenderedPageBreak/>
        <w:t xml:space="preserve">деятельности, поликультурном общении; </w:t>
      </w:r>
      <w:proofErr w:type="spellStart"/>
      <w:r>
        <w:t>сформированность</w:t>
      </w:r>
      <w:proofErr w:type="spellEnd"/>
      <w:r>
        <w:t xml:space="preserve">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:rsidR="008014D2" w:rsidRDefault="00B011EF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spacing w:line="360" w:lineRule="auto"/>
        <w:ind w:right="148"/>
        <w:jc w:val="right"/>
      </w:pPr>
      <w:proofErr w:type="gramStart"/>
      <w:r>
        <w:rPr>
          <w:i/>
        </w:rPr>
        <w:t>Обществознание:</w:t>
      </w:r>
      <w:r>
        <w:rPr>
          <w:i/>
          <w:spacing w:val="9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1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31"/>
        </w:rPr>
        <w:t xml:space="preserve"> </w:t>
      </w:r>
      <w:r>
        <w:t>системе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единстве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взаимодействии</w:t>
      </w:r>
      <w:r>
        <w:rPr>
          <w:spacing w:val="32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сфер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6"/>
        </w:rPr>
        <w:t xml:space="preserve"> </w:t>
      </w:r>
      <w:r>
        <w:rPr>
          <w:spacing w:val="-1"/>
        </w:rPr>
        <w:t>иерархические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6"/>
        </w:rPr>
        <w:t xml:space="preserve"> </w:t>
      </w:r>
      <w:r>
        <w:t>познания</w:t>
      </w:r>
      <w:r>
        <w:rPr>
          <w:spacing w:val="15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явлений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proofErr w:type="gramEnd"/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9"/>
        </w:rPr>
        <w:t xml:space="preserve"> </w:t>
      </w:r>
      <w:r>
        <w:t>последствия</w:t>
      </w:r>
      <w:r>
        <w:rPr>
          <w:spacing w:val="59"/>
        </w:rPr>
        <w:t xml:space="preserve"> </w:t>
      </w:r>
      <w:r>
        <w:t>принимаемых</w:t>
      </w:r>
      <w:r>
        <w:rPr>
          <w:spacing w:val="61"/>
        </w:rPr>
        <w:t xml:space="preserve"> </w:t>
      </w:r>
      <w:r>
        <w:t>решений;</w:t>
      </w:r>
      <w:r>
        <w:rPr>
          <w:spacing w:val="60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4"/>
        </w:rPr>
        <w:t xml:space="preserve"> </w:t>
      </w:r>
      <w:r>
        <w:t>социальной</w:t>
      </w:r>
      <w:r>
        <w:rPr>
          <w:spacing w:val="24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умений</w:t>
      </w:r>
      <w:r>
        <w:rPr>
          <w:spacing w:val="28"/>
        </w:rPr>
        <w:t xml:space="preserve"> </w:t>
      </w:r>
      <w:r>
        <w:t>поиска</w:t>
      </w:r>
      <w:r>
        <w:rPr>
          <w:spacing w:val="24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1"/>
        </w:rPr>
        <w:t xml:space="preserve"> </w:t>
      </w:r>
      <w:r>
        <w:t>различного</w:t>
      </w:r>
      <w:r>
        <w:rPr>
          <w:spacing w:val="53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реконструкции</w:t>
      </w:r>
      <w:r>
        <w:rPr>
          <w:spacing w:val="52"/>
        </w:rPr>
        <w:t xml:space="preserve"> </w:t>
      </w:r>
      <w:r>
        <w:t>недостающих</w:t>
      </w:r>
      <w:r>
        <w:rPr>
          <w:spacing w:val="53"/>
        </w:rPr>
        <w:t xml:space="preserve"> </w:t>
      </w:r>
      <w:r>
        <w:t>звеньев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6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rPr>
          <w:i/>
          <w:spacing w:val="-1"/>
        </w:rPr>
        <w:t>География:</w:t>
      </w:r>
      <w:r>
        <w:rPr>
          <w:i/>
          <w:spacing w:val="-17"/>
        </w:rPr>
        <w:t xml:space="preserve"> </w:t>
      </w:r>
      <w:r>
        <w:t>владение</w:t>
      </w:r>
      <w:r>
        <w:rPr>
          <w:spacing w:val="-17"/>
        </w:rPr>
        <w:t xml:space="preserve"> </w:t>
      </w:r>
      <w:r>
        <w:t>представлениями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современной</w:t>
      </w:r>
      <w:r>
        <w:rPr>
          <w:spacing w:val="-17"/>
        </w:rPr>
        <w:t xml:space="preserve"> </w:t>
      </w:r>
      <w:r>
        <w:t>географической</w:t>
      </w:r>
      <w:r>
        <w:rPr>
          <w:spacing w:val="-16"/>
        </w:rPr>
        <w:t xml:space="preserve"> </w:t>
      </w:r>
      <w:r>
        <w:t>науке,</w:t>
      </w:r>
    </w:p>
    <w:p w:rsidR="008014D2" w:rsidRDefault="00B011EF">
      <w:pPr>
        <w:pStyle w:val="a3"/>
        <w:spacing w:before="1" w:line="360" w:lineRule="auto"/>
        <w:ind w:right="149" w:firstLine="0"/>
      </w:pPr>
      <w:proofErr w:type="gramStart"/>
      <w:r>
        <w:t>ее</w:t>
      </w:r>
      <w:r>
        <w:rPr>
          <w:spacing w:val="-17"/>
        </w:rPr>
        <w:t xml:space="preserve"> </w:t>
      </w:r>
      <w:r>
        <w:t>участии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важнейших</w:t>
      </w:r>
      <w:r>
        <w:rPr>
          <w:spacing w:val="-16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6"/>
        </w:rPr>
        <w:t xml:space="preserve"> </w:t>
      </w:r>
      <w:r>
        <w:t>географическим</w:t>
      </w:r>
      <w:r>
        <w:rPr>
          <w:spacing w:val="-67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проблем;</w:t>
      </w:r>
      <w:r>
        <w:rPr>
          <w:spacing w:val="-9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proofErr w:type="gramEnd"/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оценки</w:t>
      </w:r>
      <w:r>
        <w:rPr>
          <w:spacing w:val="94"/>
        </w:rPr>
        <w:t xml:space="preserve"> </w:t>
      </w:r>
      <w:r>
        <w:t>разнообразных</w:t>
      </w:r>
      <w:r>
        <w:rPr>
          <w:spacing w:val="96"/>
        </w:rPr>
        <w:t xml:space="preserve"> </w:t>
      </w:r>
      <w:r>
        <w:t>явлений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процессов,</w:t>
      </w:r>
      <w:r>
        <w:rPr>
          <w:spacing w:val="95"/>
        </w:rPr>
        <w:t xml:space="preserve"> </w:t>
      </w:r>
      <w:r>
        <w:t>самостоятельного</w:t>
      </w:r>
    </w:p>
    <w:p w:rsidR="008014D2" w:rsidRDefault="008014D2">
      <w:pPr>
        <w:spacing w:line="360" w:lineRule="auto"/>
        <w:sectPr w:rsidR="008014D2">
          <w:pgSz w:w="11910" w:h="16840"/>
          <w:pgMar w:top="760" w:right="700" w:bottom="1200" w:left="1000" w:header="0" w:footer="1000" w:gutter="0"/>
          <w:cols w:space="720"/>
        </w:sectPr>
      </w:pPr>
    </w:p>
    <w:p w:rsidR="008014D2" w:rsidRDefault="00B011EF">
      <w:pPr>
        <w:pStyle w:val="a3"/>
        <w:spacing w:before="72" w:line="360" w:lineRule="auto"/>
        <w:ind w:right="149" w:firstLine="0"/>
      </w:pPr>
      <w:r>
        <w:lastRenderedPageBreak/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экологических проблем.</w:t>
      </w:r>
    </w:p>
    <w:p w:rsidR="008014D2" w:rsidRDefault="00B011EF">
      <w:pPr>
        <w:pStyle w:val="a3"/>
        <w:spacing w:before="1" w:line="360" w:lineRule="auto"/>
        <w:ind w:right="149"/>
      </w:pPr>
      <w:proofErr w:type="gramStart"/>
      <w:r>
        <w:rPr>
          <w:i/>
        </w:rPr>
        <w:t xml:space="preserve">Экономика: </w:t>
      </w:r>
      <w:proofErr w:type="spellStart"/>
      <w:r>
        <w:t>сформированность</w:t>
      </w:r>
      <w:proofErr w:type="spellEnd"/>
      <w:r>
        <w:t xml:space="preserve">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5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5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 информации в различных источниках, включая Интернет;</w:t>
      </w:r>
      <w:proofErr w:type="gramEnd"/>
      <w:r>
        <w:t xml:space="preserve"> 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</w:t>
      </w:r>
      <w:r>
        <w:rPr>
          <w:spacing w:val="-2"/>
        </w:rPr>
        <w:t xml:space="preserve"> </w:t>
      </w:r>
      <w:r>
        <w:t>экономических событиях 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мире.</w:t>
      </w:r>
    </w:p>
    <w:p w:rsidR="008014D2" w:rsidRDefault="00B011EF">
      <w:pPr>
        <w:pStyle w:val="a3"/>
        <w:spacing w:before="1" w:line="360" w:lineRule="auto"/>
        <w:ind w:right="150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 xml:space="preserve">и нормах права, законности, правоотношениях; </w:t>
      </w:r>
      <w:proofErr w:type="spellStart"/>
      <w:r>
        <w:t>сформированность</w:t>
      </w:r>
      <w:proofErr w:type="spellEnd"/>
      <w:r>
        <w:t xml:space="preserve"> представлений</w:t>
      </w:r>
      <w:r>
        <w:rPr>
          <w:spacing w:val="-67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8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-6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:rsidR="008014D2" w:rsidRDefault="00B011EF">
      <w:pPr>
        <w:pStyle w:val="a3"/>
        <w:spacing w:line="360" w:lineRule="auto"/>
        <w:ind w:right="152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соблюдению</w:t>
      </w:r>
      <w:r>
        <w:rPr>
          <w:spacing w:val="27"/>
        </w:rPr>
        <w:t xml:space="preserve"> </w:t>
      </w:r>
      <w:r>
        <w:t>требований</w:t>
      </w:r>
      <w:r>
        <w:rPr>
          <w:spacing w:val="27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безопасности,</w:t>
      </w:r>
      <w:r>
        <w:rPr>
          <w:spacing w:val="26"/>
        </w:rPr>
        <w:t xml:space="preserve"> </w:t>
      </w:r>
      <w:r>
        <w:t>гигиены</w:t>
      </w:r>
      <w:r>
        <w:rPr>
          <w:spacing w:val="26"/>
        </w:rPr>
        <w:t xml:space="preserve"> </w:t>
      </w:r>
      <w:r>
        <w:t>и</w:t>
      </w:r>
    </w:p>
    <w:p w:rsidR="008014D2" w:rsidRDefault="008014D2">
      <w:pPr>
        <w:spacing w:line="360" w:lineRule="auto"/>
        <w:sectPr w:rsidR="008014D2">
          <w:pgSz w:w="11910" w:h="16840"/>
          <w:pgMar w:top="760" w:right="700" w:bottom="1200" w:left="1000" w:header="0" w:footer="1000" w:gutter="0"/>
          <w:cols w:space="720"/>
        </w:sectPr>
      </w:pPr>
    </w:p>
    <w:p w:rsidR="008014D2" w:rsidRDefault="00B011EF">
      <w:pPr>
        <w:pStyle w:val="a3"/>
        <w:spacing w:before="72" w:line="360" w:lineRule="auto"/>
        <w:ind w:right="152" w:firstLine="0"/>
        <w:jc w:val="right"/>
      </w:pPr>
      <w:r>
        <w:lastRenderedPageBreak/>
        <w:t>ресурсосбережения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средствами</w:t>
      </w:r>
      <w:r>
        <w:rPr>
          <w:spacing w:val="15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5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t>аспектов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Интернете.</w:t>
      </w:r>
    </w:p>
    <w:p w:rsidR="008014D2" w:rsidRDefault="00B011EF">
      <w:pPr>
        <w:pStyle w:val="a3"/>
        <w:spacing w:line="360" w:lineRule="auto"/>
        <w:ind w:right="149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 получаемой из</w:t>
      </w:r>
      <w:r>
        <w:rPr>
          <w:spacing w:val="1"/>
        </w:rPr>
        <w:t xml:space="preserve"> </w:t>
      </w:r>
      <w:r>
        <w:t>разных источников, к 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путям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8014D2" w:rsidRDefault="00B011EF">
      <w:pPr>
        <w:pStyle w:val="a3"/>
        <w:spacing w:before="1" w:line="360" w:lineRule="auto"/>
        <w:ind w:right="148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t xml:space="preserve">представлений о природе, на развитие техники и технологий;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 xml:space="preserve">выполнения роли грамотного потребителя; </w:t>
      </w:r>
      <w:proofErr w:type="spellStart"/>
      <w:r>
        <w:t>сформированность</w:t>
      </w:r>
      <w:proofErr w:type="spellEnd"/>
      <w:r>
        <w:t xml:space="preserve"> представлений о</w:t>
      </w:r>
      <w:r>
        <w:rPr>
          <w:spacing w:val="1"/>
        </w:rPr>
        <w:t xml:space="preserve"> </w:t>
      </w:r>
      <w:r>
        <w:t xml:space="preserve">научном методе познания природы и средствах изучения </w:t>
      </w:r>
      <w:proofErr w:type="spellStart"/>
      <w:r>
        <w:t>мегамира</w:t>
      </w:r>
      <w:proofErr w:type="spellEnd"/>
      <w:r>
        <w:t>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3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2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ценностей.</w:t>
      </w:r>
    </w:p>
    <w:p w:rsidR="008014D2" w:rsidRDefault="00B011EF">
      <w:pPr>
        <w:pStyle w:val="a3"/>
        <w:spacing w:line="360" w:lineRule="auto"/>
        <w:ind w:right="150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дальнейшем</w:t>
      </w:r>
      <w:r>
        <w:rPr>
          <w:spacing w:val="-10"/>
        </w:rPr>
        <w:t xml:space="preserve"> </w:t>
      </w:r>
      <w:r>
        <w:t>научно-техническом</w:t>
      </w:r>
      <w:r>
        <w:rPr>
          <w:spacing w:val="-12"/>
        </w:rPr>
        <w:t xml:space="preserve"> </w:t>
      </w:r>
      <w:r>
        <w:t>развитии;</w:t>
      </w:r>
      <w:r>
        <w:rPr>
          <w:spacing w:val="-67"/>
        </w:rPr>
        <w:t xml:space="preserve"> </w:t>
      </w:r>
      <w:r>
        <w:t>осознание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области.</w:t>
      </w:r>
    </w:p>
    <w:p w:rsidR="008014D2" w:rsidRDefault="008014D2">
      <w:pPr>
        <w:spacing w:line="360" w:lineRule="auto"/>
        <w:sectPr w:rsidR="008014D2">
          <w:pgSz w:w="11910" w:h="16840"/>
          <w:pgMar w:top="760" w:right="700" w:bottom="1200" w:left="1000" w:header="0" w:footer="1000" w:gutter="0"/>
          <w:cols w:space="720"/>
        </w:sectPr>
      </w:pPr>
    </w:p>
    <w:p w:rsidR="008014D2" w:rsidRDefault="00B011EF">
      <w:pPr>
        <w:pStyle w:val="a3"/>
        <w:spacing w:before="72" w:line="360" w:lineRule="auto"/>
        <w:ind w:right="147"/>
      </w:pPr>
      <w:proofErr w:type="gramStart"/>
      <w:r>
        <w:rPr>
          <w:i/>
        </w:rPr>
        <w:lastRenderedPageBreak/>
        <w:t xml:space="preserve">Экология: </w:t>
      </w:r>
      <w:proofErr w:type="spellStart"/>
      <w:r>
        <w:t>сформированность</w:t>
      </w:r>
      <w:proofErr w:type="spellEnd"/>
      <w:r>
        <w:t xml:space="preserve"> представлений об экологической культуре как</w:t>
      </w:r>
      <w:r>
        <w:rPr>
          <w:spacing w:val="-67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 - природа";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proofErr w:type="gramEnd"/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proofErr w:type="spellStart"/>
      <w:r>
        <w:t>энерго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безопасности жизни; </w:t>
      </w:r>
      <w:proofErr w:type="spellStart"/>
      <w:r>
        <w:t>сформированность</w:t>
      </w:r>
      <w:proofErr w:type="spellEnd"/>
      <w:r>
        <w:t xml:space="preserve">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 xml:space="preserve">действий в окружающей среде; </w:t>
      </w:r>
      <w:proofErr w:type="spellStart"/>
      <w:r>
        <w:t>сформированность</w:t>
      </w:r>
      <w:proofErr w:type="spellEnd"/>
      <w:r>
        <w:t xml:space="preserve"> способности</w:t>
      </w:r>
      <w:r>
        <w:rPr>
          <w:spacing w:val="1"/>
        </w:rPr>
        <w:t xml:space="preserve"> </w:t>
      </w:r>
      <w:r>
        <w:t>к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3"/>
        </w:rPr>
        <w:t xml:space="preserve"> </w:t>
      </w:r>
      <w:r>
        <w:t>их экологической культуры.</w:t>
      </w:r>
    </w:p>
    <w:p w:rsidR="008014D2" w:rsidRDefault="00B011EF">
      <w:pPr>
        <w:pStyle w:val="a3"/>
        <w:spacing w:before="1" w:line="360" w:lineRule="auto"/>
        <w:ind w:right="147"/>
      </w:pPr>
      <w:proofErr w:type="gramStart"/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культуре</w:t>
      </w:r>
      <w:r>
        <w:rPr>
          <w:spacing w:val="-16"/>
        </w:rPr>
        <w:t xml:space="preserve"> </w:t>
      </w:r>
      <w:r>
        <w:rPr>
          <w:spacing w:val="-1"/>
        </w:rPr>
        <w:t>безопасности</w:t>
      </w:r>
      <w:r>
        <w:rPr>
          <w:spacing w:val="-15"/>
        </w:rPr>
        <w:t xml:space="preserve"> </w:t>
      </w:r>
      <w:r>
        <w:t>жизнедеятельности,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>внутренних угроз;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характера.</w:t>
      </w:r>
    </w:p>
    <w:p w:rsidR="008014D2" w:rsidRDefault="008014D2">
      <w:pPr>
        <w:spacing w:line="360" w:lineRule="auto"/>
        <w:sectPr w:rsidR="008014D2">
          <w:pgSz w:w="11910" w:h="16840"/>
          <w:pgMar w:top="760" w:right="700" w:bottom="1200" w:left="1000" w:header="0" w:footer="1000" w:gutter="0"/>
          <w:cols w:space="720"/>
        </w:sectPr>
      </w:pPr>
    </w:p>
    <w:p w:rsidR="008014D2" w:rsidRDefault="00B011EF">
      <w:pPr>
        <w:pStyle w:val="1"/>
        <w:spacing w:before="5"/>
        <w:ind w:left="5394" w:right="5435"/>
        <w:rPr>
          <w:rFonts w:ascii="Calibri" w:hAnsi="Calibri"/>
        </w:rPr>
      </w:pPr>
      <w:bookmarkStart w:id="15" w:name="_bookmark14"/>
      <w:bookmarkEnd w:id="15"/>
      <w:r>
        <w:rPr>
          <w:rFonts w:ascii="Calibri" w:hAnsi="Calibri"/>
          <w:spacing w:val="-1"/>
        </w:rPr>
        <w:lastRenderedPageBreak/>
        <w:t>Тематическое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планирование</w:t>
      </w:r>
    </w:p>
    <w:p w:rsidR="008014D2" w:rsidRDefault="00B011EF">
      <w:pPr>
        <w:pStyle w:val="2"/>
        <w:spacing w:before="34"/>
        <w:rPr>
          <w:rFonts w:ascii="Calibri" w:hAnsi="Calibri"/>
        </w:rPr>
      </w:pPr>
      <w:r>
        <w:rPr>
          <w:rFonts w:ascii="Calibri" w:hAnsi="Calibri"/>
        </w:rPr>
        <w:t>10–11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классы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(1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час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неделю)</w:t>
      </w:r>
    </w:p>
    <w:p w:rsidR="008014D2" w:rsidRDefault="008014D2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8014D2" w:rsidRDefault="008014D2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8014D2" w:rsidRDefault="008014D2">
      <w:pPr>
        <w:pStyle w:val="a3"/>
        <w:spacing w:before="3"/>
        <w:ind w:left="0" w:firstLine="0"/>
        <w:jc w:val="left"/>
        <w:rPr>
          <w:rFonts w:ascii="Calibri"/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8014D2">
        <w:trPr>
          <w:trHeight w:val="298"/>
        </w:trPr>
        <w:tc>
          <w:tcPr>
            <w:tcW w:w="2831" w:type="dxa"/>
          </w:tcPr>
          <w:p w:rsidR="008014D2" w:rsidRDefault="00B011EF">
            <w:pPr>
              <w:pStyle w:val="TableParagraph"/>
              <w:spacing w:line="278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spacing w:line="278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spacing w:line="278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014D2">
        <w:trPr>
          <w:trHeight w:val="1793"/>
        </w:trPr>
        <w:tc>
          <w:tcPr>
            <w:tcW w:w="2831" w:type="dxa"/>
          </w:tcPr>
          <w:p w:rsidR="008014D2" w:rsidRDefault="00B011EF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tabs>
                <w:tab w:val="left" w:pos="2365"/>
                <w:tab w:val="left" w:pos="3111"/>
              </w:tabs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:rsidR="008014D2" w:rsidRDefault="00B011EF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ind w:right="94" w:firstLine="339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  <w:t>проекты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общества</w:t>
            </w:r>
          </w:p>
          <w:p w:rsidR="008014D2" w:rsidRDefault="00B011EF">
            <w:pPr>
              <w:pStyle w:val="TableParagraph"/>
              <w:tabs>
                <w:tab w:val="left" w:pos="1756"/>
                <w:tab w:val="left" w:pos="2748"/>
              </w:tabs>
              <w:spacing w:line="298" w:lineRule="exact"/>
              <w:ind w:right="95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обучающихся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знаний для жизненного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успеха.</w:t>
            </w:r>
          </w:p>
          <w:p w:rsidR="008014D2" w:rsidRDefault="00B011EF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мотивационной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присущи людям с активной жизненной позицией, о мечтах и 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 достигнуть.</w:t>
            </w:r>
          </w:p>
        </w:tc>
      </w:tr>
      <w:tr w:rsidR="008014D2">
        <w:trPr>
          <w:trHeight w:val="1495"/>
        </w:trPr>
        <w:tc>
          <w:tcPr>
            <w:tcW w:w="2831" w:type="dxa"/>
          </w:tcPr>
          <w:p w:rsidR="008014D2" w:rsidRDefault="00B011EF">
            <w:pPr>
              <w:pStyle w:val="TableParagraph"/>
              <w:spacing w:before="1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spacing w:before="1"/>
              <w:ind w:right="95" w:firstLine="339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научные достижения: чем мы можем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spacing w:before="1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8014D2" w:rsidRDefault="00B011EF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викторина.</w:t>
            </w:r>
          </w:p>
          <w:p w:rsidR="008014D2" w:rsidRDefault="00B011EF">
            <w:pPr>
              <w:pStyle w:val="TableParagraph"/>
              <w:spacing w:line="300" w:lineRule="atLeast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</w:tr>
      <w:tr w:rsidR="008014D2">
        <w:trPr>
          <w:trHeight w:val="2091"/>
        </w:trPr>
        <w:tc>
          <w:tcPr>
            <w:tcW w:w="2831" w:type="dxa"/>
          </w:tcPr>
          <w:p w:rsidR="008014D2" w:rsidRDefault="00B011EF">
            <w:pPr>
              <w:pStyle w:val="TableParagraph"/>
              <w:spacing w:line="297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:rsidR="008014D2" w:rsidRDefault="00B011EF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бессмертен, её имя стало символом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стойкости,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беззаветной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ind w:left="108" w:right="91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подвиге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:rsidR="008014D2" w:rsidRDefault="00B011EF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ind w:left="108" w:right="95" w:firstLine="340"/>
              <w:jc w:val="righ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героя.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подвигом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поколений.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защиту</w:t>
            </w:r>
            <w:r>
              <w:rPr>
                <w:sz w:val="26"/>
              </w:rPr>
              <w:tab/>
              <w:t>всего,</w:t>
            </w:r>
            <w:r>
              <w:rPr>
                <w:sz w:val="26"/>
              </w:rPr>
              <w:tab/>
              <w:t>что</w:t>
            </w:r>
            <w:r>
              <w:rPr>
                <w:sz w:val="26"/>
              </w:rPr>
              <w:tab/>
              <w:t>любила</w:t>
            </w:r>
            <w:r>
              <w:rPr>
                <w:sz w:val="26"/>
              </w:rPr>
              <w:tab/>
              <w:t>эта</w:t>
            </w:r>
            <w:r>
              <w:rPr>
                <w:sz w:val="26"/>
              </w:rPr>
              <w:tab/>
              <w:t>молодая</w:t>
            </w:r>
            <w:r>
              <w:rPr>
                <w:sz w:val="26"/>
              </w:rPr>
              <w:tab/>
              <w:t>девушка.</w:t>
            </w:r>
            <w:r>
              <w:rPr>
                <w:sz w:val="26"/>
              </w:rPr>
              <w:tab/>
              <w:t>Просмотр</w:t>
            </w:r>
          </w:p>
          <w:p w:rsidR="008014D2" w:rsidRDefault="00B011EF">
            <w:pPr>
              <w:pStyle w:val="TableParagraph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</w:tbl>
    <w:p w:rsidR="008014D2" w:rsidRDefault="008014D2">
      <w:pPr>
        <w:rPr>
          <w:sz w:val="26"/>
        </w:rPr>
        <w:sectPr w:rsidR="008014D2">
          <w:footerReference w:type="default" r:id="rId17"/>
          <w:pgSz w:w="16840" w:h="11910" w:orient="landscape"/>
          <w:pgMar w:top="108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8014D2">
        <w:trPr>
          <w:trHeight w:val="299"/>
        </w:trPr>
        <w:tc>
          <w:tcPr>
            <w:tcW w:w="2831" w:type="dxa"/>
          </w:tcPr>
          <w:p w:rsidR="008014D2" w:rsidRDefault="00B011EF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014D2">
        <w:trPr>
          <w:trHeight w:val="3289"/>
        </w:trPr>
        <w:tc>
          <w:tcPr>
            <w:tcW w:w="2831" w:type="dxa"/>
          </w:tcPr>
          <w:p w:rsidR="008014D2" w:rsidRDefault="00B011EF">
            <w:pPr>
              <w:pStyle w:val="TableParagraph"/>
              <w:ind w:left="506" w:right="497" w:firstLine="3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система России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(30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лет ЦИК)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tabs>
                <w:tab w:val="left" w:pos="2699"/>
              </w:tabs>
              <w:ind w:right="94" w:firstLine="339"/>
              <w:rPr>
                <w:sz w:val="26"/>
              </w:rPr>
            </w:pPr>
            <w:r>
              <w:rPr>
                <w:sz w:val="26"/>
              </w:rPr>
              <w:t>Право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избирать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избранным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гарантировано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Конституцией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гражданину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:rsidR="008014D2" w:rsidRDefault="00B011EF">
            <w:pPr>
              <w:pStyle w:val="TableParagraph"/>
              <w:spacing w:line="300" w:lineRule="atLeast"/>
              <w:ind w:right="96" w:firstLine="339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достойно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Центральной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избирательной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комиссии.</w:t>
            </w:r>
          </w:p>
          <w:p w:rsidR="008014D2" w:rsidRDefault="00B011EF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выборами.</w:t>
            </w:r>
          </w:p>
          <w:p w:rsidR="008014D2" w:rsidRDefault="00B011EF">
            <w:pPr>
              <w:pStyle w:val="TableParagraph"/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интерактивного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«Избирательная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 w:rsidR="008014D2">
        <w:trPr>
          <w:trHeight w:val="2983"/>
        </w:trPr>
        <w:tc>
          <w:tcPr>
            <w:tcW w:w="2831" w:type="dxa"/>
          </w:tcPr>
          <w:p w:rsidR="008014D2" w:rsidRDefault="00B011EF">
            <w:pPr>
              <w:pStyle w:val="TableParagraph"/>
              <w:ind w:left="584" w:right="574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проводник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 ребенка в стране, 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«старший товарищ», помогающий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объединить школьный коллектив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дружную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команду,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выстроить</w:t>
            </w:r>
          </w:p>
          <w:p w:rsidR="008014D2" w:rsidRDefault="00B011EF">
            <w:pPr>
              <w:pStyle w:val="TableParagraph"/>
              <w:spacing w:line="300" w:lineRule="atLeast"/>
              <w:ind w:right="95"/>
              <w:rPr>
                <w:sz w:val="26"/>
              </w:rPr>
            </w:pPr>
            <w:r>
              <w:rPr>
                <w:sz w:val="26"/>
              </w:rPr>
              <w:t>личную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ребенку.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spacing w:line="292" w:lineRule="exact"/>
              <w:ind w:left="448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:rsidR="008014D2" w:rsidRDefault="00B011EF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 xml:space="preserve">Участие в командной </w:t>
            </w:r>
            <w:proofErr w:type="gramStart"/>
            <w:r>
              <w:rPr>
                <w:sz w:val="26"/>
              </w:rPr>
              <w:t>работе</w:t>
            </w:r>
            <w:proofErr w:type="gramEnd"/>
            <w:r>
              <w:rPr>
                <w:sz w:val="26"/>
              </w:rPr>
              <w:t>: каким должен быть 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Учитель?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:rsidR="008014D2" w:rsidRDefault="00B011EF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 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 учителем, какими качествами обладал…, как относился бы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средства использовал для проведения уроков?»; «Чем может помочь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 воспитанию?»</w:t>
            </w:r>
          </w:p>
        </w:tc>
      </w:tr>
    </w:tbl>
    <w:p w:rsidR="008014D2" w:rsidRDefault="008014D2">
      <w:pPr>
        <w:rPr>
          <w:sz w:val="26"/>
        </w:rPr>
        <w:sectPr w:rsidR="008014D2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8014D2">
        <w:trPr>
          <w:trHeight w:val="299"/>
        </w:trPr>
        <w:tc>
          <w:tcPr>
            <w:tcW w:w="2831" w:type="dxa"/>
          </w:tcPr>
          <w:p w:rsidR="008014D2" w:rsidRDefault="00B011EF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014D2">
        <w:trPr>
          <w:trHeight w:val="5382"/>
        </w:trPr>
        <w:tc>
          <w:tcPr>
            <w:tcW w:w="2831" w:type="dxa"/>
          </w:tcPr>
          <w:p w:rsidR="008014D2" w:rsidRDefault="00B011EF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О взаимоотношениях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 коллективе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психического</w:t>
            </w:r>
            <w:proofErr w:type="gramEnd"/>
          </w:p>
          <w:p w:rsidR="008014D2" w:rsidRDefault="00B011EF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здоровья,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-63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буллинга</w:t>
            </w:r>
            <w:proofErr w:type="spellEnd"/>
            <w:r>
              <w:rPr>
                <w:b/>
                <w:sz w:val="26"/>
              </w:rPr>
              <w:t>)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tabs>
                <w:tab w:val="left" w:pos="2246"/>
                <w:tab w:val="left" w:pos="2574"/>
                <w:tab w:val="left" w:pos="3148"/>
              </w:tabs>
              <w:ind w:right="94" w:firstLine="33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депрессивному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состоянию,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которое,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конфликтам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1"/>
                <w:sz w:val="26"/>
              </w:rPr>
              <w:t>близкими</w:t>
            </w:r>
            <w:proofErr w:type="gramEnd"/>
            <w:r>
              <w:rPr>
                <w:spacing w:val="-1"/>
                <w:sz w:val="26"/>
              </w:rPr>
              <w:t>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неуверенности,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озлобленности.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коллективе,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сохранить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смотреть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жертвой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«травли»,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</w:p>
          <w:p w:rsidR="008014D2" w:rsidRDefault="00B011EF">
            <w:pPr>
              <w:pStyle w:val="TableParagraph"/>
              <w:spacing w:line="300" w:lineRule="atLeast"/>
              <w:ind w:right="94"/>
              <w:rPr>
                <w:sz w:val="26"/>
              </w:rPr>
            </w:pPr>
            <w:proofErr w:type="gramStart"/>
            <w:r>
              <w:rPr>
                <w:sz w:val="26"/>
              </w:rPr>
              <w:t>опуститься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«травли»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необходимы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  <w:proofErr w:type="gramEnd"/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Мотивационная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8014D2" w:rsidRDefault="00B011EF"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образа жизни.</w:t>
            </w:r>
          </w:p>
          <w:p w:rsidR="008014D2" w:rsidRDefault="00B011EF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 их.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Беседа о </w:t>
            </w:r>
            <w:proofErr w:type="spellStart"/>
            <w:r>
              <w:rPr>
                <w:sz w:val="26"/>
              </w:rPr>
              <w:t>буллинге</w:t>
            </w:r>
            <w:proofErr w:type="spellEnd"/>
            <w:r>
              <w:rPr>
                <w:sz w:val="26"/>
              </w:rPr>
              <w:t>, его причинах и вреде, который он причиняет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человеку.</w:t>
            </w:r>
          </w:p>
          <w:p w:rsidR="008014D2" w:rsidRDefault="00B011EF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напряжение,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выплеснуть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негативные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эмоции.</w:t>
            </w:r>
          </w:p>
          <w:p w:rsidR="008014D2" w:rsidRDefault="00B011EF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Мозговой штурм «Мои правила благополучия», в ходе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составляют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список</w:t>
            </w:r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лайфхаков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подростку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справляться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 стрессами,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излишним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давлением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:rsidR="008014D2" w:rsidRDefault="00B011EF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 комфортно находиться.</w:t>
            </w:r>
            <w:proofErr w:type="gramStart"/>
            <w:r>
              <w:rPr>
                <w:sz w:val="26"/>
              </w:rPr>
              <w:t xml:space="preserve"> .</w:t>
            </w:r>
            <w:proofErr w:type="gramEnd"/>
          </w:p>
        </w:tc>
      </w:tr>
      <w:tr w:rsidR="008014D2">
        <w:trPr>
          <w:trHeight w:val="3885"/>
        </w:trPr>
        <w:tc>
          <w:tcPr>
            <w:tcW w:w="2831" w:type="dxa"/>
          </w:tcPr>
          <w:p w:rsidR="008014D2" w:rsidRDefault="00B011EF">
            <w:pPr>
              <w:pStyle w:val="TableParagraph"/>
              <w:ind w:left="125" w:right="90" w:hanging="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человеку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 xml:space="preserve">увидеть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 xml:space="preserve">себя,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 xml:space="preserve">как   </w:t>
            </w:r>
            <w:r>
              <w:rPr>
                <w:spacing w:val="5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8014D2" w:rsidRDefault="00B011EF">
            <w:pPr>
              <w:pStyle w:val="TableParagraph"/>
              <w:tabs>
                <w:tab w:val="left" w:pos="2071"/>
                <w:tab w:val="left" w:pos="2895"/>
              </w:tabs>
              <w:ind w:right="94"/>
              <w:rPr>
                <w:sz w:val="26"/>
              </w:rPr>
            </w:pPr>
            <w:r>
              <w:rPr>
                <w:sz w:val="26"/>
              </w:rPr>
              <w:t>«зеркале»,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поступками героев, анализировать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творчеством</w:t>
            </w:r>
          </w:p>
          <w:p w:rsidR="008014D2" w:rsidRDefault="00B011EF">
            <w:pPr>
              <w:pStyle w:val="TableParagraph"/>
              <w:spacing w:line="300" w:lineRule="atLeast"/>
              <w:ind w:right="96"/>
              <w:rPr>
                <w:sz w:val="26"/>
              </w:rPr>
            </w:pPr>
            <w:r>
              <w:rPr>
                <w:sz w:val="26"/>
              </w:rPr>
              <w:t>талантливых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любимых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мультфильмах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кинофильмах,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жанрах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8014D2" w:rsidRDefault="00B011EF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8014D2" w:rsidRDefault="00B011EF">
            <w:pPr>
              <w:pStyle w:val="TableParagraph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ролика.</w:t>
            </w:r>
          </w:p>
          <w:p w:rsidR="008014D2" w:rsidRDefault="00B011EF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эпоху.</w:t>
            </w:r>
          </w:p>
          <w:p w:rsidR="008014D2" w:rsidRDefault="00B011EF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ind w:left="108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z w:val="26"/>
              </w:rPr>
              <w:tab/>
              <w:t>игра,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ходе</w:t>
            </w:r>
            <w:r>
              <w:rPr>
                <w:sz w:val="26"/>
              </w:rPr>
              <w:tab/>
              <w:t>которой</w:t>
            </w:r>
            <w:r>
              <w:rPr>
                <w:sz w:val="26"/>
              </w:rPr>
              <w:tab/>
              <w:t>школьники</w:t>
            </w:r>
            <w:r>
              <w:rPr>
                <w:sz w:val="26"/>
              </w:rPr>
              <w:tab/>
              <w:t>называют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мультфильм или фильм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 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:rsidR="008014D2" w:rsidRDefault="00B011EF">
            <w:pPr>
              <w:pStyle w:val="TableParagraph"/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актеров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немого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8014D2" w:rsidRDefault="00B011EF">
            <w:pPr>
              <w:pStyle w:val="TableParagraph"/>
              <w:ind w:left="108" w:right="93" w:firstLine="340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собственного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классе, сделанного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</w:tr>
    </w:tbl>
    <w:p w:rsidR="008014D2" w:rsidRDefault="008014D2">
      <w:pPr>
        <w:rPr>
          <w:sz w:val="26"/>
        </w:rPr>
        <w:sectPr w:rsidR="008014D2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8014D2">
        <w:trPr>
          <w:trHeight w:val="299"/>
        </w:trPr>
        <w:tc>
          <w:tcPr>
            <w:tcW w:w="2831" w:type="dxa"/>
          </w:tcPr>
          <w:p w:rsidR="008014D2" w:rsidRDefault="00B011EF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014D2">
        <w:trPr>
          <w:trHeight w:val="3887"/>
        </w:trPr>
        <w:tc>
          <w:tcPr>
            <w:tcW w:w="2831" w:type="dxa"/>
          </w:tcPr>
          <w:p w:rsidR="008014D2" w:rsidRDefault="00B011EF">
            <w:pPr>
              <w:pStyle w:val="TableParagraph"/>
              <w:spacing w:line="298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tabs>
                <w:tab w:val="left" w:pos="1740"/>
                <w:tab w:val="left" w:pos="3300"/>
                <w:tab w:val="left" w:pos="3876"/>
              </w:tabs>
              <w:ind w:right="93" w:firstLine="339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(спецназ)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имеют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особую</w:t>
            </w:r>
            <w:r>
              <w:rPr>
                <w:sz w:val="26"/>
              </w:rPr>
              <w:tab/>
              <w:t>значимость,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олицетворяют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мужество и силу духа, беспримерное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самопожертвование,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мгновенно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1"/>
                <w:sz w:val="26"/>
              </w:rPr>
              <w:t>особыми</w:t>
            </w:r>
            <w:proofErr w:type="gramEnd"/>
          </w:p>
          <w:p w:rsidR="008014D2" w:rsidRDefault="00B011EF">
            <w:pPr>
              <w:pStyle w:val="TableParagraph"/>
              <w:ind w:right="94"/>
              <w:rPr>
                <w:sz w:val="26"/>
              </w:rPr>
            </w:pPr>
            <w:proofErr w:type="gramStart"/>
            <w:r>
              <w:rPr>
                <w:sz w:val="26"/>
              </w:rPr>
              <w:t>профессиональными, физическими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моральным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являются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достойным   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 xml:space="preserve">примером   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  <w:proofErr w:type="gramEnd"/>
          </w:p>
          <w:p w:rsidR="008014D2" w:rsidRDefault="00B011EF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мужчины.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подразделений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специального назначения 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8014D2" w:rsidRDefault="00B011EF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спецназа».</w:t>
            </w:r>
          </w:p>
          <w:p w:rsidR="008014D2" w:rsidRDefault="00B011EF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интерактивного</w:t>
            </w:r>
            <w:r>
              <w:rPr>
                <w:sz w:val="26"/>
              </w:rPr>
              <w:tab/>
              <w:t>задания</w:t>
            </w:r>
            <w:r>
              <w:rPr>
                <w:sz w:val="26"/>
              </w:rPr>
              <w:tab/>
              <w:t>«Что</w:t>
            </w:r>
            <w:r>
              <w:rPr>
                <w:sz w:val="26"/>
              </w:rPr>
              <w:tab/>
              <w:t>важнее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спецназовца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 ум или сила?»</w:t>
            </w:r>
          </w:p>
        </w:tc>
      </w:tr>
      <w:tr w:rsidR="008014D2">
        <w:trPr>
          <w:trHeight w:val="3289"/>
        </w:trPr>
        <w:tc>
          <w:tcPr>
            <w:tcW w:w="2831" w:type="dxa"/>
          </w:tcPr>
          <w:p w:rsidR="008014D2" w:rsidRDefault="00B011EF">
            <w:pPr>
              <w:pStyle w:val="TableParagraph"/>
              <w:ind w:left="884" w:right="457" w:hanging="40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 народного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Смутное время в истории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Самозванцы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продолжавшейся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старостой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Кузьмой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Мининым.</w:t>
            </w:r>
          </w:p>
          <w:p w:rsidR="008014D2" w:rsidRDefault="00B011EF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войне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:rsidR="008014D2" w:rsidRDefault="00B011EF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исторической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справкой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Смутного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:rsidR="008014D2" w:rsidRDefault="00B011EF">
            <w:pPr>
              <w:pStyle w:val="TableParagraph"/>
              <w:ind w:left="108" w:right="94" w:firstLine="340"/>
              <w:jc w:val="righ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жили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Смутное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время,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увидели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1612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воины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сплоченности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вне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зависимости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происхождения,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вероисповедания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обществе. 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 когда еще люди чувствуют,</w:t>
            </w:r>
          </w:p>
          <w:p w:rsidR="008014D2" w:rsidRDefault="00B011EF">
            <w:pPr>
              <w:pStyle w:val="TableParagraph"/>
              <w:spacing w:line="279" w:lineRule="exact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объединяться?</w:t>
            </w:r>
          </w:p>
        </w:tc>
      </w:tr>
    </w:tbl>
    <w:p w:rsidR="008014D2" w:rsidRDefault="008014D2">
      <w:pPr>
        <w:spacing w:line="279" w:lineRule="exact"/>
        <w:rPr>
          <w:sz w:val="26"/>
        </w:rPr>
        <w:sectPr w:rsidR="008014D2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8014D2">
        <w:trPr>
          <w:trHeight w:val="299"/>
        </w:trPr>
        <w:tc>
          <w:tcPr>
            <w:tcW w:w="2831" w:type="dxa"/>
          </w:tcPr>
          <w:p w:rsidR="008014D2" w:rsidRDefault="00B011EF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014D2">
        <w:trPr>
          <w:trHeight w:val="6278"/>
        </w:trPr>
        <w:tc>
          <w:tcPr>
            <w:tcW w:w="2831" w:type="dxa"/>
          </w:tcPr>
          <w:p w:rsidR="008014D2" w:rsidRDefault="00B011EF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 взгляд в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будущее.</w:t>
            </w:r>
          </w:p>
          <w:p w:rsidR="008014D2" w:rsidRDefault="00B011EF">
            <w:pPr>
              <w:pStyle w:val="TableParagraph"/>
              <w:ind w:left="304" w:right="293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Технологический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суверенитет /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цифровая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экономика / новые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tabs>
                <w:tab w:val="left" w:pos="1716"/>
                <w:tab w:val="left" w:pos="2144"/>
                <w:tab w:val="left" w:pos="2663"/>
                <w:tab w:val="left" w:pos="2803"/>
                <w:tab w:val="left" w:pos="3349"/>
                <w:tab w:val="left" w:pos="4159"/>
              </w:tabs>
              <w:ind w:right="94" w:firstLine="339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продовольственной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независимости,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Логика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предполагает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color w:val="111111"/>
                <w:sz w:val="26"/>
              </w:rPr>
              <w:t>защиту</w:t>
            </w:r>
            <w:proofErr w:type="gramEnd"/>
            <w:r>
              <w:rPr>
                <w:color w:val="111111"/>
                <w:sz w:val="26"/>
              </w:rPr>
              <w:tab/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формирование</w:t>
            </w:r>
            <w:r>
              <w:rPr>
                <w:color w:val="111111"/>
                <w:spacing w:val="-63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отраслей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долей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Развитие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предполагает</w:t>
            </w:r>
            <w:r>
              <w:rPr>
                <w:color w:val="111111"/>
                <w:spacing w:val="-63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социальных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культурных отношений, основанных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использовании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цифровых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Появление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 xml:space="preserve">профессий связано с </w:t>
            </w:r>
            <w:proofErr w:type="spellStart"/>
            <w:r>
              <w:rPr>
                <w:color w:val="040C28"/>
                <w:sz w:val="26"/>
              </w:rPr>
              <w:t>цифровизацией</w:t>
            </w:r>
            <w:proofErr w:type="spellEnd"/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экономики,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к</w:t>
            </w:r>
            <w:r>
              <w:rPr>
                <w:color w:val="040C28"/>
                <w:spacing w:val="-6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«суверенитет»,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«технологический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суверенитет»,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«цифровая экономика».</w:t>
            </w:r>
          </w:p>
          <w:p w:rsidR="008014D2" w:rsidRDefault="00B011EF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вошедших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современную жизнь многих россиян, в экономику, образование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культуру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Дискуссия,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высказывают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свои мнения о возможностях и рисках, которые появляются в связи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проникновением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интеллекта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экономики, 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культуры, образования,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:rsidR="008014D2" w:rsidRDefault="00B011EF"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Игра-викторина «Язык не для всех», в ходе которой 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 с новыми понятиями в области цифровых технологий 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</w:p>
          <w:p w:rsidR="008014D2" w:rsidRDefault="00B011EF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путешествие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 будущего,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 которого школьники знакомятся с двенадцатью направлениями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охватывают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50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перспективных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:rsidR="008014D2" w:rsidRDefault="00B011EF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Рефлексивная беседа, в ходе которой педагог просит 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завершить некоторые из предложений, например: «Самое большое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открытие, которое я сделал на этом занятии – это …»; «Все говорят,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сегодняшняя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невозможна,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утверждением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меня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спросят,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учится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всю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</w:p>
          <w:p w:rsidR="008014D2" w:rsidRDefault="00B011EF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жизнь, 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отвечу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</w:tc>
      </w:tr>
      <w:tr w:rsidR="008014D2">
        <w:trPr>
          <w:trHeight w:val="2094"/>
        </w:trPr>
        <w:tc>
          <w:tcPr>
            <w:tcW w:w="2831" w:type="dxa"/>
          </w:tcPr>
          <w:p w:rsidR="008014D2" w:rsidRDefault="00B011EF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семье</w:t>
            </w:r>
          </w:p>
          <w:p w:rsidR="008014D2" w:rsidRDefault="00B011EF">
            <w:pPr>
              <w:pStyle w:val="TableParagraph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безоговорочная.</w:t>
            </w:r>
          </w:p>
          <w:p w:rsidR="008014D2" w:rsidRDefault="00B011EF">
            <w:pPr>
              <w:pStyle w:val="TableParagraph"/>
              <w:ind w:left="447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«Первое,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приходит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слышу слово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«мама» …»</w:t>
            </w:r>
          </w:p>
          <w:p w:rsidR="008014D2" w:rsidRDefault="00B011EF">
            <w:pPr>
              <w:pStyle w:val="TableParagraph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Участие в групповом обсуждении случаев недопонимания мам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</w:p>
          <w:p w:rsidR="008014D2" w:rsidRDefault="00B011EF">
            <w:pPr>
              <w:pStyle w:val="TableParagraph"/>
              <w:spacing w:line="299" w:lineRule="exact"/>
              <w:ind w:left="448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8014D2" w:rsidRDefault="00B011EF">
            <w:pPr>
              <w:pStyle w:val="TableParagraph"/>
              <w:spacing w:line="280" w:lineRule="exact"/>
              <w:ind w:lef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</w:tbl>
    <w:p w:rsidR="008014D2" w:rsidRDefault="008014D2">
      <w:pPr>
        <w:spacing w:line="280" w:lineRule="exact"/>
        <w:rPr>
          <w:sz w:val="26"/>
        </w:rPr>
        <w:sectPr w:rsidR="008014D2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8014D2">
        <w:trPr>
          <w:trHeight w:val="299"/>
        </w:trPr>
        <w:tc>
          <w:tcPr>
            <w:tcW w:w="2831" w:type="dxa"/>
          </w:tcPr>
          <w:p w:rsidR="008014D2" w:rsidRDefault="00B011EF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014D2">
        <w:trPr>
          <w:trHeight w:val="2989"/>
        </w:trPr>
        <w:tc>
          <w:tcPr>
            <w:tcW w:w="2831" w:type="dxa"/>
          </w:tcPr>
          <w:p w:rsidR="008014D2" w:rsidRDefault="00B011EF">
            <w:pPr>
              <w:pStyle w:val="TableParagraph"/>
              <w:ind w:left="179" w:right="170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Что такое Родина?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(региональный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означает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«Родина»?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родители, семья, дом, друзья, родной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город,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Родине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человек несет в себе всю жизнь,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 опора и поддержка. Родина –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это,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прежде</w:t>
            </w:r>
          </w:p>
          <w:p w:rsidR="008014D2" w:rsidRDefault="00B011EF">
            <w:pPr>
              <w:pStyle w:val="TableParagraph"/>
              <w:spacing w:line="300" w:lineRule="atLeast"/>
              <w:ind w:right="96"/>
              <w:rPr>
                <w:sz w:val="26"/>
              </w:rPr>
            </w:pP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 в беседе о том, когда каждый из нас чувствовал гордость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символика? 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означают элементы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герба,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флага?</w:t>
            </w:r>
          </w:p>
          <w:p w:rsidR="008014D2" w:rsidRDefault="00B011EF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живущих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8014D2" w:rsidRDefault="00B011EF"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  <w:tr w:rsidR="008014D2">
        <w:trPr>
          <w:trHeight w:val="2389"/>
        </w:trPr>
        <w:tc>
          <w:tcPr>
            <w:tcW w:w="2831" w:type="dxa"/>
          </w:tcPr>
          <w:p w:rsidR="008014D2" w:rsidRDefault="00B011EF">
            <w:pPr>
              <w:pStyle w:val="TableParagraph"/>
              <w:spacing w:line="297" w:lineRule="exact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Волонтёрство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Красного Креста.</w:t>
            </w:r>
          </w:p>
          <w:p w:rsidR="008014D2" w:rsidRDefault="00B011EF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считать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:rsidR="008014D2" w:rsidRDefault="00B011EF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8014D2" w:rsidRDefault="00B011EF"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8014D2">
        <w:trPr>
          <w:trHeight w:val="2691"/>
        </w:trPr>
        <w:tc>
          <w:tcPr>
            <w:tcW w:w="2831" w:type="dxa"/>
          </w:tcPr>
          <w:p w:rsidR="008014D2" w:rsidRDefault="00B011EF">
            <w:pPr>
              <w:pStyle w:val="TableParagraph"/>
              <w:ind w:left="978" w:right="481" w:hanging="47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 закон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tabs>
                <w:tab w:val="left" w:pos="2729"/>
              </w:tabs>
              <w:ind w:right="95" w:firstLine="339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обязанностей.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Ответственность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значении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«конституция»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 конституции.</w:t>
            </w:r>
          </w:p>
          <w:p w:rsidR="008014D2" w:rsidRDefault="00B011EF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 прав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невыполнение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:rsidR="008014D2" w:rsidRDefault="00B011EF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Конституцию,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потому что…»</w:t>
            </w:r>
          </w:p>
          <w:p w:rsidR="008014D2" w:rsidRDefault="00B011EF">
            <w:pPr>
              <w:pStyle w:val="TableParagraph"/>
              <w:spacing w:line="300" w:lineRule="atLeast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</w:tr>
    </w:tbl>
    <w:p w:rsidR="008014D2" w:rsidRDefault="008014D2">
      <w:pPr>
        <w:spacing w:line="300" w:lineRule="atLeast"/>
        <w:rPr>
          <w:sz w:val="26"/>
        </w:rPr>
        <w:sectPr w:rsidR="008014D2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8014D2">
        <w:trPr>
          <w:trHeight w:val="299"/>
        </w:trPr>
        <w:tc>
          <w:tcPr>
            <w:tcW w:w="2831" w:type="dxa"/>
          </w:tcPr>
          <w:p w:rsidR="008014D2" w:rsidRDefault="00B011EF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014D2">
        <w:trPr>
          <w:trHeight w:val="1794"/>
        </w:trPr>
        <w:tc>
          <w:tcPr>
            <w:tcW w:w="2831" w:type="dxa"/>
          </w:tcPr>
          <w:p w:rsidR="008014D2" w:rsidRDefault="00B011EF">
            <w:pPr>
              <w:pStyle w:val="TableParagraph"/>
              <w:ind w:left="917" w:right="572" w:hanging="32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Герои нашего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они?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Россия начинается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непростой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судьбе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о войнах, которые выпали на долю народа и о героизме тех,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вставал 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защиту.</w:t>
            </w:r>
          </w:p>
          <w:p w:rsidR="008014D2" w:rsidRDefault="00B011EF">
            <w:pPr>
              <w:pStyle w:val="TableParagraph"/>
              <w:ind w:lef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</w:p>
          <w:p w:rsidR="008014D2" w:rsidRDefault="00B011EF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:rsidR="008014D2" w:rsidRDefault="00B011EF"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героя»</w:t>
            </w:r>
          </w:p>
        </w:tc>
      </w:tr>
      <w:tr w:rsidR="008014D2">
        <w:trPr>
          <w:trHeight w:val="2092"/>
        </w:trPr>
        <w:tc>
          <w:tcPr>
            <w:tcW w:w="2831" w:type="dxa"/>
          </w:tcPr>
          <w:p w:rsidR="008014D2" w:rsidRDefault="00B011EF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 семейные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Новый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приметы.</w:t>
            </w:r>
          </w:p>
          <w:p w:rsidR="008014D2" w:rsidRDefault="00B011EF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spacing w:line="298" w:lineRule="exact"/>
              <w:ind w:left="448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«Вопрос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шляпы»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(Все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годе?)</w:t>
            </w:r>
          </w:p>
          <w:p w:rsidR="008014D2" w:rsidRDefault="00B011EF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 дискуссии «Поделись новогодней традицией, которая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народы нашей страны».</w:t>
            </w:r>
          </w:p>
          <w:p w:rsidR="008014D2" w:rsidRDefault="00B011EF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подарках,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что-то,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изменить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Новом году?</w:t>
            </w:r>
          </w:p>
          <w:p w:rsidR="008014D2" w:rsidRDefault="00B011EF"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подарках.</w:t>
            </w:r>
          </w:p>
        </w:tc>
      </w:tr>
      <w:tr w:rsidR="008014D2">
        <w:trPr>
          <w:trHeight w:val="1793"/>
        </w:trPr>
        <w:tc>
          <w:tcPr>
            <w:tcW w:w="2831" w:type="dxa"/>
          </w:tcPr>
          <w:p w:rsidR="008014D2" w:rsidRDefault="00B011EF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proofErr w:type="gramStart"/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proofErr w:type="gramEnd"/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Я.</w:t>
            </w:r>
          </w:p>
          <w:p w:rsidR="008014D2" w:rsidRDefault="00B011EF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 лет "Азбуке"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Ивана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Способы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азбукой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букварем.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«Азбука»,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:rsidR="008014D2" w:rsidRDefault="00B011EF">
            <w:pPr>
              <w:pStyle w:val="TableParagraph"/>
              <w:spacing w:line="298" w:lineRule="exact"/>
              <w:ind w:right="95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ind w:left="448" w:right="1994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факты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Азбуке</w:t>
            </w:r>
            <w:proofErr w:type="gramEnd"/>
            <w:r>
              <w:rPr>
                <w:sz w:val="26"/>
              </w:rPr>
              <w:t>».</w:t>
            </w:r>
          </w:p>
          <w:p w:rsidR="008014D2" w:rsidRDefault="00B011EF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«Первая</w:t>
            </w:r>
            <w:r>
              <w:rPr>
                <w:sz w:val="26"/>
              </w:rPr>
              <w:tab/>
              <w:t>печатная</w:t>
            </w:r>
            <w:r>
              <w:rPr>
                <w:sz w:val="26"/>
              </w:rPr>
              <w:tab/>
              <w:t>«Азбука»: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особенности».</w:t>
            </w:r>
          </w:p>
          <w:p w:rsidR="008014D2" w:rsidRDefault="00B011EF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«Азбуки».</w:t>
            </w:r>
          </w:p>
        </w:tc>
      </w:tr>
      <w:tr w:rsidR="008014D2">
        <w:trPr>
          <w:trHeight w:val="2392"/>
        </w:trPr>
        <w:tc>
          <w:tcPr>
            <w:tcW w:w="2831" w:type="dxa"/>
          </w:tcPr>
          <w:p w:rsidR="008014D2" w:rsidRDefault="00B011EF">
            <w:pPr>
              <w:pStyle w:val="TableParagraph"/>
              <w:ind w:left="670" w:right="654" w:firstLine="11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грамотность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tabs>
                <w:tab w:val="left" w:pos="2403"/>
              </w:tabs>
              <w:ind w:right="96" w:firstLine="339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налоговой.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собирают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налоги?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Выплата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 w:rsidR="008014D2" w:rsidRDefault="00B011EF">
            <w:pPr>
              <w:pStyle w:val="TableParagraph"/>
              <w:spacing w:line="300" w:lineRule="atLeast"/>
              <w:ind w:right="95"/>
              <w:rPr>
                <w:sz w:val="26"/>
              </w:rPr>
            </w:pPr>
            <w:r>
              <w:rPr>
                <w:sz w:val="26"/>
              </w:rPr>
              <w:t>обязанность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  <w:p w:rsidR="008014D2" w:rsidRDefault="00B011EF">
            <w:pPr>
              <w:pStyle w:val="TableParagraph"/>
              <w:ind w:left="448" w:right="1074"/>
              <w:jc w:val="left"/>
              <w:rPr>
                <w:sz w:val="26"/>
              </w:rPr>
            </w:pPr>
            <w:r>
              <w:rPr>
                <w:sz w:val="26"/>
              </w:rPr>
              <w:t>Блиц-опрос «Для чего государству необходим бюджет?».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налогоплательщика».</w:t>
            </w:r>
          </w:p>
          <w:p w:rsidR="008014D2" w:rsidRDefault="00B011EF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бюджет».</w:t>
            </w:r>
          </w:p>
        </w:tc>
      </w:tr>
    </w:tbl>
    <w:p w:rsidR="008014D2" w:rsidRDefault="008014D2">
      <w:pPr>
        <w:rPr>
          <w:sz w:val="26"/>
        </w:rPr>
        <w:sectPr w:rsidR="008014D2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8014D2">
        <w:trPr>
          <w:trHeight w:val="299"/>
        </w:trPr>
        <w:tc>
          <w:tcPr>
            <w:tcW w:w="2831" w:type="dxa"/>
          </w:tcPr>
          <w:p w:rsidR="008014D2" w:rsidRDefault="00B011EF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014D2">
        <w:trPr>
          <w:trHeight w:val="2391"/>
        </w:trPr>
        <w:tc>
          <w:tcPr>
            <w:tcW w:w="2831" w:type="dxa"/>
          </w:tcPr>
          <w:p w:rsidR="008014D2" w:rsidRDefault="00B011EF">
            <w:pPr>
              <w:pStyle w:val="TableParagraph"/>
              <w:spacing w:line="298" w:lineRule="exact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:rsidR="008014D2" w:rsidRDefault="00B011EF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 лет со дня полного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освобождения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2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от</w:t>
            </w:r>
            <w:proofErr w:type="gramEnd"/>
          </w:p>
          <w:p w:rsidR="008014D2" w:rsidRDefault="00B011EF">
            <w:pPr>
              <w:pStyle w:val="TableParagraph"/>
              <w:spacing w:before="1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tabs>
                <w:tab w:val="left" w:pos="2036"/>
                <w:tab w:val="left" w:pos="3290"/>
              </w:tabs>
              <w:ind w:right="95" w:firstLine="339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Блокадный</w:t>
            </w:r>
            <w:r>
              <w:rPr>
                <w:sz w:val="26"/>
              </w:rPr>
              <w:tab/>
              <w:t>паек.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Способы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выживания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:rsidR="008014D2" w:rsidRDefault="00B011EF">
            <w:pPr>
              <w:pStyle w:val="TableParagraph"/>
              <w:ind w:left="447" w:right="9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провале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немецких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войск.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</w:p>
          <w:p w:rsidR="008014D2" w:rsidRDefault="00B011EF">
            <w:pPr>
              <w:pStyle w:val="TableParagraph"/>
              <w:spacing w:line="299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освободивших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Неве.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блиц-опросе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знаете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блокаде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Ленинграда</w:t>
            </w:r>
            <w:proofErr w:type="gramEnd"/>
            <w:r>
              <w:rPr>
                <w:sz w:val="26"/>
              </w:rPr>
              <w:t>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 образом город попал в кольцо; зачем Гитлер хотел захватить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 почему Ладожское озеро называют дорогой жизни; чем 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полное освобождение Ленинграда от фашистской блокады для 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 хода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Великой Отечественной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войны?»</w:t>
            </w:r>
          </w:p>
          <w:p w:rsidR="008014D2" w:rsidRDefault="00B011EF">
            <w:pPr>
              <w:pStyle w:val="TableParagraph"/>
              <w:ind w:left="448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помогало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людям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выстоять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осажденном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городе.</w:t>
            </w:r>
          </w:p>
          <w:p w:rsidR="008014D2" w:rsidRDefault="00B011EF">
            <w:pPr>
              <w:pStyle w:val="TableParagraph"/>
              <w:spacing w:line="300" w:lineRule="atLeast"/>
              <w:ind w:left="108" w:right="97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Работа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парах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дальнейшим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планам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Гитлера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суждено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было сбыться?</w:t>
            </w:r>
          </w:p>
        </w:tc>
      </w:tr>
      <w:tr w:rsidR="008014D2">
        <w:trPr>
          <w:trHeight w:val="3287"/>
        </w:trPr>
        <w:tc>
          <w:tcPr>
            <w:tcW w:w="2831" w:type="dxa"/>
          </w:tcPr>
          <w:p w:rsidR="008014D2" w:rsidRDefault="00B011EF">
            <w:pPr>
              <w:pStyle w:val="TableParagraph"/>
              <w:spacing w:line="296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принимает,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какими обладает правами? Что 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культуру,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стремятся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</w:p>
          <w:p w:rsidR="008014D2" w:rsidRDefault="00B011EF">
            <w:pPr>
              <w:pStyle w:val="TableParagraph"/>
              <w:spacing w:line="300" w:lineRule="atLeast"/>
              <w:ind w:right="95"/>
              <w:rPr>
                <w:sz w:val="26"/>
              </w:rPr>
            </w:pPr>
            <w:r>
              <w:rPr>
                <w:sz w:val="26"/>
              </w:rPr>
              <w:t>союзных государств и поддерживают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их.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spacing w:line="296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  <w:p w:rsidR="008014D2" w:rsidRDefault="00B011EF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spacing w:before="1"/>
              <w:ind w:left="108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  <w:t>«Какие</w:t>
            </w:r>
            <w:r>
              <w:rPr>
                <w:sz w:val="26"/>
              </w:rPr>
              <w:tab/>
              <w:t>традиционные</w:t>
            </w:r>
            <w:r>
              <w:rPr>
                <w:sz w:val="26"/>
              </w:rPr>
              <w:tab/>
              <w:t>ценности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союзники?».</w:t>
            </w:r>
          </w:p>
          <w:p w:rsidR="008014D2" w:rsidRDefault="00B011EF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государств.</w:t>
            </w:r>
          </w:p>
          <w:p w:rsidR="008014D2" w:rsidRDefault="00B011EF">
            <w:pPr>
              <w:pStyle w:val="TableParagraph"/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союзников?</w:t>
            </w:r>
          </w:p>
        </w:tc>
      </w:tr>
      <w:tr w:rsidR="008014D2">
        <w:trPr>
          <w:trHeight w:val="2986"/>
        </w:trPr>
        <w:tc>
          <w:tcPr>
            <w:tcW w:w="2831" w:type="dxa"/>
          </w:tcPr>
          <w:p w:rsidR="008014D2" w:rsidRDefault="00B011EF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190 лет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</w:p>
          <w:p w:rsidR="008014D2" w:rsidRDefault="00B011EF">
            <w:pPr>
              <w:pStyle w:val="TableParagraph"/>
              <w:ind w:left="414" w:right="406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Д. Менделеева.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День российской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tabs>
                <w:tab w:val="left" w:pos="2448"/>
                <w:tab w:val="left" w:pos="3325"/>
              </w:tabs>
              <w:ind w:right="94" w:firstLine="339"/>
              <w:jc w:val="right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z w:val="26"/>
              </w:rPr>
              <w:tab/>
              <w:t>без</w:t>
            </w:r>
            <w:r>
              <w:rPr>
                <w:sz w:val="26"/>
              </w:rPr>
              <w:tab/>
              <w:t>научных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науку.</w:t>
            </w:r>
          </w:p>
          <w:p w:rsidR="008014D2" w:rsidRDefault="00B011EF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 науки.</w:t>
            </w:r>
          </w:p>
          <w:p w:rsidR="008014D2" w:rsidRDefault="00B011EF">
            <w:pPr>
              <w:pStyle w:val="TableParagraph"/>
              <w:ind w:right="92" w:firstLine="339"/>
              <w:rPr>
                <w:sz w:val="26"/>
              </w:rPr>
            </w:pPr>
            <w:r>
              <w:rPr>
                <w:spacing w:val="-1"/>
                <w:sz w:val="26"/>
              </w:rPr>
              <w:t>Достижения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науки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повседневной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 научных достижений.</w:t>
            </w:r>
          </w:p>
          <w:p w:rsidR="008014D2" w:rsidRDefault="00B011EF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ind w:left="108" w:right="9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беседе</w:t>
            </w:r>
            <w:r>
              <w:rPr>
                <w:sz w:val="26"/>
              </w:rPr>
              <w:tab/>
              <w:t>об</w:t>
            </w:r>
            <w:r>
              <w:rPr>
                <w:sz w:val="26"/>
              </w:rPr>
              <w:tab/>
              <w:t>основных</w:t>
            </w:r>
            <w:r>
              <w:rPr>
                <w:sz w:val="26"/>
              </w:rPr>
              <w:tab/>
              <w:t>научных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:rsidR="008014D2" w:rsidRDefault="00B011EF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химия».</w:t>
            </w:r>
          </w:p>
          <w:p w:rsidR="008014D2" w:rsidRDefault="00B011EF">
            <w:pPr>
              <w:pStyle w:val="TableParagraph"/>
              <w:ind w:left="108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блиц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4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опросе</w:t>
            </w:r>
            <w:proofErr w:type="gramEnd"/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«Примеры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повседневной жизни».</w:t>
            </w:r>
          </w:p>
          <w:p w:rsidR="008014D2" w:rsidRDefault="00B011EF">
            <w:pPr>
              <w:pStyle w:val="TableParagraph"/>
              <w:spacing w:line="300" w:lineRule="atLeast"/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прогресса»</w:t>
            </w:r>
          </w:p>
        </w:tc>
      </w:tr>
    </w:tbl>
    <w:p w:rsidR="008014D2" w:rsidRDefault="008014D2">
      <w:pPr>
        <w:spacing w:line="300" w:lineRule="atLeast"/>
        <w:rPr>
          <w:sz w:val="26"/>
        </w:rPr>
        <w:sectPr w:rsidR="008014D2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8014D2">
        <w:trPr>
          <w:trHeight w:val="299"/>
        </w:trPr>
        <w:tc>
          <w:tcPr>
            <w:tcW w:w="2831" w:type="dxa"/>
          </w:tcPr>
          <w:p w:rsidR="008014D2" w:rsidRDefault="00B011EF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014D2">
        <w:trPr>
          <w:trHeight w:val="4186"/>
        </w:trPr>
        <w:tc>
          <w:tcPr>
            <w:tcW w:w="2831" w:type="dxa"/>
          </w:tcPr>
          <w:p w:rsidR="008014D2" w:rsidRDefault="00B011EF">
            <w:pPr>
              <w:pStyle w:val="TableParagraph"/>
              <w:ind w:left="297" w:right="284" w:firstLine="82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первооткрывателя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Россия является не только самой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 страной в мире, которую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 продолжительную историю шаг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Удивительные уголки нашей страны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ind w:left="108" w:right="93" w:firstLine="340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за 1 минуту должны назвать 15 российских городов;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вторую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минуту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рек;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третью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названий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кустарников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цветов,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растут в их регионе.</w:t>
            </w:r>
          </w:p>
          <w:p w:rsidR="008014D2" w:rsidRDefault="00B011EF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Просмотр и обсуждение видеоролика Русского географического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русских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землепроходцах.</w:t>
            </w:r>
          </w:p>
          <w:p w:rsidR="008014D2" w:rsidRDefault="00B011EF">
            <w:pPr>
              <w:pStyle w:val="TableParagraph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местах России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первооткрывателях.</w:t>
            </w:r>
          </w:p>
          <w:p w:rsidR="008014D2" w:rsidRDefault="00B011EF">
            <w:pPr>
              <w:pStyle w:val="TableParagraph"/>
              <w:ind w:left="108" w:right="93" w:firstLine="340"/>
              <w:rPr>
                <w:sz w:val="26"/>
              </w:rPr>
            </w:pPr>
            <w:r>
              <w:rPr>
                <w:sz w:val="26"/>
              </w:rPr>
              <w:t>Рефлексивная беседа со школьниками, в процессе которой 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продолжают предложения, начало которых произносит педагог: «Я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никогда не знал, что …»; «Если бы я делал пост в социальных сетях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нашего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сегодняшнего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разговора,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назвал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</w:p>
          <w:p w:rsidR="008014D2" w:rsidRDefault="00B011EF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«Каждый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…».</w:t>
            </w:r>
          </w:p>
        </w:tc>
      </w:tr>
      <w:tr w:rsidR="008014D2">
        <w:trPr>
          <w:trHeight w:val="3289"/>
        </w:trPr>
        <w:tc>
          <w:tcPr>
            <w:tcW w:w="2831" w:type="dxa"/>
          </w:tcPr>
          <w:p w:rsidR="008014D2" w:rsidRDefault="00B011EF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 защитника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Отечества.</w:t>
            </w:r>
          </w:p>
          <w:p w:rsidR="008014D2" w:rsidRDefault="00B011EF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 лет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</w:p>
          <w:p w:rsidR="008014D2" w:rsidRDefault="00B011EF">
            <w:pPr>
              <w:pStyle w:val="TableParagraph"/>
              <w:spacing w:line="299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Федора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военного: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:rsidR="008014D2" w:rsidRDefault="00B011EF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Смекалка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280-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летие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 флотоводца, командующего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Черноморским флотом (1790—1798);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русско-турецкой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эскадрой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Средиземном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море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(1798—1800),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</w:p>
          <w:p w:rsidR="008014D2" w:rsidRDefault="00B011EF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Ушакова.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:rsidR="008014D2" w:rsidRDefault="00B011EF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военного.</w:t>
            </w:r>
          </w:p>
          <w:p w:rsidR="008014D2" w:rsidRDefault="00B011EF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парах: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примерами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которых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:rsidR="008014D2" w:rsidRDefault="00B011EF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  <w:p w:rsidR="008014D2" w:rsidRDefault="00B011EF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благодарность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</w:tbl>
    <w:p w:rsidR="008014D2" w:rsidRDefault="008014D2">
      <w:pPr>
        <w:rPr>
          <w:sz w:val="26"/>
        </w:rPr>
        <w:sectPr w:rsidR="008014D2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8014D2">
        <w:trPr>
          <w:trHeight w:val="299"/>
        </w:trPr>
        <w:tc>
          <w:tcPr>
            <w:tcW w:w="2831" w:type="dxa"/>
          </w:tcPr>
          <w:p w:rsidR="008014D2" w:rsidRDefault="00B011EF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014D2">
        <w:trPr>
          <w:trHeight w:val="3887"/>
        </w:trPr>
        <w:tc>
          <w:tcPr>
            <w:tcW w:w="2831" w:type="dxa"/>
          </w:tcPr>
          <w:p w:rsidR="008014D2" w:rsidRDefault="00B011EF">
            <w:pPr>
              <w:pStyle w:val="TableParagraph"/>
              <w:ind w:left="765" w:right="119" w:hanging="62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 найти свое место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tabs>
                <w:tab w:val="left" w:pos="2094"/>
              </w:tabs>
              <w:ind w:right="93" w:firstLine="339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другом?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дружбы. Что нужно для того, 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семьянином.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профессионалом.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ind w:left="108" w:right="97" w:firstLine="340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8014D2" w:rsidRDefault="00B011EF">
            <w:pPr>
              <w:pStyle w:val="TableParagraph"/>
              <w:tabs>
                <w:tab w:val="left" w:pos="2522"/>
                <w:tab w:val="left" w:pos="3566"/>
                <w:tab w:val="left" w:pos="4255"/>
                <w:tab w:val="left" w:pos="6622"/>
                <w:tab w:val="left" w:pos="7023"/>
              </w:tabs>
              <w:ind w:left="108" w:right="95" w:firstLine="340"/>
              <w:jc w:val="right"/>
              <w:rPr>
                <w:sz w:val="26"/>
              </w:rPr>
            </w:pPr>
            <w:r>
              <w:rPr>
                <w:sz w:val="26"/>
              </w:rPr>
              <w:t>Выступление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спикера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примерах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самореализации человека в различных сферах общественной жизни).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будущее»,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спутника/спутницу</w:t>
            </w:r>
            <w:r>
              <w:rPr>
                <w:sz w:val="26"/>
              </w:rPr>
              <w:tab/>
              <w:t>жизни,</w:t>
            </w:r>
            <w:r>
              <w:rPr>
                <w:sz w:val="26"/>
              </w:rPr>
              <w:tab/>
              <w:t>чем</w:t>
            </w:r>
            <w:r>
              <w:rPr>
                <w:sz w:val="26"/>
              </w:rPr>
              <w:tab/>
              <w:t>руководствоваться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выборе</w:t>
            </w:r>
          </w:p>
          <w:p w:rsidR="008014D2" w:rsidRDefault="00B011EF">
            <w:pPr>
              <w:pStyle w:val="TableParagraph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профессии.</w:t>
            </w:r>
          </w:p>
          <w:p w:rsidR="008014D2" w:rsidRDefault="00B011EF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Групповая работа «Что я возьму с собой во взрослую жизнь?»,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выбирают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5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аргументируют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всему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классу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свой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выбор.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могут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входить,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например,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карточки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готовить»,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дружить»,</w:t>
            </w:r>
          </w:p>
          <w:p w:rsidR="008014D2" w:rsidRDefault="00B011EF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«умение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шутить»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т.д.</w:t>
            </w:r>
          </w:p>
        </w:tc>
      </w:tr>
      <w:tr w:rsidR="008014D2">
        <w:trPr>
          <w:trHeight w:val="2093"/>
        </w:trPr>
        <w:tc>
          <w:tcPr>
            <w:tcW w:w="2831" w:type="dxa"/>
          </w:tcPr>
          <w:p w:rsidR="008014D2" w:rsidRDefault="00B011EF">
            <w:pPr>
              <w:pStyle w:val="TableParagraph"/>
              <w:ind w:left="792" w:right="714" w:hanging="69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фестиваль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Всемирный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2024.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Сириус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площадка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студентов.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Фестивали,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проходили</w:t>
            </w:r>
            <w:r>
              <w:rPr>
                <w:spacing w:val="2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8014D2" w:rsidRDefault="00B011E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нашей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ind w:left="108" w:right="95" w:firstLine="340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созданию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кластера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«Всемирный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молодежи».</w:t>
            </w:r>
          </w:p>
          <w:p w:rsidR="008014D2" w:rsidRDefault="00B011EF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молодежи.</w:t>
            </w:r>
          </w:p>
          <w:p w:rsidR="008014D2" w:rsidRDefault="00B011EF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фестивалей».</w:t>
            </w:r>
          </w:p>
          <w:p w:rsidR="008014D2" w:rsidRDefault="00B011EF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spacing w:line="300" w:lineRule="atLeast"/>
              <w:ind w:left="108" w:right="95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  <w:t>«Всемирный</w:t>
            </w:r>
            <w:r>
              <w:rPr>
                <w:sz w:val="26"/>
              </w:rPr>
              <w:tab/>
              <w:t>фестиваль</w:t>
            </w:r>
            <w:r>
              <w:rPr>
                <w:sz w:val="26"/>
              </w:rPr>
              <w:tab/>
              <w:t>молодежи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2024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подробностях».</w:t>
            </w:r>
          </w:p>
        </w:tc>
      </w:tr>
    </w:tbl>
    <w:p w:rsidR="008014D2" w:rsidRDefault="008014D2">
      <w:pPr>
        <w:spacing w:line="300" w:lineRule="atLeast"/>
        <w:rPr>
          <w:sz w:val="26"/>
        </w:rPr>
        <w:sectPr w:rsidR="008014D2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8014D2">
        <w:trPr>
          <w:trHeight w:val="299"/>
        </w:trPr>
        <w:tc>
          <w:tcPr>
            <w:tcW w:w="2831" w:type="dxa"/>
          </w:tcPr>
          <w:p w:rsidR="008014D2" w:rsidRDefault="00B011EF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014D2">
        <w:trPr>
          <w:trHeight w:val="5382"/>
        </w:trPr>
        <w:tc>
          <w:tcPr>
            <w:tcW w:w="2831" w:type="dxa"/>
          </w:tcPr>
          <w:p w:rsidR="008014D2" w:rsidRDefault="00B011EF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 делом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самолеты».</w:t>
            </w:r>
          </w:p>
          <w:p w:rsidR="008014D2" w:rsidRDefault="00B011EF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гражданской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tabs>
                <w:tab w:val="left" w:pos="3473"/>
              </w:tabs>
              <w:ind w:right="95" w:firstLine="339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летчиков.</w:t>
            </w:r>
          </w:p>
          <w:p w:rsidR="008014D2" w:rsidRDefault="00B011EF">
            <w:pPr>
              <w:pStyle w:val="TableParagraph"/>
              <w:tabs>
                <w:tab w:val="left" w:pos="2730"/>
              </w:tabs>
              <w:ind w:left="447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  <w:t>авиастроение.</w:t>
            </w:r>
          </w:p>
          <w:p w:rsidR="008014D2" w:rsidRDefault="00B011E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ind w:left="108" w:right="94" w:firstLine="340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подняться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первыми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попытками человека «обрести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крылья».</w:t>
            </w:r>
          </w:p>
          <w:p w:rsidR="008014D2" w:rsidRDefault="00B011EF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Видеоролик об истории российской авиации, от первого полета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1913 году на первом в мире четырехмоторном самолете «Русский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витязь» до современных авиалайнеров "</w:t>
            </w:r>
            <w:proofErr w:type="spellStart"/>
            <w:r>
              <w:rPr>
                <w:sz w:val="26"/>
              </w:rPr>
              <w:t>Суперджет</w:t>
            </w:r>
            <w:proofErr w:type="spellEnd"/>
            <w:r>
              <w:rPr>
                <w:sz w:val="26"/>
              </w:rPr>
              <w:t>", МС-21, Ил-114-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300,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Ту-214,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Ил-96,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"Байкал".</w:t>
            </w:r>
          </w:p>
          <w:p w:rsidR="008014D2" w:rsidRDefault="00B011EF">
            <w:pPr>
              <w:pStyle w:val="TableParagraph"/>
              <w:ind w:left="108" w:right="96" w:firstLine="404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«33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ступеньки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легендарными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пилотами,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конструкторами.</w:t>
            </w:r>
          </w:p>
          <w:p w:rsidR="008014D2" w:rsidRDefault="00B011EF">
            <w:pPr>
              <w:pStyle w:val="TableParagraph"/>
              <w:ind w:left="108" w:right="94" w:firstLine="340"/>
              <w:rPr>
                <w:sz w:val="26"/>
              </w:rPr>
            </w:pPr>
            <w:proofErr w:type="gramStart"/>
            <w:r>
              <w:rPr>
                <w:sz w:val="26"/>
              </w:rPr>
              <w:t>Мастер-класс «Тренажер летчика», в ходе которого 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«Компас»,</w:t>
            </w:r>
            <w:proofErr w:type="gramEnd"/>
          </w:p>
          <w:p w:rsidR="008014D2" w:rsidRDefault="00B011EF">
            <w:pPr>
              <w:pStyle w:val="TableParagraph"/>
              <w:ind w:left="108" w:right="98"/>
              <w:rPr>
                <w:sz w:val="26"/>
              </w:rPr>
            </w:pPr>
            <w:proofErr w:type="gramStart"/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пилотам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профотборе.</w:t>
            </w:r>
            <w:proofErr w:type="gramEnd"/>
          </w:p>
          <w:p w:rsidR="008014D2" w:rsidRDefault="00B011EF">
            <w:pPr>
              <w:pStyle w:val="TableParagraph"/>
              <w:spacing w:line="298" w:lineRule="exact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Рефлексивная беседа «Я могу стать кем захочу, или уже нет?»,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подростки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ограничениях,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накладывает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мечта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небе, даже если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нельзя стать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летчиком.</w:t>
            </w:r>
          </w:p>
        </w:tc>
      </w:tr>
      <w:tr w:rsidR="008014D2">
        <w:trPr>
          <w:trHeight w:val="1794"/>
        </w:trPr>
        <w:tc>
          <w:tcPr>
            <w:tcW w:w="2831" w:type="dxa"/>
          </w:tcPr>
          <w:p w:rsidR="008014D2" w:rsidRDefault="00B011EF">
            <w:pPr>
              <w:pStyle w:val="TableParagraph"/>
              <w:spacing w:line="298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Красивейший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полуостров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богатой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:rsidR="008014D2" w:rsidRDefault="00B011EF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древних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разные народы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Крымском полуострове?</w:t>
            </w:r>
          </w:p>
          <w:p w:rsidR="008014D2" w:rsidRDefault="00B011EF"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Крыму</w:t>
            </w:r>
          </w:p>
        </w:tc>
      </w:tr>
      <w:tr w:rsidR="008014D2">
        <w:trPr>
          <w:trHeight w:val="1793"/>
        </w:trPr>
        <w:tc>
          <w:tcPr>
            <w:tcW w:w="2831" w:type="dxa"/>
          </w:tcPr>
          <w:p w:rsidR="008014D2" w:rsidRDefault="00B011EF">
            <w:pPr>
              <w:pStyle w:val="TableParagraph"/>
              <w:ind w:left="923" w:right="349" w:hanging="5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 - 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8014D2" w:rsidRDefault="00B011EF">
            <w:pPr>
              <w:pStyle w:val="TableParagraph"/>
              <w:spacing w:line="300" w:lineRule="atLeast"/>
              <w:ind w:right="96"/>
              <w:rPr>
                <w:sz w:val="26"/>
              </w:rPr>
            </w:pPr>
            <w:r>
              <w:rPr>
                <w:sz w:val="26"/>
              </w:rPr>
              <w:t>Современные проекты, связанные 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здоровьем.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ind w:left="448" w:right="1092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«Основные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жизни».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составление памятки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  <w:p w:rsidR="008014D2" w:rsidRDefault="00B011EF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энергетиках и т.д.).</w:t>
            </w:r>
          </w:p>
        </w:tc>
      </w:tr>
    </w:tbl>
    <w:p w:rsidR="008014D2" w:rsidRDefault="008014D2">
      <w:pPr>
        <w:rPr>
          <w:sz w:val="26"/>
        </w:rPr>
        <w:sectPr w:rsidR="008014D2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8014D2">
        <w:trPr>
          <w:trHeight w:val="299"/>
        </w:trPr>
        <w:tc>
          <w:tcPr>
            <w:tcW w:w="2831" w:type="dxa"/>
          </w:tcPr>
          <w:p w:rsidR="008014D2" w:rsidRDefault="00B011EF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014D2">
        <w:trPr>
          <w:trHeight w:val="4186"/>
        </w:trPr>
        <w:tc>
          <w:tcPr>
            <w:tcW w:w="2831" w:type="dxa"/>
          </w:tcPr>
          <w:p w:rsidR="008014D2" w:rsidRDefault="00B011EF">
            <w:pPr>
              <w:pStyle w:val="TableParagraph"/>
              <w:ind w:left="202" w:right="193" w:firstLine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(К Международному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Цирк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фантазийное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сказочное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искусство. Цирк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 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Знаменитые на весь мир российские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начиная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стационарного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построенного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Петербурге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1877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:rsidR="008014D2" w:rsidRDefault="00B011EF">
            <w:pPr>
              <w:pStyle w:val="TableParagraph"/>
              <w:ind w:left="108" w:right="95" w:firstLine="340"/>
              <w:rPr>
                <w:sz w:val="26"/>
              </w:rPr>
            </w:pPr>
            <w:proofErr w:type="gramStart"/>
            <w:r>
              <w:rPr>
                <w:sz w:val="26"/>
              </w:rPr>
              <w:t>Беседа о современном цирке, причинах его популярности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эквилибристике,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гимнастике,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жонглировании,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эксцентрике,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иллюзионизме,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пантомиме,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дрессировке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животных).</w:t>
            </w:r>
            <w:proofErr w:type="gramEnd"/>
          </w:p>
          <w:p w:rsidR="008014D2" w:rsidRDefault="00B011EF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разучивают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несколько простых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:rsidR="008014D2" w:rsidRDefault="00B011EF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 xml:space="preserve">Видео-викторина «Клоун», в </w:t>
            </w:r>
            <w:proofErr w:type="gramStart"/>
            <w:r>
              <w:rPr>
                <w:sz w:val="26"/>
              </w:rPr>
              <w:t>ходе</w:t>
            </w:r>
            <w:proofErr w:type="gramEnd"/>
            <w:r>
              <w:rPr>
                <w:sz w:val="26"/>
              </w:rPr>
              <w:t xml:space="preserve"> которой школьники знакомятся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великими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клоунами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(Юрий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Никулин,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Юрий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Куклачев, Вячеслав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Полунин).</w:t>
            </w:r>
          </w:p>
          <w:p w:rsidR="008014D2" w:rsidRDefault="00B011EF">
            <w:pPr>
              <w:pStyle w:val="TableParagraph"/>
              <w:spacing w:line="300" w:lineRule="atLeast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оптимизм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 окружающих.</w:t>
            </w:r>
          </w:p>
        </w:tc>
      </w:tr>
      <w:tr w:rsidR="008014D2">
        <w:trPr>
          <w:trHeight w:val="2689"/>
        </w:trPr>
        <w:tc>
          <w:tcPr>
            <w:tcW w:w="2831" w:type="dxa"/>
          </w:tcPr>
          <w:p w:rsidR="008014D2" w:rsidRDefault="00B011EF">
            <w:pPr>
              <w:pStyle w:val="TableParagraph"/>
              <w:ind w:left="351" w:right="339" w:firstLine="10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космонавты-рекордсмены.</w:t>
            </w:r>
          </w:p>
          <w:p w:rsidR="008014D2" w:rsidRDefault="00B011EF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процесс.</w:t>
            </w:r>
          </w:p>
          <w:p w:rsidR="008014D2" w:rsidRDefault="00B011EF">
            <w:pPr>
              <w:pStyle w:val="TableParagraph"/>
              <w:spacing w:line="299" w:lineRule="exact"/>
              <w:ind w:left="447"/>
              <w:rPr>
                <w:sz w:val="26"/>
              </w:rPr>
            </w:pPr>
            <w:r>
              <w:rPr>
                <w:sz w:val="26"/>
              </w:rPr>
              <w:t>Художественный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</w:p>
          <w:p w:rsidR="008014D2" w:rsidRDefault="00B011EF">
            <w:pPr>
              <w:pStyle w:val="TableParagraph"/>
              <w:ind w:right="9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 в космонавтике. Самостоятельная работа в группах: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Поляков,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Елена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Кондакова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Сергей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Крикалев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Геннадий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Падалка,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:rsidR="008014D2" w:rsidRDefault="00B011EF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заключался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</w:p>
          <w:p w:rsidR="008014D2" w:rsidRDefault="00B011EF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актрисы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режиссера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фильма.</w:t>
            </w:r>
          </w:p>
        </w:tc>
      </w:tr>
    </w:tbl>
    <w:p w:rsidR="008014D2" w:rsidRDefault="008014D2">
      <w:pPr>
        <w:spacing w:line="279" w:lineRule="exact"/>
        <w:rPr>
          <w:sz w:val="26"/>
        </w:rPr>
        <w:sectPr w:rsidR="008014D2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8014D2">
        <w:trPr>
          <w:trHeight w:val="299"/>
        </w:trPr>
        <w:tc>
          <w:tcPr>
            <w:tcW w:w="2831" w:type="dxa"/>
          </w:tcPr>
          <w:p w:rsidR="008014D2" w:rsidRDefault="00B011EF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014D2">
        <w:trPr>
          <w:trHeight w:val="3588"/>
        </w:trPr>
        <w:tc>
          <w:tcPr>
            <w:tcW w:w="2831" w:type="dxa"/>
          </w:tcPr>
          <w:p w:rsidR="008014D2" w:rsidRDefault="00B011EF">
            <w:pPr>
              <w:pStyle w:val="TableParagraph"/>
              <w:ind w:left="450" w:right="4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Н. В.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:rsidR="008014D2" w:rsidRDefault="00B011EF">
            <w:pPr>
              <w:pStyle w:val="TableParagraph"/>
              <w:ind w:right="96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Диканьки».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Сюжеты,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герои,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актуальны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 сей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день.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ind w:left="108" w:right="94" w:firstLine="340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школьники обсуждают, какие сюжеты, герои, ситуации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назвать современными.</w:t>
            </w:r>
          </w:p>
          <w:p w:rsidR="008014D2" w:rsidRDefault="00B011EF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«Закончи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ставшую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крылатой»,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Гоголя.</w:t>
            </w:r>
          </w:p>
          <w:p w:rsidR="008014D2" w:rsidRDefault="00B011EF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  <w:p w:rsidR="008014D2" w:rsidRDefault="00B011EF">
            <w:pPr>
              <w:pStyle w:val="TableParagraph"/>
              <w:spacing w:line="300" w:lineRule="exact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И.А.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Гончарова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«Он,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смеша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смеясь,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невидимо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плакал…».</w:t>
            </w:r>
          </w:p>
        </w:tc>
      </w:tr>
      <w:tr w:rsidR="008014D2">
        <w:trPr>
          <w:trHeight w:val="2090"/>
        </w:trPr>
        <w:tc>
          <w:tcPr>
            <w:tcW w:w="2831" w:type="dxa"/>
          </w:tcPr>
          <w:p w:rsidR="008014D2" w:rsidRDefault="00B011EF">
            <w:pPr>
              <w:pStyle w:val="TableParagraph"/>
              <w:ind w:left="677" w:right="628" w:hanging="35"/>
              <w:jc w:val="left"/>
              <w:rPr>
                <w:b/>
                <w:sz w:val="26"/>
              </w:rPr>
            </w:pPr>
            <w:proofErr w:type="spellStart"/>
            <w:r>
              <w:rPr>
                <w:b/>
                <w:spacing w:val="-1"/>
                <w:sz w:val="26"/>
              </w:rPr>
              <w:t>Экологичное</w:t>
            </w:r>
            <w:proofErr w:type="spellEnd"/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ind w:right="95" w:firstLine="339"/>
              <w:rPr>
                <w:sz w:val="26"/>
              </w:rPr>
            </w:pPr>
            <w:proofErr w:type="spellStart"/>
            <w:r>
              <w:rPr>
                <w:sz w:val="26"/>
              </w:rPr>
              <w:t>Экологичное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планеты.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следствия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безответственного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:rsidR="008014D2" w:rsidRDefault="00B011EF">
            <w:pPr>
              <w:pStyle w:val="TableParagraph"/>
              <w:spacing w:line="300" w:lineRule="atLeast"/>
              <w:ind w:right="95" w:firstLine="339"/>
              <w:rPr>
                <w:sz w:val="26"/>
              </w:rPr>
            </w:pPr>
            <w:r>
              <w:rPr>
                <w:sz w:val="26"/>
              </w:rPr>
              <w:t>Соблюдать эко-правила — не 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экологическом потреблении.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Обсуждение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экологических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проблем,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существующих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 появлении,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поиски решений.</w:t>
            </w:r>
          </w:p>
          <w:p w:rsidR="008014D2" w:rsidRDefault="00B011EF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эко-правил,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которые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легко может соблюдать каждый</w:t>
            </w:r>
          </w:p>
        </w:tc>
      </w:tr>
      <w:tr w:rsidR="008014D2">
        <w:trPr>
          <w:trHeight w:val="1789"/>
        </w:trPr>
        <w:tc>
          <w:tcPr>
            <w:tcW w:w="2831" w:type="dxa"/>
          </w:tcPr>
          <w:p w:rsidR="008014D2" w:rsidRDefault="00B011EF">
            <w:pPr>
              <w:pStyle w:val="TableParagraph"/>
              <w:spacing w:line="295" w:lineRule="exact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крут!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spacing w:line="295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8014D2" w:rsidRDefault="00B011EF">
            <w:pPr>
              <w:pStyle w:val="TableParagraph"/>
              <w:spacing w:before="1"/>
              <w:ind w:right="91" w:firstLine="339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:rsidR="008014D2" w:rsidRDefault="00B011EF">
            <w:pPr>
              <w:pStyle w:val="TableParagraph"/>
              <w:ind w:right="88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spacing w:line="295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8014D2" w:rsidRDefault="00B011EF">
            <w:pPr>
              <w:pStyle w:val="TableParagraph"/>
              <w:spacing w:before="1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:rsidR="008014D2" w:rsidRDefault="00B011EF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:rsidR="008014D2" w:rsidRDefault="00B011EF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spacing w:line="300" w:lineRule="atLeast"/>
              <w:ind w:left="108" w:right="93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z w:val="26"/>
              </w:rPr>
              <w:tab/>
              <w:t>«Владеете</w:t>
            </w:r>
            <w:r>
              <w:rPr>
                <w:sz w:val="26"/>
              </w:rPr>
              <w:tab/>
              <w:t>ли</w:t>
            </w:r>
            <w:r>
              <w:rPr>
                <w:sz w:val="26"/>
              </w:rPr>
              <w:tab/>
              <w:t>вы</w:t>
            </w:r>
            <w:r>
              <w:rPr>
                <w:sz w:val="26"/>
              </w:rPr>
              <w:tab/>
              <w:t>элементарными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навыками?»</w:t>
            </w:r>
          </w:p>
        </w:tc>
      </w:tr>
      <w:tr w:rsidR="008014D2">
        <w:trPr>
          <w:trHeight w:val="1792"/>
        </w:trPr>
        <w:tc>
          <w:tcPr>
            <w:tcW w:w="2831" w:type="dxa"/>
          </w:tcPr>
          <w:p w:rsidR="008014D2" w:rsidRDefault="00B011EF">
            <w:pPr>
              <w:pStyle w:val="TableParagraph"/>
              <w:spacing w:line="298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spacing w:line="298" w:lineRule="exact"/>
              <w:ind w:right="95" w:firstLine="33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Поисковое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Участие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День Победы. Участие в беседе о том, что заставляет тысячи человек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заниматься поиском и захоронением останков погибших защитников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Отечества?</w:t>
            </w:r>
          </w:p>
          <w:p w:rsidR="008014D2" w:rsidRDefault="00B011EF">
            <w:pPr>
              <w:pStyle w:val="TableParagraph"/>
              <w:spacing w:line="298" w:lineRule="exact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 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семья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шествиях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Бессмертного полка?</w:t>
            </w:r>
          </w:p>
        </w:tc>
      </w:tr>
    </w:tbl>
    <w:p w:rsidR="008014D2" w:rsidRDefault="008014D2">
      <w:pPr>
        <w:spacing w:line="298" w:lineRule="exact"/>
        <w:rPr>
          <w:sz w:val="26"/>
        </w:rPr>
        <w:sectPr w:rsidR="008014D2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8014D2">
        <w:trPr>
          <w:trHeight w:val="299"/>
        </w:trPr>
        <w:tc>
          <w:tcPr>
            <w:tcW w:w="2831" w:type="dxa"/>
          </w:tcPr>
          <w:p w:rsidR="008014D2" w:rsidRDefault="00B011EF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8014D2">
        <w:trPr>
          <w:trHeight w:val="2092"/>
        </w:trPr>
        <w:tc>
          <w:tcPr>
            <w:tcW w:w="2831" w:type="dxa"/>
          </w:tcPr>
          <w:p w:rsidR="008014D2" w:rsidRDefault="00B011EF">
            <w:pPr>
              <w:pStyle w:val="TableParagraph"/>
              <w:spacing w:line="298" w:lineRule="exact"/>
              <w:ind w:left="730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готов!</w:t>
            </w:r>
          </w:p>
          <w:p w:rsidR="008014D2" w:rsidRDefault="00B011EF">
            <w:pPr>
              <w:pStyle w:val="TableParagraph"/>
              <w:ind w:left="551" w:right="479" w:hanging="63"/>
              <w:rPr>
                <w:b/>
                <w:sz w:val="26"/>
              </w:rPr>
            </w:pPr>
            <w:r>
              <w:rPr>
                <w:b/>
                <w:sz w:val="26"/>
              </w:rPr>
              <w:t>Ко дню детских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1922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дети объединяются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spacing w:line="298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:rsidR="008014D2" w:rsidRDefault="00B011EF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дискуссии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том,</w:t>
            </w:r>
            <w:r>
              <w:rPr>
                <w:sz w:val="26"/>
              </w:rPr>
              <w:tab/>
              <w:t>какое</w:t>
            </w:r>
            <w:r>
              <w:rPr>
                <w:sz w:val="26"/>
              </w:rPr>
              <w:tab/>
              <w:t>должно</w:t>
            </w:r>
            <w:r>
              <w:rPr>
                <w:sz w:val="26"/>
              </w:rPr>
              <w:tab/>
              <w:t>быть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детское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общественное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объединение,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захотелось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:rsidR="008014D2" w:rsidRDefault="00B011EF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дети объединяются.</w:t>
            </w:r>
          </w:p>
          <w:p w:rsidR="008014D2" w:rsidRDefault="00B011EF">
            <w:pPr>
              <w:pStyle w:val="TableParagraph"/>
              <w:spacing w:line="300" w:lineRule="atLeast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бывают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детские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общественные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  <w:tr w:rsidR="008014D2">
        <w:trPr>
          <w:trHeight w:val="1493"/>
        </w:trPr>
        <w:tc>
          <w:tcPr>
            <w:tcW w:w="2831" w:type="dxa"/>
          </w:tcPr>
          <w:p w:rsidR="008014D2" w:rsidRDefault="00B011EF">
            <w:pPr>
              <w:pStyle w:val="TableParagraph"/>
              <w:spacing w:line="297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язык.</w:t>
            </w:r>
          </w:p>
          <w:p w:rsidR="008014D2" w:rsidRDefault="00B011EF">
            <w:pPr>
              <w:pStyle w:val="TableParagraph"/>
              <w:ind w:left="213" w:right="201" w:hanging="3"/>
              <w:jc w:val="center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Великий</w:t>
            </w:r>
            <w:proofErr w:type="gramEnd"/>
            <w:r>
              <w:rPr>
                <w:b/>
                <w:sz w:val="26"/>
              </w:rPr>
              <w:t xml:space="preserve"> и могучий.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225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394" w:type="dxa"/>
          </w:tcPr>
          <w:p w:rsidR="008014D2" w:rsidRDefault="00B011EF">
            <w:pPr>
              <w:pStyle w:val="TableParagraph"/>
              <w:spacing w:line="297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Пушкин.</w:t>
            </w:r>
          </w:p>
          <w:p w:rsidR="008014D2" w:rsidRDefault="00B011EF">
            <w:pPr>
              <w:pStyle w:val="TableParagraph"/>
              <w:ind w:right="93" w:firstLine="339"/>
              <w:jc w:val="left"/>
              <w:rPr>
                <w:sz w:val="26"/>
              </w:rPr>
            </w:pPr>
            <w:r>
              <w:rPr>
                <w:sz w:val="26"/>
              </w:rPr>
              <w:t>Творчество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поколения.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5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8014D2" w:rsidRDefault="00B011EF">
            <w:pPr>
              <w:pStyle w:val="TableParagraph"/>
              <w:tabs>
                <w:tab w:val="left" w:pos="2747"/>
              </w:tabs>
              <w:spacing w:line="300" w:lineRule="atLeast"/>
              <w:ind w:right="95"/>
              <w:jc w:val="left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современного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7938" w:type="dxa"/>
          </w:tcPr>
          <w:p w:rsidR="008014D2" w:rsidRDefault="00B011EF">
            <w:pPr>
              <w:pStyle w:val="TableParagraph"/>
              <w:spacing w:line="297" w:lineRule="exact"/>
              <w:ind w:left="448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Брей</w:t>
            </w:r>
            <w:proofErr w:type="gramStart"/>
            <w:r>
              <w:rPr>
                <w:sz w:val="26"/>
              </w:rPr>
              <w:t>н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ринг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«Узнай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иллюстрации».</w:t>
            </w:r>
          </w:p>
          <w:p w:rsidR="008014D2" w:rsidRDefault="00B011EF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Пушкина».</w:t>
            </w:r>
          </w:p>
          <w:p w:rsidR="008014D2" w:rsidRDefault="00B011EF">
            <w:pPr>
              <w:pStyle w:val="TableParagraph"/>
              <w:spacing w:line="300" w:lineRule="atLeast"/>
              <w:ind w:left="448" w:right="1104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 беседа «Мы говорим на языке Пушкина».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</w:tr>
    </w:tbl>
    <w:p w:rsidR="008014D2" w:rsidRDefault="008014D2">
      <w:pPr>
        <w:spacing w:line="300" w:lineRule="atLeast"/>
        <w:rPr>
          <w:sz w:val="26"/>
        </w:rPr>
        <w:sectPr w:rsidR="008014D2">
          <w:pgSz w:w="16840" w:h="11910" w:orient="landscape"/>
          <w:pgMar w:top="840" w:right="700" w:bottom="1120" w:left="740" w:header="0" w:footer="920" w:gutter="0"/>
          <w:cols w:space="720"/>
        </w:sectPr>
      </w:pPr>
    </w:p>
    <w:p w:rsidR="008014D2" w:rsidRDefault="00B011EF">
      <w:pPr>
        <w:pStyle w:val="3"/>
        <w:spacing w:before="77"/>
        <w:ind w:left="846"/>
        <w:jc w:val="left"/>
      </w:pPr>
      <w:bookmarkStart w:id="16" w:name="_bookmark15"/>
      <w:bookmarkEnd w:id="16"/>
      <w:r>
        <w:lastRenderedPageBreak/>
        <w:t>ПОДГОТОВКА</w:t>
      </w:r>
      <w:r>
        <w:rPr>
          <w:spacing w:val="-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8014D2" w:rsidRDefault="00B011EF">
      <w:pPr>
        <w:pStyle w:val="a3"/>
        <w:spacing w:before="97" w:line="312" w:lineRule="auto"/>
        <w:ind w:left="101" w:right="106"/>
      </w:pPr>
      <w:r>
        <w:t>Внеурочное занятие проходит каждый понедельник. Оно 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-67"/>
        </w:rPr>
        <w:t xml:space="preserve"> </w:t>
      </w:r>
      <w:r>
        <w:t>(исполнением)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участники расходятся по своим классам, где проходит тематическая часть</w:t>
      </w:r>
      <w:r>
        <w:rPr>
          <w:spacing w:val="1"/>
        </w:rPr>
        <w:t xml:space="preserve"> </w:t>
      </w:r>
      <w:r>
        <w:t>занятия.</w:t>
      </w:r>
    </w:p>
    <w:p w:rsidR="008014D2" w:rsidRDefault="00B011EF">
      <w:pPr>
        <w:pStyle w:val="a3"/>
        <w:spacing w:line="312" w:lineRule="auto"/>
        <w:ind w:left="101" w:right="106"/>
      </w:pPr>
      <w:r>
        <w:t>Сценарий внеурочного занятия рассчитан на 30 минут общения учителя</w:t>
      </w:r>
      <w:r>
        <w:rPr>
          <w:spacing w:val="-68"/>
        </w:rPr>
        <w:t xml:space="preserve"> </w:t>
      </w:r>
      <w:r>
        <w:t xml:space="preserve">с </w:t>
      </w:r>
      <w:proofErr w:type="gramStart"/>
      <w:r>
        <w:t>обучающимися</w:t>
      </w:r>
      <w:proofErr w:type="gramEnd"/>
      <w:r>
        <w:t>. К каждому занятию разработаны методические материалы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учителя.</w:t>
      </w:r>
    </w:p>
    <w:p w:rsidR="008014D2" w:rsidRDefault="00B011EF">
      <w:pPr>
        <w:pStyle w:val="a3"/>
        <w:spacing w:line="312" w:lineRule="auto"/>
        <w:ind w:left="101" w:right="107"/>
      </w:pPr>
      <w:r>
        <w:t>При подготовке к занятию учитель должен внимательно 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сценарием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понять</w:t>
      </w:r>
      <w:r>
        <w:rPr>
          <w:spacing w:val="-10"/>
        </w:rPr>
        <w:t xml:space="preserve"> </w:t>
      </w:r>
      <w:r>
        <w:t>логику</w:t>
      </w:r>
      <w:r>
        <w:rPr>
          <w:spacing w:val="-8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занятия.</w:t>
      </w:r>
      <w:r>
        <w:rPr>
          <w:spacing w:val="-10"/>
        </w:rPr>
        <w:t xml:space="preserve"> </w:t>
      </w:r>
      <w:r>
        <w:t>Сценарий</w:t>
      </w:r>
      <w:r>
        <w:rPr>
          <w:spacing w:val="-8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трех</w:t>
      </w:r>
      <w:r>
        <w:rPr>
          <w:spacing w:val="-68"/>
        </w:rPr>
        <w:t xml:space="preserve"> </w:t>
      </w:r>
      <w:r>
        <w:t>структурных</w:t>
      </w:r>
      <w:r>
        <w:rPr>
          <w:spacing w:val="17"/>
        </w:rPr>
        <w:t xml:space="preserve"> </w:t>
      </w:r>
      <w:r>
        <w:t>частей:</w:t>
      </w:r>
      <w:r>
        <w:rPr>
          <w:spacing w:val="17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часть</w:t>
      </w:r>
      <w:r>
        <w:rPr>
          <w:spacing w:val="20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мотивационная,</w:t>
      </w:r>
      <w:r>
        <w:rPr>
          <w:spacing w:val="17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часть</w:t>
      </w:r>
      <w:r>
        <w:rPr>
          <w:spacing w:val="19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основная,</w:t>
      </w:r>
      <w:r>
        <w:rPr>
          <w:spacing w:val="17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часть</w:t>
      </w:r>
    </w:p>
    <w:p w:rsidR="008014D2" w:rsidRDefault="00B011EF">
      <w:pPr>
        <w:pStyle w:val="a3"/>
        <w:spacing w:line="312" w:lineRule="auto"/>
        <w:ind w:left="101" w:right="107" w:firstLine="0"/>
      </w:pPr>
      <w:r>
        <w:t>— заключительная. На каждую часть дано рекомендуемое время проведения.</w:t>
      </w:r>
      <w:r>
        <w:rPr>
          <w:spacing w:val="-67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минут)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t xml:space="preserve"> темы занятия, выдвижение мотива его проведения. Эта часть</w:t>
      </w:r>
      <w:r>
        <w:rPr>
          <w:spacing w:val="1"/>
        </w:rPr>
        <w:t xml:space="preserve"> </w:t>
      </w:r>
      <w:r>
        <w:t>обычно начинается с рассматривания видеоматериала, обсуждение которого</w:t>
      </w:r>
      <w:r>
        <w:rPr>
          <w:spacing w:val="1"/>
        </w:rPr>
        <w:t xml:space="preserve"> </w:t>
      </w:r>
      <w:r>
        <w:t>является введением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дальнейшую содержательную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занятия.</w:t>
      </w:r>
    </w:p>
    <w:p w:rsidR="008014D2" w:rsidRDefault="00B011EF">
      <w:pPr>
        <w:pStyle w:val="a3"/>
        <w:spacing w:line="312" w:lineRule="auto"/>
        <w:ind w:left="101" w:right="107"/>
      </w:pPr>
      <w:proofErr w:type="gramStart"/>
      <w:r>
        <w:t>Основная часть (до 20 минут) строится как сочетание 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rPr>
          <w:spacing w:val="-1"/>
        </w:rPr>
        <w:t>информацией),</w:t>
      </w:r>
      <w:r>
        <w:rPr>
          <w:spacing w:val="-15"/>
        </w:rPr>
        <w:t xml:space="preserve"> </w:t>
      </w:r>
      <w:r>
        <w:rPr>
          <w:i/>
          <w:spacing w:val="-1"/>
        </w:rPr>
        <w:t>коммуникативной</w:t>
      </w:r>
      <w:r>
        <w:rPr>
          <w:i/>
          <w:spacing w:val="-13"/>
        </w:rPr>
        <w:t xml:space="preserve"> </w:t>
      </w:r>
      <w:r>
        <w:t>(беседы,</w:t>
      </w:r>
      <w:r>
        <w:rPr>
          <w:spacing w:val="-15"/>
        </w:rPr>
        <w:t xml:space="preserve"> </w:t>
      </w:r>
      <w:r>
        <w:t>обсуждение</w:t>
      </w:r>
      <w:r>
        <w:rPr>
          <w:spacing w:val="-14"/>
        </w:rPr>
        <w:t xml:space="preserve"> </w:t>
      </w:r>
      <w:r>
        <w:t>видеоролика,</w:t>
      </w:r>
      <w:r>
        <w:rPr>
          <w:spacing w:val="-14"/>
        </w:rPr>
        <w:t xml:space="preserve"> </w:t>
      </w:r>
      <w:r>
        <w:t>создание</w:t>
      </w:r>
      <w:r>
        <w:rPr>
          <w:spacing w:val="-68"/>
        </w:rPr>
        <w:t xml:space="preserve"> </w:t>
      </w:r>
      <w:r>
        <w:t xml:space="preserve">описаний, рассуждений), </w:t>
      </w:r>
      <w:r>
        <w:rPr>
          <w:i/>
        </w:rPr>
        <w:t xml:space="preserve">практической </w:t>
      </w:r>
      <w:r>
        <w:t>(решение конкретных практических</w:t>
      </w:r>
      <w:r>
        <w:rPr>
          <w:spacing w:val="1"/>
        </w:rPr>
        <w:t xml:space="preserve"> </w:t>
      </w:r>
      <w:r>
        <w:t>задач),</w:t>
      </w:r>
      <w:r>
        <w:rPr>
          <w:spacing w:val="1"/>
        </w:rPr>
        <w:t xml:space="preserve"> </w:t>
      </w:r>
      <w:r>
        <w:rPr>
          <w:i/>
        </w:rPr>
        <w:t>игровой</w:t>
      </w:r>
      <w:r>
        <w:rPr>
          <w:i/>
          <w:spacing w:val="1"/>
        </w:rPr>
        <w:t xml:space="preserve"> </w:t>
      </w:r>
      <w:r>
        <w:t>(дидактическая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1"/>
        </w:rPr>
        <w:t xml:space="preserve"> </w:t>
      </w:r>
      <w:r>
        <w:t>воображаемых ситуаций,</w:t>
      </w:r>
      <w:r>
        <w:rPr>
          <w:spacing w:val="-2"/>
        </w:rPr>
        <w:t xml:space="preserve"> </w:t>
      </w:r>
      <w:r>
        <w:t>художественная</w:t>
      </w:r>
      <w:r>
        <w:rPr>
          <w:spacing w:val="-2"/>
        </w:rPr>
        <w:t xml:space="preserve"> </w:t>
      </w:r>
      <w:r>
        <w:t>деятельность).</w:t>
      </w:r>
      <w:proofErr w:type="gramEnd"/>
    </w:p>
    <w:p w:rsidR="008014D2" w:rsidRDefault="00B011EF">
      <w:pPr>
        <w:pStyle w:val="a3"/>
        <w:spacing w:line="312" w:lineRule="auto"/>
        <w:ind w:left="101" w:right="108"/>
      </w:pPr>
      <w:r>
        <w:t xml:space="preserve">В заключительной части подводятся итоги </w:t>
      </w:r>
      <w:proofErr w:type="gramStart"/>
      <w:r>
        <w:t>занятия</w:t>
      </w:r>
      <w:proofErr w:type="gramEnd"/>
      <w:r>
        <w:t xml:space="preserve"> и рассматривается</w:t>
      </w:r>
      <w:r>
        <w:rPr>
          <w:spacing w:val="1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задание.</w:t>
      </w:r>
    </w:p>
    <w:p w:rsidR="008014D2" w:rsidRDefault="00B011EF">
      <w:pPr>
        <w:pStyle w:val="a3"/>
        <w:spacing w:line="312" w:lineRule="auto"/>
        <w:ind w:left="101" w:right="109"/>
      </w:pP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-67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даются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сценарии,</w:t>
      </w:r>
      <w:r>
        <w:rPr>
          <w:spacing w:val="-6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поможет</w:t>
      </w:r>
      <w:r>
        <w:rPr>
          <w:spacing w:val="-7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осознанно</w:t>
      </w:r>
      <w:r>
        <w:rPr>
          <w:spacing w:val="-7"/>
        </w:rPr>
        <w:t xml:space="preserve"> </w:t>
      </w:r>
      <w:r>
        <w:t>принять</w:t>
      </w:r>
      <w:r>
        <w:rPr>
          <w:spacing w:val="-7"/>
        </w:rPr>
        <w:t xml:space="preserve"> </w:t>
      </w:r>
      <w:r>
        <w:t>цель</w:t>
      </w:r>
      <w:r>
        <w:rPr>
          <w:spacing w:val="-68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структуру.</w:t>
      </w:r>
    </w:p>
    <w:sectPr w:rsidR="008014D2">
      <w:footerReference w:type="default" r:id="rId18"/>
      <w:pgSz w:w="11910" w:h="16840"/>
      <w:pgMar w:top="1280" w:right="740" w:bottom="1100" w:left="1600" w:header="0" w:footer="9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1FF" w:rsidRDefault="004F71FF">
      <w:r>
        <w:separator/>
      </w:r>
    </w:p>
  </w:endnote>
  <w:endnote w:type="continuationSeparator" w:id="0">
    <w:p w:rsidR="004F71FF" w:rsidRDefault="004F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4D2" w:rsidRDefault="00F97F0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60000" behindDoc="1" locked="0" layoutInCell="1" allowOverlap="1" wp14:anchorId="0A529C25" wp14:editId="1E3CFA81">
              <wp:simplePos x="0" y="0"/>
              <wp:positionH relativeFrom="page">
                <wp:posOffset>6841490</wp:posOffset>
              </wp:positionH>
              <wp:positionV relativeFrom="page">
                <wp:posOffset>10152380</wp:posOffset>
              </wp:positionV>
              <wp:extent cx="218440" cy="20066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14D2" w:rsidRDefault="00B011EF">
                          <w:pPr>
                            <w:spacing w:before="31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0A6E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38.7pt;margin-top:799.4pt;width:17.2pt;height:15.8pt;z-index:-175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" filled="f" stroked="f">
              <v:textbox inset="0,0,0,0">
                <w:txbxContent>
                  <w:p w:rsidR="008014D2" w:rsidRDefault="00B011EF">
                    <w:pPr>
                      <w:spacing w:before="31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0A6E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4D2" w:rsidRDefault="004F71F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85.2pt;margin-top:534.3pt;width:17.2pt;height:13pt;z-index:-17555968;mso-position-horizontal-relative:page;mso-position-vertical-relative:page" filled="f" stroked="f">
          <v:textbox inset="0,0,0,0">
            <w:txbxContent>
              <w:p w:rsidR="008014D2" w:rsidRDefault="00B011EF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30A6E">
                  <w:rPr>
                    <w:rFonts w:ascii="Calibri"/>
                    <w:noProof/>
                  </w:rPr>
                  <w:t>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4D2" w:rsidRDefault="004F71F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8.7pt;margin-top:802.15pt;width:17.2pt;height:13pt;z-index:-17555456;mso-position-horizontal-relative:page;mso-position-vertical-relative:page" filled="f" stroked="f">
          <v:textbox inset="0,0,0,0">
            <w:txbxContent>
              <w:p w:rsidR="008014D2" w:rsidRDefault="00B011EF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30A6E">
                  <w:rPr>
                    <w:rFonts w:ascii="Calibri"/>
                    <w:noProof/>
                  </w:rPr>
                  <w:t>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4D2" w:rsidRDefault="004F71F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65.55pt;margin-top:555.6pt;width:22.75pt;height:13pt;z-index:-17554944;mso-position-horizontal-relative:page;mso-position-vertical-relative:page" filled="f" stroked="f">
          <v:textbox inset="0,0,0,0">
            <w:txbxContent>
              <w:p w:rsidR="008014D2" w:rsidRDefault="00B011EF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30A6E">
                  <w:rPr>
                    <w:rFonts w:ascii="Calibri"/>
                    <w:noProof/>
                  </w:rPr>
                  <w:t>104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4D2" w:rsidRDefault="004F71F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3.1pt;margin-top:780.9pt;width:22.75pt;height:13pt;z-index:-17554432;mso-position-horizontal-relative:page;mso-position-vertical-relative:page" filled="f" stroked="f">
          <v:textbox inset="0,0,0,0">
            <w:txbxContent>
              <w:p w:rsidR="008014D2" w:rsidRDefault="00B011EF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30A6E">
                  <w:rPr>
                    <w:rFonts w:ascii="Calibri"/>
                    <w:noProof/>
                  </w:rPr>
                  <w:t>117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4D2" w:rsidRDefault="004F71F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9.65pt;margin-top:534.3pt;width:22.75pt;height:13pt;z-index:-17553920;mso-position-horizontal-relative:page;mso-position-vertical-relative:page" filled="f" stroked="f">
          <v:textbox inset="0,0,0,0">
            <w:txbxContent>
              <w:p w:rsidR="008014D2" w:rsidRDefault="00B011EF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30A6E">
                  <w:rPr>
                    <w:rFonts w:ascii="Calibri"/>
                    <w:noProof/>
                  </w:rPr>
                  <w:t>131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4D2" w:rsidRDefault="004F71F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15pt;margin-top:780.95pt;width:18.75pt;height:13pt;z-index:-17553408;mso-position-horizontal-relative:page;mso-position-vertical-relative:page" filled="f" stroked="f">
          <v:textbox inset="0,0,0,0">
            <w:txbxContent>
              <w:p w:rsidR="008014D2" w:rsidRDefault="00B011EF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1FF" w:rsidRDefault="004F71FF">
      <w:r>
        <w:separator/>
      </w:r>
    </w:p>
  </w:footnote>
  <w:footnote w:type="continuationSeparator" w:id="0">
    <w:p w:rsidR="004F71FF" w:rsidRDefault="004F7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A42BD"/>
    <w:multiLevelType w:val="hybridMultilevel"/>
    <w:tmpl w:val="38D832CE"/>
    <w:lvl w:ilvl="0" w:tplc="4E709CF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7D2D2E8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C2107272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24567E6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26C63D8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D37E32F8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C2D608AC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F0C94D8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9B7C731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">
    <w:nsid w:val="3A405C39"/>
    <w:multiLevelType w:val="hybridMultilevel"/>
    <w:tmpl w:val="6994C594"/>
    <w:lvl w:ilvl="0" w:tplc="399C8D80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AE0DBE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D1CD5AC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B61E1E3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8F2E65E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33DA9F8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B270EA82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AA44C44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A1271C2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">
    <w:nsid w:val="403613D5"/>
    <w:multiLevelType w:val="hybridMultilevel"/>
    <w:tmpl w:val="F842B86C"/>
    <w:lvl w:ilvl="0" w:tplc="7A5819E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FEE70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D50A66F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E9A28A9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9E8018E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554A618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34295E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730C3662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360BB10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">
    <w:nsid w:val="468402C0"/>
    <w:multiLevelType w:val="hybridMultilevel"/>
    <w:tmpl w:val="4BA2E770"/>
    <w:lvl w:ilvl="0" w:tplc="32E284AA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D31A2626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D4DCA16C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5C3018EE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B1B63CCE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04CB13C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D27A196A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710AF89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1DE6464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4">
    <w:nsid w:val="497435D8"/>
    <w:multiLevelType w:val="hybridMultilevel"/>
    <w:tmpl w:val="DB76DB5A"/>
    <w:lvl w:ilvl="0" w:tplc="B3FC795E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22350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16A23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73088D26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932A500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93CA4FFE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14A2AB6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DC424FC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6BC379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5">
    <w:nsid w:val="58F5061B"/>
    <w:multiLevelType w:val="hybridMultilevel"/>
    <w:tmpl w:val="BCB29EC2"/>
    <w:lvl w:ilvl="0" w:tplc="1074B65A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A8CEC0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74A2D86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0B2DAD4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855226E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5A5CCEA0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680C3078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ED881F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49EA960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60365004"/>
    <w:multiLevelType w:val="hybridMultilevel"/>
    <w:tmpl w:val="05201AC8"/>
    <w:lvl w:ilvl="0" w:tplc="F578A40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4CE146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10E9E32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CEFB8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F030113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FA4401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2ACC181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74A2DF40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C88F83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>
    <w:nsid w:val="649904BF"/>
    <w:multiLevelType w:val="hybridMultilevel"/>
    <w:tmpl w:val="90884D86"/>
    <w:lvl w:ilvl="0" w:tplc="A6801036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68DC2A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DC3EE0A0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F9EFBC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BC64BF1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7FA2CAC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E61C59A4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51F0E8F6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5444C24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8">
    <w:nsid w:val="6A5171A3"/>
    <w:multiLevelType w:val="hybridMultilevel"/>
    <w:tmpl w:val="B3C4DF66"/>
    <w:lvl w:ilvl="0" w:tplc="C6D6B9CA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70A0F9C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1974FCE2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F66646D6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D8BAF09C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2BE42326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B31EFED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E1087A82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5E86CC8C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9">
    <w:nsid w:val="78995B86"/>
    <w:multiLevelType w:val="hybridMultilevel"/>
    <w:tmpl w:val="FAFA134E"/>
    <w:lvl w:ilvl="0" w:tplc="DB8E99EE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06E4D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0F34C4A6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A7285A6E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9A74E5E6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687A8A58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E252FC06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4DAE9A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A5485550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0">
    <w:nsid w:val="7C1F0599"/>
    <w:multiLevelType w:val="hybridMultilevel"/>
    <w:tmpl w:val="E94CBF4E"/>
    <w:lvl w:ilvl="0" w:tplc="A84A8C5A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F8C59E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C59EC6E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ED243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3566DD6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71AD4D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C9CAC03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6C6E57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4414087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014D2"/>
    <w:rsid w:val="00030A6E"/>
    <w:rsid w:val="00044FBD"/>
    <w:rsid w:val="004E7F08"/>
    <w:rsid w:val="004F71FF"/>
    <w:rsid w:val="008014D2"/>
    <w:rsid w:val="00B011EF"/>
    <w:rsid w:val="00F9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B011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11EF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30A6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030A6E"/>
    <w:rPr>
      <w:rFonts w:ascii="Calibri" w:eastAsia="Calibri" w:hAnsi="Calibri" w:cs="Calibri"/>
      <w:b/>
      <w:bCs/>
      <w:sz w:val="56"/>
      <w:szCs w:val="5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B011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11EF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30A6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030A6E"/>
    <w:rPr>
      <w:rFonts w:ascii="Calibri" w:eastAsia="Calibri" w:hAnsi="Calibri" w:cs="Calibri"/>
      <w:b/>
      <w:bCs/>
      <w:sz w:val="56"/>
      <w:szCs w:val="5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0%D0%B4%D0%BC%D0%B8%D1%80%D0%B0%D0%BB" TargetMode="Externa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0%B4%D0%BC%D0%B8%D1%80%D0%B0%D0%BB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132</Pages>
  <Words>31893</Words>
  <Characters>181795</Characters>
  <Application>Microsoft Office Word</Application>
  <DocSecurity>0</DocSecurity>
  <Lines>1514</Lines>
  <Paragraphs>426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Школа</cp:lastModifiedBy>
  <cp:revision>4</cp:revision>
  <cp:lastPrinted>2023-10-09T11:32:00Z</cp:lastPrinted>
  <dcterms:created xsi:type="dcterms:W3CDTF">2023-10-06T13:12:00Z</dcterms:created>
  <dcterms:modified xsi:type="dcterms:W3CDTF">2023-10-09T11:37:00Z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2023-08-16T00:00:00Z</vt:filetime>
  </property>
</Properties>
</file>