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35" w:rsidRDefault="00D52535">
      <w:pPr>
        <w:pStyle w:val="41"/>
        <w:shd w:val="clear" w:color="auto" w:fill="auto"/>
        <w:spacing w:after="425" w:line="277" w:lineRule="exact"/>
        <w:jc w:val="both"/>
      </w:pPr>
      <w:bookmarkStart w:id="0" w:name="_GoBack"/>
      <w:bookmarkEnd w:id="0"/>
    </w:p>
    <w:tbl>
      <w:tblPr>
        <w:tblW w:w="103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426"/>
        <w:gridCol w:w="2822"/>
        <w:gridCol w:w="673"/>
        <w:gridCol w:w="126"/>
        <w:gridCol w:w="547"/>
        <w:gridCol w:w="677"/>
        <w:gridCol w:w="799"/>
        <w:gridCol w:w="799"/>
        <w:gridCol w:w="666"/>
        <w:gridCol w:w="1022"/>
      </w:tblGrid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right="520"/>
            </w:pPr>
            <w:r>
              <w:t>Предметные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Учебные предметы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</w:pPr>
          </w:p>
        </w:tc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</w:pPr>
            <w:r>
              <w:t>Количество часов в неделю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left"/>
            </w:pPr>
            <w:r>
              <w:t>области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классы ^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V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VI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VII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VII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VIII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IX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Всего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>
            <w:pPr>
              <w:pStyle w:val="41"/>
              <w:framePr w:wrap="notBeside" w:vAnchor="text" w:hAnchor="text" w:xAlign="center" w:y="1"/>
              <w:shd w:val="clear" w:color="auto" w:fill="auto"/>
              <w:spacing w:line="331" w:lineRule="exact"/>
              <w:ind w:left="3700"/>
              <w:rPr>
                <w:rStyle w:val="40"/>
                <w:b/>
                <w:bCs/>
              </w:rPr>
            </w:pPr>
          </w:p>
        </w:tc>
        <w:tc>
          <w:tcPr>
            <w:tcW w:w="8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>
            <w:pPr>
              <w:pStyle w:val="41"/>
              <w:framePr w:wrap="notBeside" w:vAnchor="text" w:hAnchor="text" w:xAlign="center" w:y="1"/>
              <w:shd w:val="clear" w:color="auto" w:fill="auto"/>
              <w:spacing w:line="331" w:lineRule="exact"/>
              <w:ind w:left="3700"/>
            </w:pPr>
            <w:r>
              <w:rPr>
                <w:rStyle w:val="40"/>
                <w:b/>
                <w:bCs/>
              </w:rPr>
              <w:t>Обязательная часть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Русский язык 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Русский язык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18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right="520"/>
            </w:pPr>
            <w:r>
              <w:t>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Литература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И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right="520"/>
            </w:pPr>
            <w:r>
              <w:t>Родной язык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Родной язык (русский)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0,5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0,5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rPr>
                <w:rStyle w:val="50"/>
                <w:noProof w:val="0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3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317" w:lineRule="exact"/>
              <w:ind w:right="520"/>
            </w:pPr>
            <w:r>
              <w:t>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jc w:val="left"/>
            </w:pPr>
            <w:r>
              <w:t>Родная</w:t>
            </w:r>
          </w:p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  <w:jc w:val="left"/>
            </w:pPr>
            <w:r>
              <w:t>литература (русская)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0,5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0,5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rPr>
                <w:rStyle w:val="50"/>
                <w:noProof w:val="0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3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77" w:lineRule="exact"/>
              <w:ind w:right="520"/>
            </w:pPr>
            <w: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317" w:lineRule="exact"/>
              <w:ind w:left="120"/>
              <w:jc w:val="left"/>
            </w:pPr>
            <w:r>
              <w:t>Иностранный язык (английский)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50"/>
                <w:noProof w:val="0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Style w:val="50"/>
                <w:noProof w:val="0"/>
              </w:rPr>
            </w:pPr>
          </w:p>
          <w:p w:rsidR="00F671B4" w:rsidRP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2"/>
                <w:szCs w:val="22"/>
              </w:rPr>
            </w:pPr>
            <w:r w:rsidRPr="00F671B4">
              <w:rPr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P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2"/>
                <w:szCs w:val="22"/>
              </w:rPr>
            </w:pPr>
            <w:r w:rsidRPr="00F671B4">
              <w:rPr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rPr>
                <w:rStyle w:val="50"/>
                <w:noProof w:val="0"/>
                <w:sz w:val="22"/>
                <w:szCs w:val="22"/>
              </w:rPr>
              <w:t>3</w:t>
            </w:r>
            <w:r>
              <w:rPr>
                <w:rStyle w:val="50"/>
                <w:noProof w:val="0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P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2"/>
                <w:szCs w:val="22"/>
              </w:rPr>
            </w:pPr>
            <w:r w:rsidRPr="00F671B4">
              <w:rPr>
                <w:rStyle w:val="50"/>
                <w:noProof w:val="0"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3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310" w:lineRule="exact"/>
              <w:ind w:left="120"/>
              <w:jc w:val="left"/>
            </w:pPr>
            <w:r>
              <w:t>Иностранный язык (немецкий)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50"/>
                <w:noProof w:val="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12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Математика 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Математика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50"/>
                <w:noProof w:val="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50"/>
                <w:noProof w:val="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rPr>
                <w:rStyle w:val="50"/>
                <w:noProof w:val="0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50"/>
                <w:noProof w:val="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10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right="520"/>
            </w:pPr>
            <w:r>
              <w:t>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Алгебра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60"/>
                <w:noProof w:val="0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50"/>
                <w:noProof w:val="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9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Геометрия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70"/>
                <w:noProof w:val="0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50"/>
                <w:noProof w:val="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6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Информатика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60"/>
                <w:noProof w:val="0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50"/>
                <w:noProof w:val="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3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ind w:right="520"/>
            </w:pPr>
            <w:r>
              <w:t>Общественно- научные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310" w:lineRule="exact"/>
              <w:ind w:left="120"/>
              <w:jc w:val="left"/>
            </w:pPr>
            <w:r>
              <w:t>История России. Всеобщая история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10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Обществознание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50"/>
                <w:noProof w:val="0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4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География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8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right="520"/>
            </w:pPr>
            <w:r>
              <w:t>Естественно</w:t>
            </w:r>
            <w:r>
              <w:softHyphen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Физика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60"/>
                <w:noProof w:val="0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50"/>
                <w:noProof w:val="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7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научные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Химия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70"/>
                <w:noProof w:val="0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60"/>
                <w:noProof w:val="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60"/>
                <w:noProof w:val="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60"/>
                <w:noProof w:val="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4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Биология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45"/>
                <w:b/>
                <w:bCs/>
                <w:noProof w:val="0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45"/>
                <w:b/>
                <w:bCs/>
                <w:noProof w:val="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45"/>
                <w:b/>
                <w:bCs/>
                <w:noProof w:val="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45"/>
                <w:b/>
                <w:bCs/>
                <w:noProof w:val="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7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2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after="600" w:line="240" w:lineRule="auto"/>
              <w:ind w:right="520"/>
            </w:pPr>
            <w:r>
              <w:t>Искусство</w:t>
            </w:r>
          </w:p>
          <w:p w:rsidR="00F671B4" w:rsidRDefault="00F671B4" w:rsidP="00F671B4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rPr>
                <w:rStyle w:val="30"/>
              </w:rPr>
              <w:t>IT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Музыка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45"/>
                <w:b/>
                <w:bCs/>
                <w:noProof w:val="0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45"/>
                <w:b/>
                <w:bCs/>
                <w:noProof w:val="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45"/>
                <w:b/>
                <w:bCs/>
                <w:noProof w:val="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45"/>
                <w:b/>
                <w:bCs/>
                <w:noProof w:val="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rPr>
                <w:rStyle w:val="45"/>
                <w:b/>
                <w:bCs/>
                <w:noProof w:val="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50"/>
                <w:noProof w:val="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4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  <w:jc w:val="center"/>
        </w:trPr>
        <w:tc>
          <w:tcPr>
            <w:tcW w:w="22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317" w:lineRule="exact"/>
              <w:ind w:left="120"/>
              <w:jc w:val="left"/>
            </w:pPr>
            <w:r>
              <w:t>Изобразительное Искусство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45"/>
                <w:b/>
                <w:bCs/>
                <w:noProof w:val="0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40"/>
                <w:b/>
                <w:bCs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45"/>
                <w:b/>
                <w:bCs/>
                <w:noProof w:val="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45"/>
                <w:b/>
                <w:bCs/>
                <w:noProof w:val="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3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right="520"/>
            </w:pPr>
            <w: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Технология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rPr>
                <w:rStyle w:val="45"/>
                <w:b/>
                <w:bCs/>
                <w:noProof w:val="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50"/>
                <w:noProof w:val="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7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77" w:lineRule="exact"/>
              <w:ind w:left="360"/>
              <w:jc w:val="left"/>
            </w:pPr>
            <w:r>
              <w:t>Физическая куль</w:t>
            </w:r>
            <w:r>
              <w:softHyphen/>
              <w:t>тура и Основы безопасности жизнедеятель</w:t>
            </w:r>
            <w:r>
              <w:softHyphen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313" w:lineRule="exact"/>
              <w:ind w:left="120"/>
              <w:jc w:val="left"/>
            </w:pPr>
            <w:r>
              <w:t>Основы</w:t>
            </w:r>
          </w:p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313" w:lineRule="exact"/>
              <w:ind w:left="120"/>
              <w:jc w:val="left"/>
            </w:pPr>
            <w:r>
              <w:t>безопасности - жизнедеятельности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rPr>
                <w:rStyle w:val="45"/>
                <w:b/>
                <w:bCs/>
                <w:noProof w:val="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45"/>
                <w:b/>
                <w:bCs/>
                <w:noProof w:val="0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84" w:lineRule="exact"/>
              <w:ind w:left="120"/>
              <w:jc w:val="left"/>
            </w:pPr>
            <w:r>
              <w:t>Физическая культура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10</w:t>
            </w:r>
          </w:p>
        </w:tc>
      </w:tr>
      <w:tr w:rsidR="00F671B4" w:rsidTr="00F67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  <w:jc w:val="center"/>
        </w:trPr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40"/>
                <w:b/>
                <w:bCs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40"/>
                <w:b/>
                <w:bCs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40"/>
                <w:b/>
                <w:bCs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40"/>
                <w:b/>
                <w:bCs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rStyle w:val="40"/>
                <w:b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40"/>
                <w:b/>
                <w:bCs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40"/>
                <w:b/>
                <w:bCs/>
              </w:rPr>
              <w:t>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1B4" w:rsidRDefault="00F671B4" w:rsidP="00F671B4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rPr>
                <w:rStyle w:val="40"/>
                <w:b/>
                <w:bCs/>
              </w:rPr>
              <w:t>144</w:t>
            </w:r>
          </w:p>
        </w:tc>
      </w:tr>
    </w:tbl>
    <w:p w:rsidR="00D52535" w:rsidRDefault="00D52535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1"/>
        <w:gridCol w:w="2837"/>
        <w:gridCol w:w="670"/>
        <w:gridCol w:w="673"/>
        <w:gridCol w:w="673"/>
        <w:gridCol w:w="803"/>
        <w:gridCol w:w="662"/>
        <w:gridCol w:w="1026"/>
      </w:tblGrid>
      <w:tr w:rsidR="00D5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  <w:r>
              <w:rPr>
                <w:rStyle w:val="44"/>
                <w:b/>
                <w:bCs/>
              </w:rPr>
              <w:lastRenderedPageBreak/>
              <w:t>Часть, формируемая участниками образовательных отношении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5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t>Основы духовно- нравственной куль</w:t>
            </w:r>
            <w:r>
              <w:softHyphen/>
              <w:t>туры</w:t>
            </w:r>
          </w:p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t>народов России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21"/>
              <w:framePr w:wrap="notBeside" w:vAnchor="text" w:hAnchor="text" w:xAlign="center" w:y="1"/>
              <w:shd w:val="clear" w:color="auto" w:fill="auto"/>
              <w:tabs>
                <w:tab w:val="left" w:leader="hyphen" w:pos="840"/>
                <w:tab w:val="left" w:leader="hyphen" w:pos="2035"/>
              </w:tabs>
              <w:spacing w:line="240" w:lineRule="auto"/>
              <w:ind w:left="120"/>
            </w:pPr>
            <w:r>
              <w:rPr>
                <w:rStyle w:val="22"/>
                <w:noProof w:val="0"/>
              </w:rPr>
              <w:tab/>
            </w:r>
            <w:r>
              <w:rPr>
                <w:rStyle w:val="22"/>
                <w:noProof w:val="0"/>
              </w:rPr>
              <w:tab/>
            </w:r>
            <w:r>
              <w:rPr>
                <w:rStyle w:val="22"/>
                <w:noProof w:val="0"/>
              </w:rPr>
              <w:tab/>
            </w:r>
          </w:p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t>Основы духовно- нравственной культуры народов России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rPr>
                <w:rStyle w:val="44"/>
                <w:b/>
                <w:bCs/>
              </w:rPr>
              <w:t>3,5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44"/>
                <w:b/>
                <w:bCs/>
                <w:lang w:val="en-US" w:eastAsia="en-US"/>
              </w:rPr>
              <w:t>i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44"/>
                <w:b/>
                <w:bCs/>
              </w:rPr>
              <w:t>0,5</w:t>
            </w:r>
          </w:p>
        </w:tc>
      </w:tr>
      <w:tr w:rsidR="00D5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77" w:lineRule="exact"/>
              <w:ind w:left="160"/>
              <w:jc w:val="left"/>
            </w:pPr>
            <w:r>
              <w:t>Русский язык и литература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Русский язык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44"/>
                <w:b/>
                <w:bCs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90"/>
                <w:b/>
                <w:bCs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44"/>
                <w:b/>
                <w:bCs/>
              </w:rPr>
              <w:t>1,5</w:t>
            </w:r>
          </w:p>
        </w:tc>
      </w:tr>
      <w:tr w:rsidR="00D5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Математика и ин</w:t>
            </w:r>
            <w:r>
              <w:softHyphen/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Математика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90"/>
                <w:b/>
                <w:bCs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90"/>
                <w:b/>
                <w:bCs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43"/>
                <w:b/>
                <w:bCs/>
              </w:rPr>
              <w:t>2</w:t>
            </w:r>
          </w:p>
        </w:tc>
      </w:tr>
      <w:tr w:rsidR="00D5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Алгебра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90"/>
                <w:b/>
                <w:bCs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43"/>
                <w:b/>
                <w:bCs/>
              </w:rPr>
              <w:t>1</w:t>
            </w:r>
          </w:p>
        </w:tc>
      </w:tr>
      <w:tr w:rsidR="00D5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70" w:lineRule="exact"/>
              <w:ind w:left="160"/>
              <w:jc w:val="left"/>
            </w:pPr>
            <w:r>
              <w:t>Общественно- научные предметы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Обществознание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92"/>
                <w:b/>
                <w:bCs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43"/>
                <w:b/>
                <w:bCs/>
              </w:rPr>
              <w:t>1</w:t>
            </w:r>
          </w:p>
        </w:tc>
      </w:tr>
      <w:tr w:rsidR="00D5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Естественно</w:t>
            </w:r>
            <w:r>
              <w:softHyphen/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Биология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90"/>
                <w:b/>
                <w:bCs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90"/>
                <w:b/>
                <w:bCs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44"/>
                <w:b/>
                <w:bCs/>
              </w:rPr>
              <w:t>2</w:t>
            </w:r>
          </w:p>
        </w:tc>
      </w:tr>
      <w:tr w:rsidR="00D5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научные предметы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5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84" w:lineRule="exact"/>
              <w:jc w:val="both"/>
            </w:pPr>
            <w:r>
              <w:t>Элективные кур</w:t>
            </w:r>
            <w:r>
              <w:softHyphen/>
              <w:t>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331" w:lineRule="exact"/>
              <w:ind w:left="120"/>
              <w:jc w:val="left"/>
            </w:pPr>
            <w:r>
              <w:t>Секреты грамотного письма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44"/>
                <w:b/>
                <w:bCs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90"/>
                <w:b/>
                <w:bCs/>
              </w:rPr>
              <w:t>1</w:t>
            </w:r>
          </w:p>
        </w:tc>
      </w:tr>
      <w:tr w:rsidR="00D5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84" w:lineRule="exact"/>
              <w:jc w:val="both"/>
            </w:pPr>
            <w:r>
              <w:t>(обязательные по выбору)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324" w:lineRule="exact"/>
              <w:ind w:left="120"/>
              <w:jc w:val="left"/>
            </w:pPr>
            <w:r>
              <w:t>Практикум по русскому языку»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rPr>
                <w:rStyle w:val="44"/>
                <w:b/>
                <w:bCs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44"/>
                <w:b/>
                <w:bCs/>
              </w:rPr>
              <w:t>1</w:t>
            </w:r>
          </w:p>
        </w:tc>
      </w:tr>
      <w:tr w:rsidR="00D5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Практикум по математике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rPr>
                <w:rStyle w:val="44"/>
                <w:b/>
                <w:bCs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44"/>
                <w:b/>
                <w:bCs/>
              </w:rPr>
              <w:t>1</w:t>
            </w:r>
          </w:p>
        </w:tc>
      </w:tr>
      <w:tr w:rsidR="00D5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324" w:lineRule="exact"/>
              <w:ind w:left="120"/>
              <w:jc w:val="left"/>
            </w:pPr>
            <w:r>
              <w:t>Решение задач практиче</w:t>
            </w:r>
            <w:r>
              <w:softHyphen/>
              <w:t>ской направленности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92"/>
                <w:b/>
                <w:bCs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44"/>
                <w:b/>
                <w:bCs/>
              </w:rPr>
              <w:t>1</w:t>
            </w:r>
          </w:p>
        </w:tc>
      </w:tr>
      <w:tr w:rsidR="00D5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328" w:lineRule="exact"/>
              <w:ind w:left="120"/>
              <w:jc w:val="left"/>
            </w:pPr>
            <w:r>
              <w:t>Основы финансовой гра</w:t>
            </w:r>
            <w:r>
              <w:softHyphen/>
              <w:t>мотности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rPr>
                <w:rStyle w:val="44"/>
                <w:b/>
                <w:bCs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44"/>
                <w:b/>
                <w:bCs/>
              </w:rPr>
              <w:t>1</w:t>
            </w:r>
          </w:p>
        </w:tc>
      </w:tr>
      <w:tr w:rsidR="00D5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Вакансия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5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  <w:jc w:val="center"/>
        </w:trPr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90"/>
                <w:b/>
                <w:bCs/>
              </w:rPr>
              <w:t>ИТОГО: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rPr>
                <w:rStyle w:val="44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43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44"/>
                <w:b/>
                <w:bCs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rPr>
                <w:rStyle w:val="43"/>
                <w:b/>
                <w:bCs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43"/>
                <w:b/>
                <w:bCs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43"/>
                <w:b/>
                <w:bCs/>
              </w:rPr>
              <w:t>13</w:t>
            </w:r>
          </w:p>
        </w:tc>
      </w:tr>
      <w:tr w:rsidR="00D5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324" w:lineRule="exact"/>
              <w:jc w:val="both"/>
            </w:pPr>
            <w:r>
              <w:rPr>
                <w:rStyle w:val="44"/>
                <w:b/>
                <w:bCs/>
              </w:rPr>
              <w:t>Максймально</w:t>
            </w:r>
            <w:r>
              <w:rPr>
                <w:rStyle w:val="42"/>
                <w:b/>
                <w:bCs/>
                <w:noProof w:val="0"/>
              </w:rPr>
              <w:t xml:space="preserve"> </w:t>
            </w:r>
            <w:r>
              <w:rPr>
                <w:rStyle w:val="44"/>
                <w:b/>
                <w:bCs/>
              </w:rPr>
              <w:t>нагрузка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44"/>
                <w:b/>
                <w:bCs/>
              </w:rPr>
              <w:t>допустимая недельна!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rPr>
                <w:rStyle w:val="44"/>
                <w:b/>
                <w:bCs/>
              </w:rPr>
              <w:t>, 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92"/>
                <w:b/>
                <w:bCs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rPr>
                <w:rStyle w:val="92"/>
                <w:b/>
                <w:bCs/>
              </w:rPr>
              <w:t>32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rPr>
                <w:rStyle w:val="92"/>
                <w:b/>
                <w:bCs/>
              </w:rPr>
              <w:t>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92"/>
                <w:b/>
                <w:bCs/>
              </w:rPr>
              <w:t>33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5" w:rsidRDefault="00D52535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90"/>
                <w:b/>
                <w:bCs/>
              </w:rPr>
              <w:t>157</w:t>
            </w:r>
          </w:p>
        </w:tc>
      </w:tr>
    </w:tbl>
    <w:p w:rsidR="00D52535" w:rsidRDefault="00D52535">
      <w:pPr>
        <w:rPr>
          <w:color w:val="auto"/>
          <w:sz w:val="2"/>
          <w:szCs w:val="2"/>
        </w:rPr>
      </w:pPr>
    </w:p>
    <w:p w:rsidR="00D52535" w:rsidRDefault="00D52535">
      <w:pPr>
        <w:pStyle w:val="a6"/>
        <w:shd w:val="clear" w:color="auto" w:fill="auto"/>
        <w:spacing w:before="316" w:line="240" w:lineRule="exact"/>
        <w:ind w:left="2640"/>
        <w:jc w:val="left"/>
      </w:pPr>
      <w:r>
        <w:t>У</w:t>
      </w:r>
    </w:p>
    <w:sectPr w:rsidR="00D52535">
      <w:type w:val="continuous"/>
      <w:pgSz w:w="11905" w:h="16837"/>
      <w:pgMar w:top="529" w:right="469" w:bottom="479" w:left="186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B4"/>
    <w:rsid w:val="00D52535"/>
    <w:rsid w:val="00F64B54"/>
    <w:rsid w:val="00F6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1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a5">
    <w:name w:val="Подпись к картинке"/>
    <w:basedOn w:val="a4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0">
    <w:name w:val="Основной текст Знак1"/>
    <w:basedOn w:val="a0"/>
    <w:link w:val="a6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paragraph" w:styleId="a6">
    <w:name w:val="Body Text"/>
    <w:basedOn w:val="a"/>
    <w:link w:val="10"/>
    <w:uiPriority w:val="99"/>
    <w:pPr>
      <w:shd w:val="clear" w:color="auto" w:fill="FFFFFF"/>
      <w:spacing w:line="281" w:lineRule="exact"/>
      <w:jc w:val="right"/>
    </w:pPr>
    <w:rPr>
      <w:rFonts w:ascii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(8)_"/>
    <w:basedOn w:val="a0"/>
    <w:link w:val="81"/>
    <w:uiPriority w:val="99"/>
    <w:locked/>
    <w:rPr>
      <w:rFonts w:ascii="Times New Roman" w:hAnsi="Times New Roman" w:cs="Times New Roman"/>
      <w:noProof/>
    </w:rPr>
  </w:style>
  <w:style w:type="character" w:customStyle="1" w:styleId="80">
    <w:name w:val="Основной текст (8)"/>
    <w:basedOn w:val="8"/>
    <w:uiPriority w:val="99"/>
    <w:rPr>
      <w:rFonts w:ascii="Times New Roman" w:hAnsi="Times New Roman" w:cs="Times New Roman"/>
      <w:noProof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noProof/>
      <w:sz w:val="8"/>
      <w:szCs w:val="8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noProof/>
      <w:sz w:val="8"/>
      <w:szCs w:val="8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noProof/>
      <w:sz w:val="8"/>
      <w:szCs w:val="8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noProof/>
      <w:sz w:val="8"/>
      <w:szCs w:val="8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Times New Roman" w:hAnsi="Times New Roman" w:cs="Times New Roman"/>
      <w:noProof/>
      <w:sz w:val="8"/>
      <w:szCs w:val="8"/>
    </w:rPr>
  </w:style>
  <w:style w:type="character" w:customStyle="1" w:styleId="70">
    <w:name w:val="Основной текст (7)"/>
    <w:basedOn w:val="7"/>
    <w:uiPriority w:val="99"/>
    <w:rPr>
      <w:rFonts w:ascii="Times New Roman" w:hAnsi="Times New Roman" w:cs="Times New Roman"/>
      <w:noProof/>
      <w:sz w:val="8"/>
      <w:szCs w:val="8"/>
    </w:rPr>
  </w:style>
  <w:style w:type="character" w:customStyle="1" w:styleId="45">
    <w:name w:val="Основной текст (4)5"/>
    <w:basedOn w:val="4"/>
    <w:uiPriority w:val="9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spacing w:val="0"/>
      <w:sz w:val="9"/>
      <w:szCs w:val="9"/>
      <w:lang w:val="en-US" w:eastAsia="en-US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spacing w:val="0"/>
      <w:sz w:val="9"/>
      <w:szCs w:val="9"/>
      <w:lang w:val="en-US" w:eastAsia="en-US"/>
    </w:rPr>
  </w:style>
  <w:style w:type="character" w:customStyle="1" w:styleId="44">
    <w:name w:val="Основной текст (4)4"/>
    <w:basedOn w:val="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"/>
    <w:basedOn w:val="2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43">
    <w:name w:val="Основной текст (4)3"/>
    <w:basedOn w:val="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42">
    <w:name w:val="Основной текст (4)2"/>
    <w:basedOn w:val="4"/>
    <w:uiPriority w:val="9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paragraph" w:customStyle="1" w:styleId="1">
    <w:name w:val="Подпись к картинке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21">
    <w:name w:val="Основной текст (2)1"/>
    <w:basedOn w:val="a"/>
    <w:link w:val="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600" w:line="240" w:lineRule="atLeast"/>
    </w:pPr>
    <w:rPr>
      <w:rFonts w:ascii="Times New Roman" w:hAnsi="Times New Roman" w:cs="Times New Roman"/>
      <w:color w:val="auto"/>
      <w:sz w:val="9"/>
      <w:szCs w:val="9"/>
      <w:lang w:val="en-US" w:eastAsia="en-US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1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a5">
    <w:name w:val="Подпись к картинке"/>
    <w:basedOn w:val="a4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0">
    <w:name w:val="Основной текст Знак1"/>
    <w:basedOn w:val="a0"/>
    <w:link w:val="a6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paragraph" w:styleId="a6">
    <w:name w:val="Body Text"/>
    <w:basedOn w:val="a"/>
    <w:link w:val="10"/>
    <w:uiPriority w:val="99"/>
    <w:pPr>
      <w:shd w:val="clear" w:color="auto" w:fill="FFFFFF"/>
      <w:spacing w:line="281" w:lineRule="exact"/>
      <w:jc w:val="right"/>
    </w:pPr>
    <w:rPr>
      <w:rFonts w:ascii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(8)_"/>
    <w:basedOn w:val="a0"/>
    <w:link w:val="81"/>
    <w:uiPriority w:val="99"/>
    <w:locked/>
    <w:rPr>
      <w:rFonts w:ascii="Times New Roman" w:hAnsi="Times New Roman" w:cs="Times New Roman"/>
      <w:noProof/>
    </w:rPr>
  </w:style>
  <w:style w:type="character" w:customStyle="1" w:styleId="80">
    <w:name w:val="Основной текст (8)"/>
    <w:basedOn w:val="8"/>
    <w:uiPriority w:val="99"/>
    <w:rPr>
      <w:rFonts w:ascii="Times New Roman" w:hAnsi="Times New Roman" w:cs="Times New Roman"/>
      <w:noProof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noProof/>
      <w:sz w:val="8"/>
      <w:szCs w:val="8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noProof/>
      <w:sz w:val="8"/>
      <w:szCs w:val="8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noProof/>
      <w:sz w:val="8"/>
      <w:szCs w:val="8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noProof/>
      <w:sz w:val="8"/>
      <w:szCs w:val="8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Times New Roman" w:hAnsi="Times New Roman" w:cs="Times New Roman"/>
      <w:noProof/>
      <w:sz w:val="8"/>
      <w:szCs w:val="8"/>
    </w:rPr>
  </w:style>
  <w:style w:type="character" w:customStyle="1" w:styleId="70">
    <w:name w:val="Основной текст (7)"/>
    <w:basedOn w:val="7"/>
    <w:uiPriority w:val="99"/>
    <w:rPr>
      <w:rFonts w:ascii="Times New Roman" w:hAnsi="Times New Roman" w:cs="Times New Roman"/>
      <w:noProof/>
      <w:sz w:val="8"/>
      <w:szCs w:val="8"/>
    </w:rPr>
  </w:style>
  <w:style w:type="character" w:customStyle="1" w:styleId="45">
    <w:name w:val="Основной текст (4)5"/>
    <w:basedOn w:val="4"/>
    <w:uiPriority w:val="9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spacing w:val="0"/>
      <w:sz w:val="9"/>
      <w:szCs w:val="9"/>
      <w:lang w:val="en-US" w:eastAsia="en-US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spacing w:val="0"/>
      <w:sz w:val="9"/>
      <w:szCs w:val="9"/>
      <w:lang w:val="en-US" w:eastAsia="en-US"/>
    </w:rPr>
  </w:style>
  <w:style w:type="character" w:customStyle="1" w:styleId="44">
    <w:name w:val="Основной текст (4)4"/>
    <w:basedOn w:val="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"/>
    <w:basedOn w:val="2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43">
    <w:name w:val="Основной текст (4)3"/>
    <w:basedOn w:val="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42">
    <w:name w:val="Основной текст (4)2"/>
    <w:basedOn w:val="4"/>
    <w:uiPriority w:val="9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paragraph" w:customStyle="1" w:styleId="1">
    <w:name w:val="Подпись к картинке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21">
    <w:name w:val="Основной текст (2)1"/>
    <w:basedOn w:val="a"/>
    <w:link w:val="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600" w:line="240" w:lineRule="atLeast"/>
    </w:pPr>
    <w:rPr>
      <w:rFonts w:ascii="Times New Roman" w:hAnsi="Times New Roman" w:cs="Times New Roman"/>
      <w:color w:val="auto"/>
      <w:sz w:val="9"/>
      <w:szCs w:val="9"/>
      <w:lang w:val="en-US" w:eastAsia="en-US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2023-10-17T13:15:00Z</dcterms:created>
  <dcterms:modified xsi:type="dcterms:W3CDTF">2023-10-17T13:15:00Z</dcterms:modified>
</cp:coreProperties>
</file>